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67" w:rsidRPr="00BB0A67" w:rsidRDefault="00BB0A67" w:rsidP="00A553D8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A553D8" w:rsidRPr="00E2420E" w:rsidRDefault="00A553D8" w:rsidP="00A553D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420E">
        <w:rPr>
          <w:rFonts w:ascii="Arial" w:hAnsi="Arial" w:cs="Arial"/>
          <w:b/>
          <w:sz w:val="28"/>
          <w:szCs w:val="28"/>
        </w:rPr>
        <w:t>GUÍA DE TRABAJO</w:t>
      </w:r>
    </w:p>
    <w:p w:rsidR="00A553D8" w:rsidRDefault="00A553D8" w:rsidP="00A553D8">
      <w:pPr>
        <w:spacing w:line="360" w:lineRule="auto"/>
        <w:rPr>
          <w:rFonts w:ascii="Arial" w:hAnsi="Arial" w:cs="Arial"/>
          <w:sz w:val="12"/>
          <w:szCs w:val="28"/>
        </w:rPr>
      </w:pPr>
    </w:p>
    <w:tbl>
      <w:tblPr>
        <w:tblpPr w:leftFromText="141" w:rightFromText="141" w:vertAnchor="text" w:horzAnchor="margin" w:tblpY="-3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794"/>
        <w:gridCol w:w="3734"/>
      </w:tblGrid>
      <w:tr w:rsidR="00A553D8" w:rsidRPr="00D66AC3" w:rsidTr="00BB0A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8" w:rsidRPr="000B743A" w:rsidRDefault="00A553D8" w:rsidP="00F32AA4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NOMBRE   ALUMNO(A)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8" w:rsidRPr="000B743A" w:rsidRDefault="00A553D8" w:rsidP="00F32AA4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</w:tr>
      <w:tr w:rsidR="00A553D8" w:rsidRPr="00D66AC3" w:rsidTr="00BB0A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sz w:val="24"/>
                <w:szCs w:val="24"/>
                <w:lang w:val="es-MX"/>
              </w:rPr>
              <w:t xml:space="preserve">Religión Evangélica </w:t>
            </w:r>
          </w:p>
        </w:tc>
      </w:tr>
      <w:tr w:rsidR="00A553D8" w:rsidRPr="00D66AC3" w:rsidTr="00BB0A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CURSO                                  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A553D8" w:rsidRPr="00D66AC3" w:rsidTr="00BB0A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Alejandra Arellano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8</w:t>
            </w: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>° Año Básico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Pr="000B743A" w:rsidRDefault="00A553D8" w:rsidP="00F32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A553D8" w:rsidRPr="00D66AC3" w:rsidTr="00BB0A6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8" w:rsidRDefault="00A553D8" w:rsidP="00F3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A553D8" w:rsidRPr="000B743A" w:rsidRDefault="00A553D8" w:rsidP="00BB0A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OBJETIVO: </w:t>
            </w:r>
            <w:r w:rsidR="00BB0A67">
              <w:rPr>
                <w:rFonts w:ascii="Arial" w:hAnsi="Arial" w:cs="Arial"/>
                <w:sz w:val="24"/>
                <w:szCs w:val="24"/>
                <w:lang w:val="es-MX"/>
              </w:rPr>
              <w:t xml:space="preserve">Conocer el verdadero sentido </w:t>
            </w:r>
            <w:r w:rsidRPr="00216103">
              <w:rPr>
                <w:rFonts w:ascii="Arial" w:hAnsi="Arial" w:cs="Arial"/>
                <w:sz w:val="24"/>
                <w:szCs w:val="24"/>
                <w:lang w:val="es-MX"/>
              </w:rPr>
              <w:t>de la Cena</w:t>
            </w:r>
            <w:r w:rsidR="00C1694B">
              <w:rPr>
                <w:rFonts w:ascii="Arial" w:hAnsi="Arial" w:cs="Arial"/>
                <w:sz w:val="24"/>
                <w:szCs w:val="24"/>
                <w:lang w:val="es-MX"/>
              </w:rPr>
              <w:t xml:space="preserve"> del</w:t>
            </w:r>
            <w:r w:rsidR="00BB0A67">
              <w:rPr>
                <w:rFonts w:ascii="Arial" w:hAnsi="Arial" w:cs="Arial"/>
                <w:sz w:val="24"/>
                <w:szCs w:val="24"/>
                <w:lang w:val="es-MX"/>
              </w:rPr>
              <w:t xml:space="preserve"> Señor</w:t>
            </w:r>
            <w:r w:rsidRPr="00216103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626CEF" w:rsidRPr="00626CEF" w:rsidRDefault="00626CEF" w:rsidP="00626CEF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626CEF">
        <w:rPr>
          <w:rFonts w:ascii="Arial" w:hAnsi="Arial" w:cs="Arial"/>
          <w:b/>
          <w:szCs w:val="24"/>
          <w:u w:val="single"/>
        </w:rPr>
        <w:t>ACTIVIDAD N° 1</w:t>
      </w:r>
    </w:p>
    <w:p w:rsidR="00626CEF" w:rsidRDefault="00626CEF" w:rsidP="00626CEF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26CEF" w:rsidRDefault="00626CEF" w:rsidP="00626CE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E6185">
        <w:rPr>
          <w:rFonts w:ascii="Arial" w:hAnsi="Arial" w:cs="Arial"/>
          <w:b/>
          <w:szCs w:val="24"/>
        </w:rPr>
        <w:t>LECTURA B</w:t>
      </w:r>
      <w:r w:rsidR="001A0EC6">
        <w:rPr>
          <w:rFonts w:ascii="Arial" w:hAnsi="Arial" w:cs="Arial"/>
          <w:b/>
          <w:szCs w:val="24"/>
        </w:rPr>
        <w:t>Í</w:t>
      </w:r>
      <w:r w:rsidRPr="009E6185">
        <w:rPr>
          <w:rFonts w:ascii="Arial" w:hAnsi="Arial" w:cs="Arial"/>
          <w:b/>
          <w:szCs w:val="24"/>
        </w:rPr>
        <w:t>BLICA S. MA</w:t>
      </w:r>
      <w:r>
        <w:rPr>
          <w:rFonts w:ascii="Arial" w:hAnsi="Arial" w:cs="Arial"/>
          <w:b/>
          <w:szCs w:val="24"/>
        </w:rPr>
        <w:t>RCOS</w:t>
      </w:r>
      <w:r w:rsidRPr="009E618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14</w:t>
      </w:r>
      <w:r w:rsidRPr="009E6185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>13</w:t>
      </w:r>
      <w:r w:rsidRPr="009E6185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26</w:t>
      </w:r>
    </w:p>
    <w:p w:rsidR="00C047AA" w:rsidRDefault="00C047AA" w:rsidP="00BB0A6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b/>
          <w:bCs/>
          <w:color w:val="000000"/>
          <w:vertAlign w:val="superscript"/>
        </w:rPr>
      </w:pPr>
    </w:p>
    <w:p w:rsidR="00BB0A67" w:rsidRPr="00BB0A67" w:rsidRDefault="00BB0A67" w:rsidP="00BB0A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Pr="00BB0A67">
        <w:rPr>
          <w:rStyle w:val="text"/>
          <w:rFonts w:ascii="Arial" w:hAnsi="Arial" w:cs="Arial"/>
          <w:color w:val="000000"/>
        </w:rPr>
        <w:t>Y envió dos de sus discípulos, y les dijo: Id a la ciudad, y os saldrá al encuentro un hombre que lleva un cántaro de agua; seguidle,</w:t>
      </w:r>
      <w:r>
        <w:rPr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14 </w:t>
      </w:r>
      <w:r w:rsidRPr="00BB0A67">
        <w:rPr>
          <w:rStyle w:val="text"/>
          <w:rFonts w:ascii="Arial" w:hAnsi="Arial" w:cs="Arial"/>
          <w:color w:val="000000"/>
        </w:rPr>
        <w:t>y donde entrare, decid al señor de la casa: El Maestro dice: ¿Dónde está el aposento donde he de comer la pascua con mis discípulos?</w:t>
      </w:r>
      <w:r>
        <w:rPr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15 </w:t>
      </w:r>
      <w:r w:rsidRPr="00BB0A67">
        <w:rPr>
          <w:rStyle w:val="text"/>
          <w:rFonts w:ascii="Arial" w:hAnsi="Arial" w:cs="Arial"/>
          <w:color w:val="000000"/>
        </w:rPr>
        <w:t>Y él os mostrará un gran aposento alto ya dispuesto; preparad para nosotros allí.</w:t>
      </w:r>
      <w:r>
        <w:rPr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16 </w:t>
      </w:r>
      <w:r w:rsidRPr="00BB0A67">
        <w:rPr>
          <w:rStyle w:val="text"/>
          <w:rFonts w:ascii="Arial" w:hAnsi="Arial" w:cs="Arial"/>
          <w:color w:val="000000"/>
        </w:rPr>
        <w:t>Fueron sus discípulos y entraron en la ciudad, y hallaron como les había dicho; y prepararon la pascua.</w:t>
      </w:r>
      <w:r>
        <w:rPr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17 </w:t>
      </w:r>
      <w:r w:rsidRPr="00BB0A67">
        <w:rPr>
          <w:rStyle w:val="text"/>
          <w:rFonts w:ascii="Arial" w:hAnsi="Arial" w:cs="Arial"/>
          <w:color w:val="000000"/>
        </w:rPr>
        <w:t>Y cuando llegó la noche, vino él con los doce.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18 </w:t>
      </w:r>
      <w:r w:rsidRPr="00BB0A67">
        <w:rPr>
          <w:rStyle w:val="text"/>
          <w:rFonts w:ascii="Arial" w:hAnsi="Arial" w:cs="Arial"/>
          <w:color w:val="000000"/>
        </w:rPr>
        <w:t>Y cuando se sentaron a la mesa, mientras comían, dijo Jesús: De cierto os digo que uno de vosotros, que come conmigo, me va a entregar.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19 </w:t>
      </w:r>
      <w:r w:rsidRPr="00BB0A67">
        <w:rPr>
          <w:rStyle w:val="text"/>
          <w:rFonts w:ascii="Arial" w:hAnsi="Arial" w:cs="Arial"/>
          <w:color w:val="000000"/>
        </w:rPr>
        <w:t>Entonces ellos comenzaron a entristecerse, y a decirle uno por uno: ¿Seré yo? Y el otro: ¿Seré yo?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20 </w:t>
      </w:r>
      <w:r w:rsidRPr="00BB0A67">
        <w:rPr>
          <w:rStyle w:val="text"/>
          <w:rFonts w:ascii="Arial" w:hAnsi="Arial" w:cs="Arial"/>
          <w:color w:val="000000"/>
        </w:rPr>
        <w:t>El, respondiendo, les dijo: Es uno de los doce, el que moja conmigo en el plato.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21 </w:t>
      </w:r>
      <w:proofErr w:type="gramStart"/>
      <w:r w:rsidRPr="00BB0A67">
        <w:rPr>
          <w:rStyle w:val="text"/>
          <w:rFonts w:ascii="Arial" w:hAnsi="Arial" w:cs="Arial"/>
          <w:color w:val="000000"/>
        </w:rPr>
        <w:t>A la verdad el Hijo del Hombre va, según está escrito de él, </w:t>
      </w:r>
      <w:r w:rsidR="00782F98" w:rsidRPr="00BB0A67">
        <w:rPr>
          <w:rStyle w:val="text"/>
          <w:rFonts w:ascii="Arial" w:hAnsi="Arial" w:cs="Arial"/>
          <w:color w:val="000000"/>
        </w:rPr>
        <w:t>mas</w:t>
      </w:r>
      <w:r w:rsidR="00782F98">
        <w:rPr>
          <w:rStyle w:val="text"/>
          <w:rFonts w:ascii="Arial" w:hAnsi="Arial" w:cs="Arial"/>
          <w:color w:val="000000"/>
        </w:rPr>
        <w:t xml:space="preserve"> </w:t>
      </w:r>
      <w:r w:rsidR="00782F98" w:rsidRPr="00BB0A67">
        <w:rPr>
          <w:rStyle w:val="text"/>
          <w:rFonts w:ascii="Arial" w:hAnsi="Arial" w:cs="Arial"/>
          <w:color w:val="000000"/>
        </w:rPr>
        <w:t>!!</w:t>
      </w:r>
      <w:proofErr w:type="gramEnd"/>
      <w:r w:rsidRPr="00BB0A67">
        <w:rPr>
          <w:rStyle w:val="text"/>
          <w:rFonts w:ascii="Arial" w:hAnsi="Arial" w:cs="Arial"/>
          <w:color w:val="000000"/>
        </w:rPr>
        <w:t>ay de aquel hombre por quien el Hijo del Hombre es entregado! Bueno le fuera a ese hombre no haber nacido.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22 </w:t>
      </w:r>
      <w:r w:rsidRPr="00BB0A67">
        <w:rPr>
          <w:rStyle w:val="text"/>
          <w:rFonts w:ascii="Arial" w:hAnsi="Arial" w:cs="Arial"/>
          <w:color w:val="000000"/>
        </w:rPr>
        <w:t>Y mientras comían, Jesús tomó pan y bendijo, y lo partió y les dio, diciendo: Tomad, esto es mi cuerpo.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23 </w:t>
      </w:r>
      <w:r w:rsidRPr="00BB0A67">
        <w:rPr>
          <w:rStyle w:val="text"/>
          <w:rFonts w:ascii="Arial" w:hAnsi="Arial" w:cs="Arial"/>
          <w:color w:val="000000"/>
        </w:rPr>
        <w:t>Y tomando la copa, y habiendo dado gracias, les dio; y bebieron de ella todos.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24 </w:t>
      </w:r>
      <w:r w:rsidRPr="00BB0A67">
        <w:rPr>
          <w:rStyle w:val="text"/>
          <w:rFonts w:ascii="Arial" w:hAnsi="Arial" w:cs="Arial"/>
          <w:color w:val="000000"/>
        </w:rPr>
        <w:t>Y les dijo: Esto es mi sangre del nuevo pacto, que por muchos es derramada.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25 </w:t>
      </w:r>
      <w:r w:rsidRPr="00BB0A67">
        <w:rPr>
          <w:rStyle w:val="text"/>
          <w:rFonts w:ascii="Arial" w:hAnsi="Arial" w:cs="Arial"/>
          <w:color w:val="000000"/>
        </w:rPr>
        <w:t>De cierto os digo que no beberé más del fruto de la vid, hasta aquel día en que lo beba nuevo en el reino de Dios.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BB0A67">
        <w:rPr>
          <w:rStyle w:val="text"/>
          <w:rFonts w:ascii="Arial" w:hAnsi="Arial" w:cs="Arial"/>
          <w:b/>
          <w:bCs/>
          <w:color w:val="000000"/>
          <w:vertAlign w:val="superscript"/>
        </w:rPr>
        <w:t>26 </w:t>
      </w:r>
      <w:r w:rsidRPr="00BB0A67">
        <w:rPr>
          <w:rStyle w:val="text"/>
          <w:rFonts w:ascii="Arial" w:hAnsi="Arial" w:cs="Arial"/>
          <w:color w:val="000000"/>
        </w:rPr>
        <w:t>Cuando hubieron cantado el himno, salieron al monte de los Olivos.</w:t>
      </w:r>
    </w:p>
    <w:p w:rsidR="00CB5B6A" w:rsidRDefault="00CB5B6A" w:rsidP="00BB0A67">
      <w:pPr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</w:p>
    <w:p w:rsidR="00BB0A67" w:rsidRPr="00782F98" w:rsidRDefault="00782F98" w:rsidP="00A60838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82F98">
        <w:rPr>
          <w:rFonts w:ascii="Arial" w:hAnsi="Arial" w:cs="Arial"/>
          <w:b/>
          <w:sz w:val="24"/>
        </w:rPr>
        <w:t xml:space="preserve">De acuerdo a lo leído ordena </w:t>
      </w:r>
      <w:r w:rsidR="00BB0A67" w:rsidRPr="00782F98">
        <w:rPr>
          <w:rFonts w:ascii="Arial" w:hAnsi="Arial" w:cs="Arial"/>
          <w:b/>
          <w:sz w:val="24"/>
        </w:rPr>
        <w:t>las frases y enuméralas del 1 al 7 en orden correcto</w:t>
      </w:r>
      <w:r w:rsidRPr="00782F98">
        <w:rPr>
          <w:rFonts w:ascii="Arial" w:hAnsi="Arial" w:cs="Arial"/>
          <w:b/>
          <w:sz w:val="24"/>
        </w:rPr>
        <w:t>.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________Jesús anuncia que uno de sus discípulos le traicionará.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________Jesús da gracias y pasa la copa diciendo: "Esta es mi sangre"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________Dos discípulos preparan la cena pascual.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________Jesús y los discípulos cantan un himno.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________Jesús bendice el pan y quebrándolo dice: "Este es mi cuerpo"</w:t>
      </w:r>
    </w:p>
    <w:p w:rsidR="00BB0A67" w:rsidRP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 xml:space="preserve"> ________Juntos salen del aposento alto rumbo al Monte de los Olivos.</w:t>
      </w:r>
    </w:p>
    <w:p w:rsidR="00D92E0D" w:rsidRDefault="00D92E0D" w:rsidP="00A60838">
      <w:pPr>
        <w:spacing w:line="360" w:lineRule="auto"/>
        <w:jc w:val="both"/>
        <w:rPr>
          <w:rFonts w:ascii="Arial" w:hAnsi="Arial" w:cs="Arial"/>
          <w:sz w:val="24"/>
        </w:rPr>
      </w:pPr>
    </w:p>
    <w:p w:rsidR="00BB0A67" w:rsidRDefault="00BB0A67" w:rsidP="00A60838">
      <w:pPr>
        <w:spacing w:line="360" w:lineRule="auto"/>
        <w:jc w:val="both"/>
        <w:rPr>
          <w:rFonts w:ascii="Arial" w:hAnsi="Arial" w:cs="Arial"/>
          <w:sz w:val="24"/>
        </w:rPr>
      </w:pPr>
      <w:r w:rsidRPr="00BB0A67">
        <w:rPr>
          <w:rFonts w:ascii="Arial" w:hAnsi="Arial" w:cs="Arial"/>
          <w:sz w:val="24"/>
        </w:rPr>
        <w:t>_____Jesús y sus discípulos entran al aposento alto.</w:t>
      </w:r>
    </w:p>
    <w:p w:rsidR="00643431" w:rsidRDefault="00643431" w:rsidP="00643431">
      <w:pPr>
        <w:spacing w:line="360" w:lineRule="auto"/>
        <w:jc w:val="both"/>
        <w:rPr>
          <w:rFonts w:ascii="Arial" w:hAnsi="Arial" w:cs="Arial"/>
          <w:sz w:val="24"/>
        </w:rPr>
      </w:pPr>
    </w:p>
    <w:p w:rsidR="00643431" w:rsidRDefault="00643431" w:rsidP="006434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N° 2</w:t>
      </w:r>
    </w:p>
    <w:p w:rsidR="00643431" w:rsidRPr="009C34C0" w:rsidRDefault="00643431" w:rsidP="00643431">
      <w:pPr>
        <w:spacing w:line="360" w:lineRule="auto"/>
        <w:jc w:val="both"/>
        <w:rPr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>Lee la Lectura Bíblica en Lucas 22:14-21 y contesta las siguientes preguntas:</w:t>
      </w:r>
    </w:p>
    <w:p w:rsidR="00643431" w:rsidRPr="009C34C0" w:rsidRDefault="00643431" w:rsidP="00643431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000000"/>
        </w:rPr>
      </w:pP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9C34C0">
        <w:rPr>
          <w:rStyle w:val="text"/>
          <w:rFonts w:ascii="Arial" w:hAnsi="Arial" w:cs="Arial"/>
          <w:color w:val="000000"/>
        </w:rPr>
        <w:t>Cuando era la hora, se sentó a la mesa, y con él los apóstoles.</w:t>
      </w:r>
      <w:r w:rsidRPr="009C34C0">
        <w:rPr>
          <w:rFonts w:ascii="Arial" w:hAnsi="Arial" w:cs="Arial"/>
          <w:color w:val="000000"/>
        </w:rPr>
        <w:t xml:space="preserve">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9C34C0">
        <w:rPr>
          <w:rStyle w:val="text"/>
          <w:rFonts w:ascii="Arial" w:hAnsi="Arial" w:cs="Arial"/>
          <w:color w:val="000000"/>
        </w:rPr>
        <w:t>Y les</w:t>
      </w:r>
      <w:r w:rsidR="009C34C0">
        <w:rPr>
          <w:rStyle w:val="text"/>
          <w:rFonts w:ascii="Arial" w:hAnsi="Arial" w:cs="Arial"/>
          <w:color w:val="000000"/>
        </w:rPr>
        <w:t xml:space="preserve"> </w:t>
      </w:r>
      <w:r w:rsidR="004B7F0B" w:rsidRPr="009C34C0">
        <w:rPr>
          <w:rStyle w:val="text"/>
          <w:rFonts w:ascii="Arial" w:hAnsi="Arial" w:cs="Arial"/>
          <w:color w:val="000000"/>
        </w:rPr>
        <w:t xml:space="preserve">dijo: </w:t>
      </w:r>
      <w:r w:rsidRPr="009C34C0">
        <w:rPr>
          <w:rStyle w:val="text"/>
          <w:rFonts w:ascii="Arial" w:hAnsi="Arial" w:cs="Arial"/>
          <w:color w:val="000000"/>
        </w:rPr>
        <w:t xml:space="preserve">!!Cuánto he deseado comer con vosotros esta pascua antes que padezca!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9C34C0">
        <w:rPr>
          <w:rStyle w:val="text"/>
          <w:rFonts w:ascii="Arial" w:hAnsi="Arial" w:cs="Arial"/>
          <w:color w:val="000000"/>
        </w:rPr>
        <w:t xml:space="preserve">Porque os digo que no la comeré más, hasta que se cumpla en el reino de Dios.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9C34C0">
        <w:rPr>
          <w:rStyle w:val="text"/>
          <w:rFonts w:ascii="Arial" w:hAnsi="Arial" w:cs="Arial"/>
          <w:color w:val="000000"/>
        </w:rPr>
        <w:t xml:space="preserve">Y habiendo tomado la copa, dio gracias, y dijo: Tomad esto, y repartidlo entre vosotros;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9C34C0">
        <w:rPr>
          <w:rStyle w:val="text"/>
          <w:rFonts w:ascii="Arial" w:hAnsi="Arial" w:cs="Arial"/>
          <w:color w:val="000000"/>
        </w:rPr>
        <w:t xml:space="preserve">porque os digo que no beberé más del fruto de la vid, hasta que el reino de Dios venga.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9C34C0">
        <w:rPr>
          <w:rStyle w:val="text"/>
          <w:rFonts w:ascii="Arial" w:hAnsi="Arial" w:cs="Arial"/>
          <w:color w:val="000000"/>
        </w:rPr>
        <w:t xml:space="preserve">Y tomó el pan y dio gracias, y lo partió y les dio, diciendo: Esto es mi cuerpo, que por vosotros es dado; haced esto en memoria de mí. 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9C34C0">
        <w:rPr>
          <w:rStyle w:val="text"/>
          <w:rFonts w:ascii="Arial" w:hAnsi="Arial" w:cs="Arial"/>
          <w:color w:val="000000"/>
        </w:rPr>
        <w:t>De igual manera, después que hubo cenado, tomó la copa, diciendo: Esta copa es el nuevo pacto en mi sangre, que por vosotros se derrama.</w:t>
      </w:r>
      <w:r w:rsidRPr="009C34C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9C34C0">
        <w:rPr>
          <w:rStyle w:val="text"/>
          <w:rFonts w:ascii="Arial" w:hAnsi="Arial" w:cs="Arial"/>
          <w:color w:val="000000"/>
        </w:rPr>
        <w:t>Mas he aquí, la mano del que me entrega está conmigo en la mesa.</w:t>
      </w:r>
    </w:p>
    <w:p w:rsidR="00643431" w:rsidRPr="009C34C0" w:rsidRDefault="00643431" w:rsidP="00643431">
      <w:pPr>
        <w:spacing w:line="360" w:lineRule="auto"/>
        <w:jc w:val="both"/>
        <w:rPr>
          <w:rFonts w:ascii="Arial" w:hAnsi="Arial" w:cs="Arial"/>
          <w:sz w:val="14"/>
        </w:rPr>
      </w:pPr>
    </w:p>
    <w:p w:rsidR="00643431" w:rsidRPr="009C34C0" w:rsidRDefault="00643431" w:rsidP="004B7F0B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>¿Cuál crees que era el estado de ánimo que tenía Jesús cuando estaba celebrando la Pascua con sus amigos? Toma en cuenta los versículos 15 y 21.</w:t>
      </w:r>
    </w:p>
    <w:p w:rsidR="00643431" w:rsidRPr="009C34C0" w:rsidRDefault="00643431" w:rsidP="004B7F0B">
      <w:pPr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643431" w:rsidRPr="009C34C0" w:rsidRDefault="00643431" w:rsidP="004B7F0B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 xml:space="preserve">¿Qué fue lo que repartió entre sus discípulos según el versículo 17? </w:t>
      </w:r>
    </w:p>
    <w:p w:rsidR="004B7F0B" w:rsidRPr="009C34C0" w:rsidRDefault="004B7F0B" w:rsidP="004B7F0B">
      <w:pPr>
        <w:pStyle w:val="Prrafodelista"/>
        <w:ind w:left="567" w:hanging="567"/>
        <w:rPr>
          <w:rFonts w:ascii="Arial" w:hAnsi="Arial" w:cs="Arial"/>
          <w:sz w:val="24"/>
        </w:rPr>
      </w:pPr>
    </w:p>
    <w:p w:rsidR="004B7F0B" w:rsidRPr="009C34C0" w:rsidRDefault="004B7F0B" w:rsidP="004B7F0B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4B7F0B" w:rsidRPr="009C34C0" w:rsidRDefault="004B7F0B" w:rsidP="004B7F0B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643431" w:rsidRPr="009C34C0" w:rsidRDefault="00643431" w:rsidP="004B7F0B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 xml:space="preserve">¿Qué usó Jesús como símbolo de su cuerpo? ¿Con qué frase lo explicó así? (v. 19) </w:t>
      </w:r>
    </w:p>
    <w:p w:rsidR="004B7F0B" w:rsidRPr="009C34C0" w:rsidRDefault="004B7F0B" w:rsidP="004B7F0B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4B7F0B" w:rsidRPr="009C34C0" w:rsidRDefault="004B7F0B" w:rsidP="004B7F0B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36"/>
        </w:rPr>
      </w:pPr>
    </w:p>
    <w:p w:rsidR="00643431" w:rsidRPr="009C34C0" w:rsidRDefault="00643431" w:rsidP="004B7F0B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 xml:space="preserve">¿Qué usó como símbolo de su sangre? ¿Con qué frase lo explicó así? (v. 20) </w:t>
      </w:r>
    </w:p>
    <w:p w:rsidR="004B7F0B" w:rsidRPr="009C34C0" w:rsidRDefault="004B7F0B" w:rsidP="004B7F0B">
      <w:pPr>
        <w:pStyle w:val="Prrafodelista"/>
        <w:ind w:left="567" w:hanging="567"/>
        <w:rPr>
          <w:rFonts w:ascii="Arial" w:hAnsi="Arial" w:cs="Arial"/>
          <w:sz w:val="24"/>
        </w:rPr>
      </w:pPr>
    </w:p>
    <w:p w:rsidR="004B7F0B" w:rsidRPr="009C34C0" w:rsidRDefault="004B7F0B" w:rsidP="004B7F0B">
      <w:pPr>
        <w:pStyle w:val="Prrafodelista"/>
        <w:spacing w:line="360" w:lineRule="auto"/>
        <w:ind w:left="567" w:hanging="567"/>
        <w:jc w:val="both"/>
        <w:rPr>
          <w:rFonts w:ascii="Arial" w:hAnsi="Arial" w:cs="Arial"/>
          <w:sz w:val="36"/>
        </w:rPr>
      </w:pPr>
    </w:p>
    <w:p w:rsidR="00AF77A4" w:rsidRPr="00D92E0D" w:rsidRDefault="00643431" w:rsidP="00D92E0D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Style w:val="text"/>
          <w:rFonts w:ascii="Arial" w:hAnsi="Arial" w:cs="Arial"/>
          <w:sz w:val="24"/>
        </w:rPr>
      </w:pPr>
      <w:r w:rsidRPr="009C34C0">
        <w:rPr>
          <w:rFonts w:ascii="Arial" w:hAnsi="Arial" w:cs="Arial"/>
          <w:sz w:val="24"/>
        </w:rPr>
        <w:t>Según sus palabras ¿Qué sucedería con su cuerpo y su sangre?</w:t>
      </w:r>
    </w:p>
    <w:p w:rsidR="00E60119" w:rsidRDefault="00E60119" w:rsidP="00E6011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Style w:val="text"/>
          <w:rFonts w:ascii="Arial" w:hAnsi="Arial" w:cs="Arial"/>
          <w:b/>
          <w:color w:val="000000"/>
          <w:u w:val="single"/>
        </w:rPr>
        <w:lastRenderedPageBreak/>
        <w:t>ACTIVIDAD N° 3</w:t>
      </w:r>
    </w:p>
    <w:p w:rsidR="00E60119" w:rsidRPr="00E60119" w:rsidRDefault="00E60119" w:rsidP="00E6011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color w:val="000000"/>
          <w:u w:val="single"/>
        </w:rPr>
      </w:pPr>
    </w:p>
    <w:p w:rsidR="00AF77A4" w:rsidRPr="00E60119" w:rsidRDefault="00AF77A4" w:rsidP="00E6011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E60119">
        <w:rPr>
          <w:rStyle w:val="text"/>
          <w:rFonts w:ascii="Arial" w:hAnsi="Arial" w:cs="Arial"/>
          <w:color w:val="000000"/>
        </w:rPr>
        <w:t>BUSCA LAS PALABRAS OCULTAS EN ESTA SOPA DE LETRAS</w:t>
      </w:r>
    </w:p>
    <w:p w:rsidR="00107675" w:rsidRDefault="00107675" w:rsidP="00AF77A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b/>
          <w:color w:val="000000"/>
        </w:rPr>
      </w:pPr>
    </w:p>
    <w:p w:rsidR="00AF77A4" w:rsidRPr="00E60119" w:rsidRDefault="00AF77A4" w:rsidP="00AF77A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b/>
          <w:color w:val="000000"/>
          <w:sz w:val="12"/>
        </w:rPr>
      </w:pPr>
    </w:p>
    <w:p w:rsidR="004B7F0B" w:rsidRDefault="00107675" w:rsidP="00AF77A4">
      <w:pPr>
        <w:spacing w:line="360" w:lineRule="auto"/>
        <w:jc w:val="center"/>
        <w:rPr>
          <w:rFonts w:ascii="Arial" w:eastAsia="Times New Roman" w:hAnsi="Arial" w:cs="Arial"/>
          <w:spacing w:val="3"/>
          <w:sz w:val="32"/>
          <w:szCs w:val="24"/>
          <w:lang w:eastAsia="es-CL"/>
        </w:rPr>
      </w:pPr>
      <w:r>
        <w:rPr>
          <w:noProof/>
          <w:lang w:val="en-US"/>
        </w:rPr>
        <w:drawing>
          <wp:inline distT="0" distB="0" distL="0" distR="0">
            <wp:extent cx="4848225" cy="5121275"/>
            <wp:effectExtent l="0" t="0" r="9525" b="3175"/>
            <wp:docPr id="9" name="Imagen 9" descr="ESCUELA DOMINICAL PARA ZAHAYED, ANA SOFÍA, MARÍA ISABEL, SHE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CUELA DOMINICAL PARA ZAHAYED, ANA SOFÍA, MARÍA ISABEL, SHESE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08" cy="51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19" w:rsidRDefault="00E60119" w:rsidP="00E60119">
      <w:pPr>
        <w:spacing w:line="360" w:lineRule="auto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s-CL"/>
        </w:rPr>
        <w:t>Busca en el diccionario el significado de las siguientes palabras:</w:t>
      </w:r>
    </w:p>
    <w:p w:rsidR="00C4336D" w:rsidRPr="00C4336D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2"/>
          <w:szCs w:val="24"/>
          <w:lang w:eastAsia="es-CL"/>
        </w:rPr>
      </w:pPr>
    </w:p>
    <w:p w:rsidR="00E60119" w:rsidRDefault="00E60119" w:rsidP="00E60119">
      <w:pPr>
        <w:spacing w:line="360" w:lineRule="auto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s-CL"/>
        </w:rPr>
        <w:t>Alianza:</w:t>
      </w:r>
    </w:p>
    <w:p w:rsidR="00C4336D" w:rsidRPr="00C4336D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6"/>
          <w:szCs w:val="24"/>
          <w:lang w:eastAsia="es-CL"/>
        </w:rPr>
      </w:pPr>
    </w:p>
    <w:p w:rsidR="00E60119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s-CL"/>
        </w:rPr>
        <w:t>Discípulos:</w:t>
      </w:r>
    </w:p>
    <w:p w:rsidR="00C4336D" w:rsidRPr="00C4336D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6"/>
          <w:szCs w:val="24"/>
          <w:lang w:eastAsia="es-CL"/>
        </w:rPr>
      </w:pPr>
    </w:p>
    <w:p w:rsidR="00C4336D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s-CL"/>
        </w:rPr>
        <w:t>Cántaro:</w:t>
      </w:r>
    </w:p>
    <w:p w:rsidR="00C4336D" w:rsidRPr="00C4336D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2"/>
          <w:szCs w:val="24"/>
          <w:lang w:eastAsia="es-CL"/>
        </w:rPr>
      </w:pPr>
    </w:p>
    <w:p w:rsidR="00C4336D" w:rsidRPr="00E60119" w:rsidRDefault="00C4336D" w:rsidP="00E60119">
      <w:pPr>
        <w:spacing w:line="360" w:lineRule="auto"/>
        <w:rPr>
          <w:rFonts w:ascii="Arial" w:eastAsia="Times New Roman" w:hAnsi="Arial" w:cs="Arial"/>
          <w:spacing w:val="3"/>
          <w:sz w:val="24"/>
          <w:szCs w:val="24"/>
          <w:lang w:eastAsia="es-CL"/>
        </w:rPr>
      </w:pPr>
      <w:r>
        <w:rPr>
          <w:rFonts w:ascii="Arial" w:eastAsia="Times New Roman" w:hAnsi="Arial" w:cs="Arial"/>
          <w:spacing w:val="3"/>
          <w:sz w:val="24"/>
          <w:szCs w:val="24"/>
          <w:lang w:eastAsia="es-CL"/>
        </w:rPr>
        <w:t>Pacto:</w:t>
      </w:r>
    </w:p>
    <w:sectPr w:rsidR="00C4336D" w:rsidRPr="00E60119" w:rsidSect="0020081B">
      <w:headerReference w:type="default" r:id="rId8"/>
      <w:pgSz w:w="12242" w:h="15842" w:code="1"/>
      <w:pgMar w:top="1021" w:right="1043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7F" w:rsidRDefault="00AD357F" w:rsidP="0026478E">
      <w:pPr>
        <w:spacing w:after="0" w:line="240" w:lineRule="auto"/>
      </w:pPr>
      <w:r>
        <w:separator/>
      </w:r>
    </w:p>
  </w:endnote>
  <w:endnote w:type="continuationSeparator" w:id="0">
    <w:p w:rsidR="00AD357F" w:rsidRDefault="00AD357F" w:rsidP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7F" w:rsidRDefault="00AD357F" w:rsidP="0026478E">
      <w:pPr>
        <w:spacing w:after="0" w:line="240" w:lineRule="auto"/>
      </w:pPr>
      <w:r>
        <w:separator/>
      </w:r>
    </w:p>
  </w:footnote>
  <w:footnote w:type="continuationSeparator" w:id="0">
    <w:p w:rsidR="00AD357F" w:rsidRDefault="00AD357F" w:rsidP="002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29" w:rsidRDefault="00D92E0D" w:rsidP="00C36D9E">
    <w:pPr>
      <w:pStyle w:val="Encabezado"/>
      <w:tabs>
        <w:tab w:val="clear" w:pos="8838"/>
        <w:tab w:val="right" w:pos="9781"/>
      </w:tabs>
      <w:rPr>
        <w:rFonts w:ascii="Arial" w:hAnsi="Arial" w:cs="Arial"/>
        <w:noProof/>
        <w:sz w:val="28"/>
        <w:szCs w:val="28"/>
        <w:lang w:val="es-ES" w:eastAsia="es-ES"/>
      </w:rPr>
    </w:pPr>
    <w:r w:rsidRPr="00D92E0D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FB7992" wp14:editId="06DF4956">
              <wp:simplePos x="0" y="0"/>
              <wp:positionH relativeFrom="column">
                <wp:posOffset>838200</wp:posOffset>
              </wp:positionH>
              <wp:positionV relativeFrom="paragraph">
                <wp:posOffset>-78740</wp:posOffset>
              </wp:positionV>
              <wp:extent cx="206692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2E0D" w:rsidRDefault="00D92E0D" w:rsidP="00D92E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D92E0D" w:rsidRDefault="00D92E0D" w:rsidP="00D92E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RELIGIÓN</w:t>
                          </w:r>
                        </w:p>
                        <w:p w:rsidR="00D92E0D" w:rsidRDefault="00D92E0D" w:rsidP="00D92E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ALEJANDRA ARELLANO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B79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pt;margin-top:-6.2pt;width:162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">
              <v:textbox>
                <w:txbxContent>
                  <w:p w:rsidR="00D92E0D" w:rsidRDefault="00D92E0D" w:rsidP="00D92E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D92E0D" w:rsidRDefault="00D92E0D" w:rsidP="00D92E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RELIGIÓN</w:t>
                    </w:r>
                  </w:p>
                  <w:p w:rsidR="00D92E0D" w:rsidRDefault="00D92E0D" w:rsidP="00D92E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ALEJANDRA ARELLANO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775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FCB41" wp14:editId="1C654EBD">
              <wp:simplePos x="0" y="0"/>
              <wp:positionH relativeFrom="margin">
                <wp:posOffset>0</wp:posOffset>
              </wp:positionH>
              <wp:positionV relativeFrom="paragraph">
                <wp:posOffset>-153035</wp:posOffset>
              </wp:positionV>
              <wp:extent cx="895350" cy="771525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D7752" w:rsidRPr="001D4452" w:rsidRDefault="009D7752" w:rsidP="009D7752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D4452">
                            <w:rPr>
                              <w:noProof/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2A7A823" wp14:editId="04EA16F8">
                                <wp:extent cx="571500" cy="638175"/>
                                <wp:effectExtent l="0" t="0" r="0" b="9525"/>
                                <wp:docPr id="7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5318" t="22083" r="40201" b="578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FCB41" id="Rectángulo 76" o:spid="_x0000_s1027" style="position:absolute;margin-left:0;margin-top:-12.05pt;width:7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" filled="f" stroked="f" strokeweight="1pt">
              <v:textbox>
                <w:txbxContent>
                  <w:p w:rsidR="009D7752" w:rsidRPr="001D4452" w:rsidRDefault="009D7752" w:rsidP="009D7752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D4452">
                      <w:rPr>
                        <w:noProof/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52A7A823" wp14:editId="04EA16F8">
                          <wp:extent cx="571500" cy="638175"/>
                          <wp:effectExtent l="0" t="0" r="0" b="9525"/>
                          <wp:docPr id="7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"/>
                                  <pic:cNvPicPr/>
                                </pic:nvPicPr>
                                <pic:blipFill rotWithShape="1">
                                  <a:blip r:embed="rId1"/>
                                  <a:srcRect l="35318" t="22083" r="40201" b="578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71500" cy="6381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97329">
      <w:tab/>
    </w:r>
    <w:r w:rsidR="00897329">
      <w:tab/>
    </w:r>
    <w:r w:rsidR="00C36D9E">
      <w:rPr>
        <w:noProof/>
        <w:lang w:val="en-US"/>
      </w:rPr>
      <w:drawing>
        <wp:inline distT="0" distB="0" distL="0" distR="0" wp14:anchorId="1B07EF62" wp14:editId="1A773FAC">
          <wp:extent cx="1615440" cy="520065"/>
          <wp:effectExtent l="0" t="0" r="3810" b="0"/>
          <wp:docPr id="13" name="Imagen 13" descr="Iglesia Cuadrangular Plenitud de Go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glesia Cuadrangular Plenitud de Gozo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1C85"/>
    <w:multiLevelType w:val="hybridMultilevel"/>
    <w:tmpl w:val="327ABD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C0A8C"/>
    <w:multiLevelType w:val="hybridMultilevel"/>
    <w:tmpl w:val="7DD00BBA"/>
    <w:lvl w:ilvl="0" w:tplc="9774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BE4"/>
    <w:multiLevelType w:val="hybridMultilevel"/>
    <w:tmpl w:val="4CBE90EE"/>
    <w:lvl w:ilvl="0" w:tplc="866096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5A03"/>
    <w:multiLevelType w:val="hybridMultilevel"/>
    <w:tmpl w:val="7714BD1A"/>
    <w:lvl w:ilvl="0" w:tplc="9774B86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A3F7482"/>
    <w:multiLevelType w:val="hybridMultilevel"/>
    <w:tmpl w:val="CCCC25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523A"/>
    <w:multiLevelType w:val="hybridMultilevel"/>
    <w:tmpl w:val="01880462"/>
    <w:lvl w:ilvl="0" w:tplc="9BCE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133A"/>
    <w:multiLevelType w:val="hybridMultilevel"/>
    <w:tmpl w:val="2C422D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7DE0"/>
    <w:multiLevelType w:val="multilevel"/>
    <w:tmpl w:val="C232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E"/>
    <w:rsid w:val="00036A3A"/>
    <w:rsid w:val="00045A1A"/>
    <w:rsid w:val="000870E3"/>
    <w:rsid w:val="0009397C"/>
    <w:rsid w:val="00097F87"/>
    <w:rsid w:val="000B194E"/>
    <w:rsid w:val="000D78E1"/>
    <w:rsid w:val="00107675"/>
    <w:rsid w:val="00120E76"/>
    <w:rsid w:val="0016351C"/>
    <w:rsid w:val="001674C1"/>
    <w:rsid w:val="0018345D"/>
    <w:rsid w:val="001A0EC6"/>
    <w:rsid w:val="001C08D9"/>
    <w:rsid w:val="0020081B"/>
    <w:rsid w:val="002525AD"/>
    <w:rsid w:val="0026478E"/>
    <w:rsid w:val="002B5A44"/>
    <w:rsid w:val="002D47BD"/>
    <w:rsid w:val="002F077D"/>
    <w:rsid w:val="002F240F"/>
    <w:rsid w:val="00371835"/>
    <w:rsid w:val="00374255"/>
    <w:rsid w:val="00375E9A"/>
    <w:rsid w:val="00386591"/>
    <w:rsid w:val="00397757"/>
    <w:rsid w:val="003A2CDA"/>
    <w:rsid w:val="003E3009"/>
    <w:rsid w:val="00435946"/>
    <w:rsid w:val="00456E1D"/>
    <w:rsid w:val="004734EC"/>
    <w:rsid w:val="00497D8E"/>
    <w:rsid w:val="004B60D9"/>
    <w:rsid w:val="004B7F0B"/>
    <w:rsid w:val="004D30F2"/>
    <w:rsid w:val="004E0B4B"/>
    <w:rsid w:val="004E61D9"/>
    <w:rsid w:val="00503391"/>
    <w:rsid w:val="00521B9B"/>
    <w:rsid w:val="00527205"/>
    <w:rsid w:val="005C65AE"/>
    <w:rsid w:val="005E0EA6"/>
    <w:rsid w:val="005E3FE1"/>
    <w:rsid w:val="005E7A74"/>
    <w:rsid w:val="006127F4"/>
    <w:rsid w:val="00626CEF"/>
    <w:rsid w:val="00643431"/>
    <w:rsid w:val="0067773F"/>
    <w:rsid w:val="006816E4"/>
    <w:rsid w:val="00682C28"/>
    <w:rsid w:val="0069546F"/>
    <w:rsid w:val="006C2DAA"/>
    <w:rsid w:val="006E27E3"/>
    <w:rsid w:val="006F60DF"/>
    <w:rsid w:val="00701D94"/>
    <w:rsid w:val="00782F98"/>
    <w:rsid w:val="007861E5"/>
    <w:rsid w:val="007A5638"/>
    <w:rsid w:val="008037A9"/>
    <w:rsid w:val="008070D9"/>
    <w:rsid w:val="00852089"/>
    <w:rsid w:val="0086127C"/>
    <w:rsid w:val="008666FA"/>
    <w:rsid w:val="00866B1C"/>
    <w:rsid w:val="008927D3"/>
    <w:rsid w:val="00897329"/>
    <w:rsid w:val="008B2B06"/>
    <w:rsid w:val="00906257"/>
    <w:rsid w:val="0098783E"/>
    <w:rsid w:val="009B2F5A"/>
    <w:rsid w:val="009C34C0"/>
    <w:rsid w:val="009D2D63"/>
    <w:rsid w:val="009D7752"/>
    <w:rsid w:val="009F5CEA"/>
    <w:rsid w:val="00A54896"/>
    <w:rsid w:val="00A553D8"/>
    <w:rsid w:val="00A566AB"/>
    <w:rsid w:val="00A60838"/>
    <w:rsid w:val="00A9576C"/>
    <w:rsid w:val="00AA11A9"/>
    <w:rsid w:val="00AB0260"/>
    <w:rsid w:val="00AD357F"/>
    <w:rsid w:val="00AD7C2C"/>
    <w:rsid w:val="00AE7232"/>
    <w:rsid w:val="00AF10B3"/>
    <w:rsid w:val="00AF77A4"/>
    <w:rsid w:val="00B00C63"/>
    <w:rsid w:val="00B23663"/>
    <w:rsid w:val="00B45A2B"/>
    <w:rsid w:val="00B5043A"/>
    <w:rsid w:val="00B668DD"/>
    <w:rsid w:val="00B8102C"/>
    <w:rsid w:val="00B9544B"/>
    <w:rsid w:val="00B970E6"/>
    <w:rsid w:val="00BA4523"/>
    <w:rsid w:val="00BB0A67"/>
    <w:rsid w:val="00BB1B54"/>
    <w:rsid w:val="00BD59A5"/>
    <w:rsid w:val="00C047AA"/>
    <w:rsid w:val="00C1694B"/>
    <w:rsid w:val="00C2636C"/>
    <w:rsid w:val="00C36D9E"/>
    <w:rsid w:val="00C4336D"/>
    <w:rsid w:val="00C62BB3"/>
    <w:rsid w:val="00C760CE"/>
    <w:rsid w:val="00C7692A"/>
    <w:rsid w:val="00C80701"/>
    <w:rsid w:val="00CB3852"/>
    <w:rsid w:val="00CB5B6A"/>
    <w:rsid w:val="00CB7E09"/>
    <w:rsid w:val="00CD276E"/>
    <w:rsid w:val="00CE634B"/>
    <w:rsid w:val="00D1007B"/>
    <w:rsid w:val="00D263A8"/>
    <w:rsid w:val="00D820ED"/>
    <w:rsid w:val="00D90C0E"/>
    <w:rsid w:val="00D92E0D"/>
    <w:rsid w:val="00DB07F0"/>
    <w:rsid w:val="00DC1D56"/>
    <w:rsid w:val="00DE6C8E"/>
    <w:rsid w:val="00E02B85"/>
    <w:rsid w:val="00E12A20"/>
    <w:rsid w:val="00E133B4"/>
    <w:rsid w:val="00E513AE"/>
    <w:rsid w:val="00E56B65"/>
    <w:rsid w:val="00E60119"/>
    <w:rsid w:val="00E62F39"/>
    <w:rsid w:val="00EC17BC"/>
    <w:rsid w:val="00F05EE0"/>
    <w:rsid w:val="00F127F8"/>
    <w:rsid w:val="00F30516"/>
    <w:rsid w:val="00F3712C"/>
    <w:rsid w:val="00F4432D"/>
    <w:rsid w:val="00F72C3A"/>
    <w:rsid w:val="00F841BE"/>
    <w:rsid w:val="00F8464E"/>
    <w:rsid w:val="00FA462D"/>
    <w:rsid w:val="00FB07F8"/>
    <w:rsid w:val="00FC45F8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F9FD4"/>
  <w15:docId w15:val="{BCA69A17-1EEE-44D8-BCFE-897016BE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A9"/>
  </w:style>
  <w:style w:type="paragraph" w:styleId="Ttulo1">
    <w:name w:val="heading 1"/>
    <w:basedOn w:val="Normal"/>
    <w:next w:val="Normal"/>
    <w:link w:val="Ttulo1Car"/>
    <w:uiPriority w:val="9"/>
    <w:qFormat/>
    <w:rsid w:val="0064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55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0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E"/>
  </w:style>
  <w:style w:type="paragraph" w:styleId="Piedepgina">
    <w:name w:val="footer"/>
    <w:basedOn w:val="Normal"/>
    <w:link w:val="Piedepgina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E"/>
  </w:style>
  <w:style w:type="paragraph" w:styleId="Prrafodelista">
    <w:name w:val="List Paragraph"/>
    <w:basedOn w:val="Normal"/>
    <w:uiPriority w:val="34"/>
    <w:qFormat/>
    <w:rsid w:val="00264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BA4523"/>
  </w:style>
  <w:style w:type="character" w:customStyle="1" w:styleId="woj">
    <w:name w:val="woj"/>
    <w:basedOn w:val="Fuentedeprrafopredeter"/>
    <w:rsid w:val="00BA4523"/>
  </w:style>
  <w:style w:type="table" w:styleId="Tablaconcuadrcula">
    <w:name w:val="Table Grid"/>
    <w:basedOn w:val="Tablanormal"/>
    <w:uiPriority w:val="39"/>
    <w:rsid w:val="009D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A553D8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p15">
    <w:name w:val="p15"/>
    <w:basedOn w:val="Normal"/>
    <w:rsid w:val="0020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0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43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643431"/>
  </w:style>
  <w:style w:type="character" w:customStyle="1" w:styleId="passage-display-version">
    <w:name w:val="passage-display-version"/>
    <w:basedOn w:val="Fuentedeprrafopredeter"/>
    <w:rsid w:val="0064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402">
          <w:marLeft w:val="885"/>
          <w:marRight w:val="88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79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9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010">
              <w:marLeft w:val="18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713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907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1">
              <w:marLeft w:val="-255"/>
              <w:marRight w:val="-6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05">
              <w:marLeft w:val="-45"/>
              <w:marRight w:val="-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85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941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07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01">
              <w:marLeft w:val="120"/>
              <w:marRight w:val="12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820">
              <w:marLeft w:val="-105"/>
              <w:marRight w:val="-10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90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832">
              <w:marLeft w:val="30"/>
              <w:marRight w:val="4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368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743">
              <w:marLeft w:val="-60"/>
              <w:marRight w:val="-6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8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9">
              <w:marLeft w:val="-12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60">
              <w:marLeft w:val="33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857">
              <w:marLeft w:val="330"/>
              <w:marRight w:val="34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46">
              <w:marLeft w:val="855"/>
              <w:marRight w:val="87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59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82">
              <w:marLeft w:val="330"/>
              <w:marRight w:val="3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073">
              <w:marLeft w:val="330"/>
              <w:marRight w:val="3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63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394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3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75">
              <w:marLeft w:val="-105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207">
              <w:marLeft w:val="0"/>
              <w:marRight w:val="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85">
              <w:marLeft w:val="270"/>
              <w:marRight w:val="28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71">
              <w:marLeft w:val="285"/>
              <w:marRight w:val="2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6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933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32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265">
              <w:marLeft w:val="24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8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62">
              <w:marLeft w:val="405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547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77">
              <w:marLeft w:val="-6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80">
              <w:marLeft w:val="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17">
              <w:marLeft w:val="315"/>
              <w:marRight w:val="3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15">
              <w:marLeft w:val="330"/>
              <w:marRight w:val="3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2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4764">
                                          <w:marLeft w:val="225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92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0071">
                                          <w:marLeft w:val="255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3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933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52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1471">
                                          <w:marLeft w:val="-15"/>
                                          <w:marRight w:val="-15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60">
                                          <w:marLeft w:val="-45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142">
                                          <w:marLeft w:val="-45"/>
                                          <w:marRight w:val="-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46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4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1850">
                                          <w:marLeft w:val="2415"/>
                                          <w:marRight w:val="2415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iglesiacuadrangularplenituddegozo.org/images/logos-iglesia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Pc-Psoto</dc:creator>
  <cp:lastModifiedBy>Hewlett-Packard Company</cp:lastModifiedBy>
  <cp:revision>2</cp:revision>
  <cp:lastPrinted>2020-03-20T07:56:00Z</cp:lastPrinted>
  <dcterms:created xsi:type="dcterms:W3CDTF">2020-04-01T15:19:00Z</dcterms:created>
  <dcterms:modified xsi:type="dcterms:W3CDTF">2020-04-01T15:19:00Z</dcterms:modified>
</cp:coreProperties>
</file>