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3E" w:rsidRDefault="008B5A3E" w:rsidP="008B5A3E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oennegrita"/>
          <w:rFonts w:ascii="Arial" w:hAnsi="Arial" w:cs="Arial"/>
          <w:color w:val="000000"/>
          <w:u w:val="single"/>
        </w:rPr>
        <w:sectPr w:rsidR="008B5A3E" w:rsidSect="001113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B5A3E" w:rsidRPr="008B5A3E" w:rsidRDefault="008B5A3E" w:rsidP="008B5A3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Textoennegrita"/>
          <w:rFonts w:ascii="Arial" w:hAnsi="Arial" w:cs="Arial"/>
          <w:color w:val="000000"/>
          <w:u w:val="single"/>
        </w:rPr>
      </w:pPr>
      <w:r w:rsidRPr="008B5A3E">
        <w:rPr>
          <w:rStyle w:val="Textoennegrita"/>
          <w:rFonts w:ascii="Arial" w:hAnsi="Arial" w:cs="Arial"/>
          <w:color w:val="000000"/>
          <w:u w:val="single"/>
        </w:rPr>
        <w:lastRenderedPageBreak/>
        <w:t>GUÍA DE FIGURAS LITERARIAS.</w:t>
      </w:r>
    </w:p>
    <w:p w:rsidR="008B5A3E" w:rsidRDefault="008B5A3E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oennegrita"/>
          <w:rFonts w:ascii="Arial" w:hAnsi="Arial" w:cs="Arial"/>
          <w:b w:val="0"/>
          <w:color w:val="000000"/>
        </w:rPr>
      </w:pPr>
    </w:p>
    <w:p w:rsidR="008B5A3E" w:rsidRDefault="008B5A3E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oennegrita"/>
          <w:rFonts w:ascii="Arial" w:hAnsi="Arial" w:cs="Arial"/>
          <w:b w:val="0"/>
          <w:color w:val="000000"/>
        </w:rPr>
        <w:sectPr w:rsidR="008B5A3E" w:rsidSect="008B5A3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B5A3E">
        <w:rPr>
          <w:rStyle w:val="Textoennegrita"/>
          <w:rFonts w:ascii="Arial" w:hAnsi="Arial" w:cs="Arial"/>
          <w:b w:val="0"/>
          <w:color w:val="FF0000"/>
          <w:u w:val="single"/>
        </w:rPr>
        <w:t>Instrucciones:</w:t>
      </w:r>
      <w:r w:rsidRPr="008B5A3E">
        <w:rPr>
          <w:rStyle w:val="Textoennegrita"/>
          <w:rFonts w:ascii="Arial" w:hAnsi="Arial" w:cs="Arial"/>
          <w:b w:val="0"/>
          <w:color w:val="FF0000"/>
        </w:rPr>
        <w:t xml:space="preserve"> </w:t>
      </w:r>
      <w:r>
        <w:rPr>
          <w:rStyle w:val="Textoennegrita"/>
          <w:rFonts w:ascii="Arial" w:hAnsi="Arial" w:cs="Arial"/>
          <w:b w:val="0"/>
          <w:color w:val="000000"/>
        </w:rPr>
        <w:t>Lee atentamente cada ejemplo. Con apoyo del material de figuras literarias descubre qué figura existe  en cada uno y escribe su nombre frente a él.</w:t>
      </w:r>
    </w:p>
    <w:p w:rsidR="008B5A3E" w:rsidRDefault="008B5A3E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oennegrita"/>
          <w:rFonts w:ascii="Arial" w:hAnsi="Arial" w:cs="Arial"/>
          <w:b w:val="0"/>
          <w:color w:val="000000"/>
        </w:rPr>
      </w:pPr>
      <w:r>
        <w:rPr>
          <w:rStyle w:val="Textoennegrita"/>
          <w:rFonts w:ascii="Arial" w:hAnsi="Arial" w:cs="Arial"/>
          <w:b w:val="0"/>
          <w:color w:val="000000"/>
        </w:rPr>
        <w:lastRenderedPageBreak/>
        <w:t xml:space="preserve">1.- </w:t>
      </w:r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Style w:val="Textoennegrita"/>
          <w:rFonts w:ascii="Arial" w:hAnsi="Arial" w:cs="Arial"/>
          <w:b w:val="0"/>
          <w:color w:val="000000"/>
        </w:rPr>
        <w:t>La O es redonda</w:t>
      </w:r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Style w:val="Textoennegrita"/>
          <w:rFonts w:ascii="Arial" w:hAnsi="Arial" w:cs="Arial"/>
          <w:b w:val="0"/>
          <w:color w:val="000000"/>
        </w:rPr>
        <w:t>como pelota,</w:t>
      </w:r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Style w:val="Textoennegrita"/>
          <w:rFonts w:ascii="Arial" w:hAnsi="Arial" w:cs="Arial"/>
          <w:b w:val="0"/>
          <w:color w:val="000000"/>
        </w:rPr>
        <w:t>la O es redonda</w:t>
      </w:r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Style w:val="Textoennegrita"/>
          <w:rFonts w:ascii="Arial" w:hAnsi="Arial" w:cs="Arial"/>
          <w:b w:val="0"/>
          <w:color w:val="000000"/>
        </w:rPr>
        <w:t>como balón,</w:t>
      </w:r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Style w:val="Textoennegrita"/>
          <w:rFonts w:ascii="Arial" w:hAnsi="Arial" w:cs="Arial"/>
          <w:b w:val="0"/>
          <w:color w:val="000000"/>
        </w:rPr>
        <w:t>la O, redonda,</w:t>
      </w:r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Style w:val="Textoennegrita"/>
          <w:rFonts w:ascii="Arial" w:hAnsi="Arial" w:cs="Arial"/>
          <w:b w:val="0"/>
          <w:color w:val="000000"/>
        </w:rPr>
        <w:t xml:space="preserve">es la </w:t>
      </w:r>
      <w:proofErr w:type="spellStart"/>
      <w:r w:rsidRPr="001113FA">
        <w:rPr>
          <w:rStyle w:val="Textoennegrita"/>
          <w:rFonts w:ascii="Arial" w:hAnsi="Arial" w:cs="Arial"/>
          <w:b w:val="0"/>
          <w:color w:val="000000"/>
        </w:rPr>
        <w:t>lunota</w:t>
      </w:r>
      <w:proofErr w:type="spellEnd"/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Fonts w:ascii="Arial" w:hAnsi="Arial" w:cs="Arial"/>
          <w:color w:val="000000"/>
        </w:rPr>
        <w:t>que alegre miro</w:t>
      </w:r>
    </w:p>
    <w:p w:rsidR="001113FA" w:rsidRPr="001113FA" w:rsidRDefault="001113FA" w:rsidP="001113F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1113FA">
        <w:rPr>
          <w:rFonts w:ascii="Arial" w:hAnsi="Arial" w:cs="Arial"/>
          <w:color w:val="000000"/>
        </w:rPr>
        <w:t>desde el balcón.</w:t>
      </w:r>
    </w:p>
    <w:p w:rsidR="00D06A79" w:rsidRPr="001113FA" w:rsidRDefault="00D06A79" w:rsidP="001113FA">
      <w:pPr>
        <w:spacing w:after="0"/>
        <w:rPr>
          <w:rFonts w:ascii="Arial" w:hAnsi="Arial" w:cs="Arial"/>
          <w:sz w:val="24"/>
          <w:szCs w:val="24"/>
        </w:rPr>
      </w:pPr>
    </w:p>
    <w:p w:rsidR="001113FA" w:rsidRDefault="001113FA" w:rsidP="001113FA">
      <w:pPr>
        <w:spacing w:after="0"/>
        <w:rPr>
          <w:rFonts w:ascii="Arial" w:hAnsi="Arial" w:cs="Arial"/>
          <w:sz w:val="24"/>
          <w:szCs w:val="24"/>
        </w:rPr>
      </w:pPr>
    </w:p>
    <w:p w:rsidR="001113FA" w:rsidRDefault="001113FA" w:rsidP="001113FA">
      <w:pPr>
        <w:spacing w:after="0"/>
        <w:rPr>
          <w:rFonts w:ascii="Arial" w:hAnsi="Arial" w:cs="Arial"/>
          <w:sz w:val="24"/>
          <w:szCs w:val="24"/>
        </w:rPr>
      </w:pPr>
    </w:p>
    <w:p w:rsidR="001113FA" w:rsidRPr="001113FA" w:rsidRDefault="008B5A3E" w:rsidP="001113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 xml:space="preserve">"El lagarto está llorando.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La lagarta está llorando.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 xml:space="preserve">El lagarto y la lagarta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1113FA">
        <w:rPr>
          <w:rFonts w:ascii="Arial" w:hAnsi="Arial" w:cs="Arial"/>
          <w:sz w:val="24"/>
          <w:szCs w:val="24"/>
        </w:rPr>
        <w:t>delantaritos</w:t>
      </w:r>
      <w:proofErr w:type="spellEnd"/>
      <w:r w:rsidRPr="001113FA">
        <w:rPr>
          <w:rFonts w:ascii="Arial" w:hAnsi="Arial" w:cs="Arial"/>
          <w:sz w:val="24"/>
          <w:szCs w:val="24"/>
        </w:rPr>
        <w:t xml:space="preserve"> blancos.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 xml:space="preserve">Han perdido sin querer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 xml:space="preserve">su anillo de desposados.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 xml:space="preserve">¡Ay, su anillito de plomo,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 xml:space="preserve">ay, su anillito plomado!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8B5A3E" w:rsidRDefault="008B5A3E" w:rsidP="001113FA">
      <w:pPr>
        <w:spacing w:after="0" w:line="240" w:lineRule="auto"/>
      </w:pPr>
    </w:p>
    <w:p w:rsidR="001113FA" w:rsidRDefault="008B5A3E" w:rsidP="001113FA">
      <w:pPr>
        <w:spacing w:after="0" w:line="240" w:lineRule="auto"/>
      </w:pPr>
      <w:r>
        <w:lastRenderedPageBreak/>
        <w:t xml:space="preserve">3.- 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duermo con los ojos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abiertos.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hablo con los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árboles.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como ruiseñores.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lloro joyas de oro.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mi alma tiene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trenzas.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me olvido del mar.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las arañas me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sonríen.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soy una jirafa.</w:t>
      </w: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3FA" w:rsidRPr="001113FA" w:rsidRDefault="001113FA" w:rsidP="00111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3FA">
        <w:rPr>
          <w:rFonts w:ascii="Arial" w:hAnsi="Arial" w:cs="Arial"/>
          <w:sz w:val="24"/>
          <w:szCs w:val="24"/>
        </w:rPr>
        <w:t>Te amo tanto que a Dios telefoneo.</w:t>
      </w: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8B5A3E" w:rsidP="001113FA">
      <w:pPr>
        <w:spacing w:after="0" w:line="240" w:lineRule="auto"/>
      </w:pPr>
      <w:r>
        <w:t xml:space="preserve">4.- </w:t>
      </w:r>
    </w:p>
    <w:p w:rsidR="001113FA" w:rsidRPr="008B5A3E" w:rsidRDefault="001113FA" w:rsidP="001113F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b/>
          <w:color w:val="000000"/>
          <w:sz w:val="26"/>
          <w:szCs w:val="26"/>
        </w:rPr>
      </w:pPr>
      <w:r w:rsidRPr="008B5A3E">
        <w:rPr>
          <w:rStyle w:val="Textoennegrita"/>
          <w:rFonts w:ascii="Helvetica" w:hAnsi="Helvetica" w:cs="Helvetica"/>
          <w:b w:val="0"/>
          <w:color w:val="000000"/>
          <w:sz w:val="26"/>
          <w:szCs w:val="26"/>
        </w:rPr>
        <w:t>Sube que baja y que baja,</w:t>
      </w:r>
    </w:p>
    <w:p w:rsidR="001113FA" w:rsidRPr="008B5A3E" w:rsidRDefault="001113FA" w:rsidP="001113F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b/>
          <w:color w:val="000000"/>
          <w:sz w:val="26"/>
          <w:szCs w:val="26"/>
        </w:rPr>
      </w:pPr>
      <w:r w:rsidRPr="008B5A3E">
        <w:rPr>
          <w:rStyle w:val="Textoennegrita"/>
          <w:rFonts w:ascii="Helvetica" w:hAnsi="Helvetica" w:cs="Helvetica"/>
          <w:b w:val="0"/>
          <w:color w:val="000000"/>
          <w:sz w:val="26"/>
          <w:szCs w:val="26"/>
        </w:rPr>
        <w:t>Fuego que apaga congela</w:t>
      </w:r>
    </w:p>
    <w:p w:rsidR="001113FA" w:rsidRPr="008B5A3E" w:rsidRDefault="001113FA" w:rsidP="001113FA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b/>
          <w:color w:val="000000"/>
          <w:sz w:val="26"/>
          <w:szCs w:val="26"/>
        </w:rPr>
      </w:pPr>
      <w:r w:rsidRPr="008B5A3E">
        <w:rPr>
          <w:rStyle w:val="Textoennegrita"/>
          <w:rFonts w:ascii="Helvetica" w:hAnsi="Helvetica" w:cs="Helvetica"/>
          <w:b w:val="0"/>
          <w:color w:val="000000"/>
          <w:sz w:val="26"/>
          <w:szCs w:val="26"/>
        </w:rPr>
        <w:t>Brisa caliente que enhiela</w:t>
      </w: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8B5A3E" w:rsidP="001113FA">
      <w:pPr>
        <w:spacing w:after="0" w:line="240" w:lineRule="auto"/>
      </w:pPr>
      <w:r>
        <w:t xml:space="preserve">5.- </w:t>
      </w:r>
    </w:p>
    <w:p w:rsidR="001113FA" w:rsidRDefault="001113FA" w:rsidP="001113FA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Salió corriendo como un caballo jineteado por alguien que huye de algo espantoso.</w:t>
      </w:r>
    </w:p>
    <w:p w:rsidR="001113FA" w:rsidRDefault="001113FA" w:rsidP="001113FA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p w:rsidR="001113FA" w:rsidRDefault="001113FA" w:rsidP="001113FA">
      <w:pPr>
        <w:spacing w:after="0" w:line="240" w:lineRule="auto"/>
      </w:pPr>
    </w:p>
    <w:sectPr w:rsidR="001113FA" w:rsidSect="008B5A3E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FC" w:rsidRDefault="001E6CFC" w:rsidP="008B5A3E">
      <w:pPr>
        <w:spacing w:after="0" w:line="240" w:lineRule="auto"/>
      </w:pPr>
      <w:r>
        <w:separator/>
      </w:r>
    </w:p>
  </w:endnote>
  <w:endnote w:type="continuationSeparator" w:id="0">
    <w:p w:rsidR="001E6CFC" w:rsidRDefault="001E6CFC" w:rsidP="008B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4" w:rsidRDefault="00203F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4" w:rsidRDefault="00203F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4" w:rsidRDefault="00203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FC" w:rsidRDefault="001E6CFC" w:rsidP="008B5A3E">
      <w:pPr>
        <w:spacing w:after="0" w:line="240" w:lineRule="auto"/>
      </w:pPr>
      <w:r>
        <w:separator/>
      </w:r>
    </w:p>
  </w:footnote>
  <w:footnote w:type="continuationSeparator" w:id="0">
    <w:p w:rsidR="001E6CFC" w:rsidRDefault="001E6CFC" w:rsidP="008B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4" w:rsidRDefault="00203F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3E" w:rsidRDefault="00203FE4" w:rsidP="008B5A3E">
    <w:pPr>
      <w:pStyle w:val="Encabezado"/>
      <w:rPr>
        <w:noProof/>
      </w:rPr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217905" wp14:editId="622C6B4A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552575" cy="622300"/>
              <wp:effectExtent l="0" t="0" r="28575" b="2540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3FE4" w:rsidRDefault="00203FE4" w:rsidP="00203FE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203FE4" w:rsidRDefault="00203FE4" w:rsidP="00203FE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203FE4" w:rsidRDefault="00203FE4" w:rsidP="00203FE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M.ANGÉLICA ROJAS M</w:t>
                          </w:r>
                        </w:p>
                        <w:p w:rsidR="00203FE4" w:rsidRDefault="00203FE4" w:rsidP="00203FE4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 Y LIT</w:t>
                          </w:r>
                        </w:p>
                        <w:p w:rsidR="00203FE4" w:rsidRDefault="00203FE4" w:rsidP="00203F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179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55pt;width:122.25pt;height:4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ZeJwIAAEsEAAAOAAAAZHJzL2Uyb0RvYy54bWysVNuO0zAQfUfiHyy/06Sh3UvUdLV0KUJa&#10;LtLCB0xsp7FwPMF2myxfz9jplmqBF4QfLE9mfHzmzExWN2Nn2EE5r9FWfD7LOVNWoNR2V/GvX7av&#10;rjjzAawEg1ZV/FF5frN++WI19KUqsEUjlWMEYn059BVvQ+jLLPOiVR34GfbKkrNB10Eg0+0y6WAg&#10;9M5kRZ5fZAM62TsUynv6ejc5+TrhN40S4VPTeBWYqThxC2l3aa/jnq1XUO4c9K0WRxrwDyw60JYe&#10;PUHdQQC2d/o3qE4Lhx6bMBPYZdg0WqiUA2Uzz59l89BCr1IuJI7vTzL5/wcrPh4+O6ZlxQvOLHRU&#10;os0epEMmFQtqDMiKKNLQ+5JiH3qKDuMbHKnYKWHf36P45pnFTQt2p26dw6FVIInkPN7Mzq5OOD6C&#10;1MMHlPQa7AMmoLFxXVSQNGGETsV6PBWIeDARn1wui+XlkjNBvouieJ2nCmZQPt3unQ/vFHYsHiru&#10;qAESOhzufYhsoHwKiY95NFputTHJcLt6Yxw7ADXLNq2UwLMwY9lQ8WtiMgnwV4g8rT9BdDpQ1xvd&#10;VfzqFARllO2tlaknA2gznYmysUcdo3STiGGsx2NdapSPpKjDqbtpGunQovvB2UCdXXH/fQ9OcWbe&#10;W6rK9XyxiKOQjMXysiDDnXvqcw9YQVAVD5xNx01I4xMFs3hL1Wt0EjaWeWJy5Eodm/Q+TlcciXM7&#10;Rf36B6x/AgAA//8DAFBLAwQUAAYACAAAACEAUrZPRt0AAAAFAQAADwAAAGRycy9kb3ducmV2Lnht&#10;bEyPwU7DMBBE70j8g7VIXFDrpITShDgVQgLRG7QIrm68TSLidbDdNPw9ywmOOzOaeVuuJ9uLEX3o&#10;HClI5wkIpNqZjhoFb7vH2QpEiJqM7h2hgm8MsK7Oz0pdGHeiVxy3sRFcQqHQCtoYh0LKULdodZi7&#10;AYm9g/NWRz59I43XJy63vVwkyVJa3REvtHrAhxbrz+3RKlhlz+NH2Fy/vNfLQ5/Hq9vx6csrdXkx&#10;3d+BiDjFvzD84jM6VMy0d0cyQfQK+JHIagqCzUWW3YDYK8jzFGRVyv/01Q8AAAD//wMAUEsBAi0A&#10;FAAGAAgAAAAhALaDOJL+AAAA4QEAABMAAAAAAAAAAAAAAAAAAAAAAFtDb250ZW50X1R5cGVzXS54&#10;bWxQSwECLQAUAAYACAAAACEAOP0h/9YAAACUAQAACwAAAAAAAAAAAAAAAAAvAQAAX3JlbHMvLnJl&#10;bHNQSwECLQAUAAYACAAAACEAVce2XicCAABLBAAADgAAAAAAAAAAAAAAAAAuAgAAZHJzL2Uyb0Rv&#10;Yy54bWxQSwECLQAUAAYACAAAACEAUrZPRt0AAAAFAQAADwAAAAAAAAAAAAAAAACBBAAAZHJzL2Rv&#10;d25yZXYueG1sUEsFBgAAAAAEAAQA8wAAAIsFAAAAAA==&#10;">
              <v:textbox>
                <w:txbxContent>
                  <w:p w:rsidR="00203FE4" w:rsidRDefault="00203FE4" w:rsidP="00203FE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203FE4" w:rsidRDefault="00203FE4" w:rsidP="00203FE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203FE4" w:rsidRDefault="00203FE4" w:rsidP="00203FE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M.ANGÉLICA ROJAS M</w:t>
                    </w:r>
                  </w:p>
                  <w:p w:rsidR="00203FE4" w:rsidRDefault="00203FE4" w:rsidP="00203FE4">
                    <w:pPr>
                      <w:spacing w:after="0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 Y LIT</w:t>
                    </w:r>
                  </w:p>
                  <w:p w:rsidR="00203FE4" w:rsidRDefault="00203FE4" w:rsidP="00203FE4"/>
                </w:txbxContent>
              </v:textbox>
              <w10:wrap type="square" anchorx="margin"/>
            </v:shape>
          </w:pict>
        </mc:Fallback>
      </mc:AlternateContent>
    </w:r>
    <w:r w:rsidR="008B5A3E" w:rsidRPr="002458F8">
      <w:rPr>
        <w:noProof/>
        <w:lang w:eastAsia="es-CL"/>
      </w:rPr>
      <w:drawing>
        <wp:inline distT="0" distB="0" distL="0" distR="0" wp14:anchorId="3CAD0CA4" wp14:editId="55CAC751">
          <wp:extent cx="5715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B5A3E" w:rsidRDefault="008B5A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4" w:rsidRDefault="00203F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A"/>
    <w:rsid w:val="001113FA"/>
    <w:rsid w:val="001506F6"/>
    <w:rsid w:val="001E6CFC"/>
    <w:rsid w:val="00203FE4"/>
    <w:rsid w:val="006E75B4"/>
    <w:rsid w:val="008B5A3E"/>
    <w:rsid w:val="00D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D8C0A1-49DE-4A7C-91AA-8F5A8990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113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5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A3E"/>
  </w:style>
  <w:style w:type="paragraph" w:styleId="Piedepgina">
    <w:name w:val="footer"/>
    <w:basedOn w:val="Normal"/>
    <w:link w:val="PiedepginaCar"/>
    <w:uiPriority w:val="99"/>
    <w:unhideWhenUsed/>
    <w:rsid w:val="008B5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4</cp:revision>
  <cp:lastPrinted>2019-05-08T19:24:00Z</cp:lastPrinted>
  <dcterms:created xsi:type="dcterms:W3CDTF">2020-03-25T13:18:00Z</dcterms:created>
  <dcterms:modified xsi:type="dcterms:W3CDTF">2020-03-31T14:18:00Z</dcterms:modified>
</cp:coreProperties>
</file>