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63743" w14:textId="77777777" w:rsidR="00A26F24" w:rsidRDefault="00AF7705" w:rsidP="00AF77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40"/>
          <w:szCs w:val="25"/>
        </w:rPr>
      </w:pPr>
      <w:r w:rsidRPr="00AF7705">
        <w:rPr>
          <w:rFonts w:cstheme="minorHAnsi"/>
          <w:b/>
          <w:sz w:val="40"/>
          <w:szCs w:val="25"/>
        </w:rPr>
        <w:t>Guía de evaluación</w:t>
      </w:r>
      <w:r w:rsidR="00A26F24">
        <w:rPr>
          <w:rFonts w:cstheme="minorHAnsi"/>
          <w:b/>
          <w:sz w:val="40"/>
          <w:szCs w:val="25"/>
        </w:rPr>
        <w:t xml:space="preserve"> Ciencias</w:t>
      </w:r>
      <w:r w:rsidRPr="00AF7705">
        <w:rPr>
          <w:rFonts w:cstheme="minorHAnsi"/>
          <w:b/>
          <w:sz w:val="40"/>
          <w:szCs w:val="25"/>
        </w:rPr>
        <w:t xml:space="preserve"> </w:t>
      </w:r>
    </w:p>
    <w:p w14:paraId="2282FE80" w14:textId="77777777" w:rsidR="00AD02A9" w:rsidRDefault="00862CA7" w:rsidP="00AF77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40"/>
          <w:szCs w:val="25"/>
        </w:rPr>
      </w:pPr>
      <w:r>
        <w:rPr>
          <w:rFonts w:cstheme="minorHAnsi"/>
          <w:b/>
          <w:sz w:val="40"/>
          <w:szCs w:val="25"/>
        </w:rPr>
        <w:t>Unidad</w:t>
      </w:r>
      <w:r w:rsidR="00AF7705" w:rsidRPr="00AF7705">
        <w:rPr>
          <w:rFonts w:cstheme="minorHAnsi"/>
          <w:b/>
          <w:sz w:val="40"/>
          <w:szCs w:val="25"/>
        </w:rPr>
        <w:t xml:space="preserve"> 2: La luz y el sonido</w:t>
      </w:r>
    </w:p>
    <w:p w14:paraId="166A4367" w14:textId="77777777" w:rsidR="00AF7705" w:rsidRPr="00A26F24" w:rsidRDefault="00A26F24" w:rsidP="00A26F24">
      <w:pPr>
        <w:rPr>
          <w:noProof/>
          <w:sz w:val="28"/>
          <w:lang w:eastAsia="es-CL"/>
        </w:rPr>
      </w:pPr>
      <w:r w:rsidRPr="002E7593">
        <w:rPr>
          <w:noProof/>
          <w:sz w:val="28"/>
          <w:lang w:eastAsia="es-CL"/>
        </w:rPr>
        <w:t>Nombre:_________________________________________</w:t>
      </w:r>
      <w:r>
        <w:rPr>
          <w:noProof/>
          <w:sz w:val="28"/>
          <w:lang w:eastAsia="es-CL"/>
        </w:rPr>
        <w:t>_______________</w:t>
      </w:r>
      <w:r w:rsidRPr="002E7593">
        <w:rPr>
          <w:noProof/>
          <w:sz w:val="28"/>
          <w:lang w:eastAsia="es-CL"/>
        </w:rPr>
        <w:t xml:space="preserve">Curso:__________          </w:t>
      </w:r>
      <w:r>
        <w:rPr>
          <w:noProof/>
          <w:sz w:val="28"/>
          <w:lang w:eastAsia="es-CL"/>
        </w:rPr>
        <w:t xml:space="preserve">    </w:t>
      </w:r>
      <w:r w:rsidRPr="002E7593">
        <w:rPr>
          <w:noProof/>
          <w:sz w:val="28"/>
          <w:lang w:eastAsia="es-CL"/>
        </w:rPr>
        <w:t xml:space="preserve">                                         Fecha:_________________</w:t>
      </w:r>
    </w:p>
    <w:p w14:paraId="05A8842A" w14:textId="77777777" w:rsidR="00C329FE" w:rsidRPr="00AD02A9" w:rsidRDefault="00AD02A9" w:rsidP="006906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2"/>
        </w:rPr>
      </w:pPr>
      <w:r w:rsidRPr="00AD02A9">
        <w:rPr>
          <w:rFonts w:cstheme="minorHAnsi"/>
          <w:sz w:val="28"/>
          <w:szCs w:val="25"/>
        </w:rPr>
        <w:t>La</w:t>
      </w:r>
      <w:r w:rsidR="00C329FE" w:rsidRPr="00AD02A9">
        <w:rPr>
          <w:rFonts w:cstheme="minorHAnsi"/>
          <w:sz w:val="28"/>
          <w:szCs w:val="25"/>
        </w:rPr>
        <w:t>ura fue de vacaciones con su familia al</w:t>
      </w:r>
      <w:r w:rsidR="00780D95" w:rsidRPr="00AD02A9">
        <w:rPr>
          <w:rFonts w:cstheme="minorHAnsi"/>
          <w:sz w:val="28"/>
          <w:szCs w:val="25"/>
        </w:rPr>
        <w:t xml:space="preserve"> sur de nuestro país</w:t>
      </w:r>
      <w:r w:rsidR="00C329FE" w:rsidRPr="00AD02A9">
        <w:rPr>
          <w:rFonts w:cstheme="minorHAnsi"/>
          <w:sz w:val="28"/>
          <w:szCs w:val="25"/>
        </w:rPr>
        <w:t>. A continuación te presentamos algunas de las actividades que desarrollaron.</w:t>
      </w:r>
    </w:p>
    <w:p w14:paraId="2CE2E626" w14:textId="77777777" w:rsidR="00C329FE" w:rsidRPr="00AC55FC" w:rsidRDefault="00AF7705" w:rsidP="00C329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  <w:r w:rsidRPr="00AD02A9">
        <w:rPr>
          <w:rFonts w:cstheme="minorHAnsi"/>
          <w:noProof/>
          <w:sz w:val="28"/>
          <w:lang w:eastAsia="es-CL"/>
        </w:rPr>
        <w:drawing>
          <wp:anchor distT="0" distB="0" distL="114300" distR="114300" simplePos="0" relativeHeight="251658240" behindDoc="0" locked="0" layoutInCell="1" allowOverlap="1" wp14:anchorId="6D3841E7" wp14:editId="224535F4">
            <wp:simplePos x="0" y="0"/>
            <wp:positionH relativeFrom="column">
              <wp:posOffset>-196215</wp:posOffset>
            </wp:positionH>
            <wp:positionV relativeFrom="page">
              <wp:posOffset>2240280</wp:posOffset>
            </wp:positionV>
            <wp:extent cx="6019800" cy="292608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t="10381" r="11473" b="8991"/>
                    <a:stretch/>
                  </pic:blipFill>
                  <pic:spPr bwMode="auto">
                    <a:xfrm>
                      <a:off x="0" y="0"/>
                      <a:ext cx="601980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A3FDB3" w14:textId="77777777" w:rsidR="00C329FE" w:rsidRPr="00AC55FC" w:rsidRDefault="00780D95" w:rsidP="00780D9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</w:rPr>
      </w:pPr>
      <w:r w:rsidRPr="00AC55FC">
        <w:rPr>
          <w:rFonts w:cstheme="minorHAnsi"/>
          <w:sz w:val="28"/>
          <w:szCs w:val="24"/>
        </w:rPr>
        <w:t>Distingue las fuentes naturales y artificiales de luz presentes en las imágenes de la página anterior, pintando los recuadros según la siguiente clave.</w:t>
      </w:r>
    </w:p>
    <w:p w14:paraId="094870DB" w14:textId="77777777" w:rsidR="00780D95" w:rsidRPr="00AC55FC" w:rsidRDefault="00A26F24" w:rsidP="00780D9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</w:rPr>
      </w:pPr>
      <w:r w:rsidRPr="00AC55FC">
        <w:rPr>
          <w:rFonts w:cstheme="minorHAnsi"/>
          <w:noProof/>
          <w:sz w:val="28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54338F02" wp14:editId="59021080">
            <wp:simplePos x="0" y="0"/>
            <wp:positionH relativeFrom="margin">
              <wp:align>center</wp:align>
            </wp:positionH>
            <wp:positionV relativeFrom="page">
              <wp:posOffset>6524625</wp:posOffset>
            </wp:positionV>
            <wp:extent cx="4076700" cy="624840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46590" r="1154" b="33373"/>
                    <a:stretch/>
                  </pic:blipFill>
                  <pic:spPr bwMode="auto">
                    <a:xfrm>
                      <a:off x="0" y="0"/>
                      <a:ext cx="407670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1E3735" w14:textId="77777777" w:rsidR="00780D95" w:rsidRPr="00AC55FC" w:rsidRDefault="00780D95" w:rsidP="00780D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4"/>
        </w:rPr>
      </w:pPr>
    </w:p>
    <w:p w14:paraId="1138C832" w14:textId="77777777" w:rsidR="007D3240" w:rsidRPr="00AC55FC" w:rsidRDefault="007D324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4A64D4C5" w14:textId="77777777" w:rsidR="00596890" w:rsidRPr="00AC55FC" w:rsidRDefault="00596890" w:rsidP="005C037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24"/>
        </w:rPr>
      </w:pPr>
      <w:r w:rsidRPr="00AC55FC">
        <w:rPr>
          <w:rFonts w:cstheme="minorHAnsi"/>
          <w:sz w:val="28"/>
          <w:szCs w:val="25"/>
        </w:rPr>
        <w:t xml:space="preserve">Representa, mediante un dibujo, cómo se forman las sombras que la niña hace con sus manos. </w:t>
      </w:r>
      <w:r w:rsidR="00AD02A9">
        <w:rPr>
          <w:rFonts w:cstheme="minorHAnsi"/>
          <w:sz w:val="28"/>
          <w:szCs w:val="25"/>
        </w:rPr>
        <w:t xml:space="preserve">Luego responda: ¿Debido a que </w:t>
      </w:r>
      <w:r w:rsidR="00AD02A9" w:rsidRPr="00782F7A">
        <w:rPr>
          <w:rFonts w:cstheme="minorHAnsi"/>
          <w:b/>
          <w:sz w:val="28"/>
          <w:szCs w:val="25"/>
        </w:rPr>
        <w:t>propiedad</w:t>
      </w:r>
      <w:r w:rsidR="00AD02A9">
        <w:rPr>
          <w:rFonts w:cstheme="minorHAnsi"/>
          <w:sz w:val="28"/>
          <w:szCs w:val="25"/>
        </w:rPr>
        <w:t xml:space="preserve"> de la luz se forman las sombras?</w:t>
      </w:r>
    </w:p>
    <w:p w14:paraId="194362A9" w14:textId="77777777" w:rsidR="00596890" w:rsidRPr="00AC55FC" w:rsidRDefault="00A26F24" w:rsidP="00596890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sz w:val="25"/>
          <w:szCs w:val="25"/>
        </w:rPr>
      </w:pPr>
      <w:r>
        <w:rPr>
          <w:rFonts w:cstheme="minorHAnsi"/>
          <w:noProof/>
          <w:color w:val="000000"/>
          <w:sz w:val="28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FD0FF" wp14:editId="0E419FF4">
                <wp:simplePos x="0" y="0"/>
                <wp:positionH relativeFrom="column">
                  <wp:posOffset>3726180</wp:posOffset>
                </wp:positionH>
                <wp:positionV relativeFrom="paragraph">
                  <wp:posOffset>6985</wp:posOffset>
                </wp:positionV>
                <wp:extent cx="2514600" cy="2004060"/>
                <wp:effectExtent l="0" t="0" r="57150" b="15240"/>
                <wp:wrapNone/>
                <wp:docPr id="10" name="Esquina dob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0406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688C" w14:textId="77777777" w:rsidR="00AD02A9" w:rsidRDefault="00AD02A9" w:rsidP="00AD02A9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9009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Esquina doblada 10" o:spid="_x0000_s1026" type="#_x0000_t65" style="position:absolute;left:0;text-align:left;margin-left:293.4pt;margin-top:.55pt;width:198pt;height:15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" adj="18000" fillcolor="white [3201]" strokecolor="#ed7d31 [3205]" strokeweight="1pt">
                <v:stroke joinstyle="miter"/>
                <v:textbox>
                  <w:txbxContent>
                    <w:p w:rsidR="00AD02A9" w:rsidRDefault="00AD02A9" w:rsidP="00AD02A9">
                      <w:pPr>
                        <w:spacing w:line="480" w:lineRule="auto"/>
                        <w:jc w:val="center"/>
                      </w:pPr>
                      <w:bookmarkStart w:id="1" w:name="_GoBack"/>
                      <w:r>
                        <w:t>_____________________________________________________________________________________________________________________________________________________________________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C55FC">
        <w:rPr>
          <w:rFonts w:cstheme="minorHAnsi"/>
          <w:noProof/>
          <w:color w:val="000000"/>
          <w:sz w:val="28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21AE7" wp14:editId="13EEB96E">
                <wp:simplePos x="0" y="0"/>
                <wp:positionH relativeFrom="column">
                  <wp:posOffset>-594360</wp:posOffset>
                </wp:positionH>
                <wp:positionV relativeFrom="paragraph">
                  <wp:posOffset>10795</wp:posOffset>
                </wp:positionV>
                <wp:extent cx="3905250" cy="2042160"/>
                <wp:effectExtent l="0" t="0" r="19050" b="1524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042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7F970" id="Rectángulo redondeado 7" o:spid="_x0000_s1026" style="position:absolute;margin-left:-46.8pt;margin-top:.85pt;width:307.5pt;height:16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492C9FBF" w14:textId="77777777" w:rsidR="00596890" w:rsidRPr="00AC55FC" w:rsidRDefault="00596890" w:rsidP="00596890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4FF93E9F" w14:textId="77777777" w:rsidR="00596890" w:rsidRDefault="00596890" w:rsidP="00596890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27E44A9B" w14:textId="77777777" w:rsidR="00A26F24" w:rsidRDefault="00A26F24" w:rsidP="00596890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7C0EE4E9" w14:textId="77777777" w:rsidR="00A26F24" w:rsidRPr="00AC55FC" w:rsidRDefault="00A26F24" w:rsidP="00596890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6270BF38" w14:textId="77777777" w:rsidR="00596890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1A64BBDC" w14:textId="77777777" w:rsidR="00596890" w:rsidRDefault="00596890" w:rsidP="0069068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  <w:r w:rsidRPr="00AC55FC">
        <w:rPr>
          <w:rFonts w:cstheme="minorHAnsi"/>
          <w:color w:val="000000"/>
          <w:sz w:val="28"/>
          <w:szCs w:val="24"/>
        </w:rPr>
        <w:lastRenderedPageBreak/>
        <w:t>Analiza la siguiente situación y luego responde:</w:t>
      </w:r>
    </w:p>
    <w:p w14:paraId="2587ABB5" w14:textId="77777777" w:rsidR="00782F7A" w:rsidRPr="00AC55FC" w:rsidRDefault="00782F7A" w:rsidP="00782F7A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60D30EDA" w14:textId="77777777" w:rsidR="00596890" w:rsidRPr="00AC55FC" w:rsidRDefault="00596890" w:rsidP="005968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  <w:r w:rsidRPr="00AC55FC">
        <w:rPr>
          <w:rFonts w:cstheme="minorHAnsi"/>
          <w:noProof/>
          <w:color w:val="000000"/>
          <w:sz w:val="28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C7C90" wp14:editId="395384B8">
                <wp:simplePos x="0" y="0"/>
                <wp:positionH relativeFrom="margin">
                  <wp:posOffset>85725</wp:posOffset>
                </wp:positionH>
                <wp:positionV relativeFrom="paragraph">
                  <wp:posOffset>125095</wp:posOffset>
                </wp:positionV>
                <wp:extent cx="5882640" cy="1882140"/>
                <wp:effectExtent l="0" t="0" r="60960" b="22860"/>
                <wp:wrapNone/>
                <wp:docPr id="8" name="Esquina dob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188214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0415F" w14:textId="77777777" w:rsidR="00596890" w:rsidRPr="00AD02A9" w:rsidRDefault="00596890" w:rsidP="005968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  <w:sz w:val="32"/>
                                <w:szCs w:val="24"/>
                              </w:rPr>
                            </w:pPr>
                            <w:r w:rsidRPr="00AD02A9">
                              <w:rPr>
                                <w:rFonts w:cstheme="minorHAnsi"/>
                                <w:color w:val="000000"/>
                                <w:sz w:val="32"/>
                                <w:szCs w:val="24"/>
                              </w:rPr>
                              <w:t xml:space="preserve">Antes de irse de vacaciones, Laura y su mamá buscaron un papel que </w:t>
                            </w:r>
                            <w:r w:rsidRPr="00AD02A9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24"/>
                              </w:rPr>
                              <w:t>no dejara pasar la luz solar</w:t>
                            </w:r>
                            <w:r w:rsidRPr="00AD02A9">
                              <w:rPr>
                                <w:rFonts w:cstheme="minorHAnsi"/>
                                <w:color w:val="000000"/>
                                <w:sz w:val="32"/>
                                <w:szCs w:val="24"/>
                              </w:rPr>
                              <w:t>, para cubrir la ventana de la carpa. Para saber qué papel usar, consiguieron cartulina, papel celofán y papel de volantín, y observaron cómo se veía un portalápices detrás de cada uno de ellos al iluminarlos con una ampolleta. Las siguientes imágenes muestran los resultados que obtuvieron.</w:t>
                            </w:r>
                          </w:p>
                          <w:p w14:paraId="12B89528" w14:textId="77777777" w:rsidR="00596890" w:rsidRDefault="00596890" w:rsidP="005968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B2F6" id="Esquina doblada 8" o:spid="_x0000_s1027" type="#_x0000_t65" style="position:absolute;margin-left:6.75pt;margin-top:9.85pt;width:463.2pt;height:1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" adj="18000" fillcolor="white [3201]" strokecolor="#ed7d31 [3205]" strokeweight="1pt">
                <v:stroke joinstyle="miter"/>
                <v:textbox>
                  <w:txbxContent>
                    <w:p w:rsidR="00596890" w:rsidRPr="00AD02A9" w:rsidRDefault="00596890" w:rsidP="005968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  <w:sz w:val="32"/>
                          <w:szCs w:val="24"/>
                        </w:rPr>
                      </w:pPr>
                      <w:r w:rsidRPr="00AD02A9">
                        <w:rPr>
                          <w:rFonts w:cstheme="minorHAnsi"/>
                          <w:color w:val="000000"/>
                          <w:sz w:val="32"/>
                          <w:szCs w:val="24"/>
                        </w:rPr>
                        <w:t xml:space="preserve">Antes de irse de vacaciones, Laura y su mamá buscaron un papel que </w:t>
                      </w:r>
                      <w:r w:rsidRPr="00AD02A9">
                        <w:rPr>
                          <w:rFonts w:cstheme="minorHAnsi"/>
                          <w:b/>
                          <w:color w:val="000000"/>
                          <w:sz w:val="32"/>
                          <w:szCs w:val="24"/>
                        </w:rPr>
                        <w:t>no dejara pasar la luz solar</w:t>
                      </w:r>
                      <w:r w:rsidRPr="00AD02A9">
                        <w:rPr>
                          <w:rFonts w:cstheme="minorHAnsi"/>
                          <w:color w:val="000000"/>
                          <w:sz w:val="32"/>
                          <w:szCs w:val="24"/>
                        </w:rPr>
                        <w:t>, para cubrir la ventana de la carpa. Para saber qué papel usar, consiguieron cartulina, papel celofán y papel de volantín, y observaron cómo se veía un portalápices detrás de cada uno de ellos al iluminarlos con una ampolleta. Las siguientes imágenes muestran los resultados que obtuvieron.</w:t>
                      </w:r>
                    </w:p>
                    <w:p w:rsidR="00596890" w:rsidRDefault="00596890" w:rsidP="0059689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DA1B5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06614E6F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5E0ABC35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5CE32CD2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123B5FE4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0ADA5B03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75E249DE" w14:textId="77777777" w:rsidR="00596890" w:rsidRPr="00AC55FC" w:rsidRDefault="00596890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0538CA4E" w14:textId="77777777" w:rsidR="0069068D" w:rsidRPr="00AC55FC" w:rsidRDefault="0069068D" w:rsidP="0069068D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sz w:val="25"/>
          <w:szCs w:val="25"/>
        </w:rPr>
      </w:pPr>
    </w:p>
    <w:p w14:paraId="6EB5C12A" w14:textId="77777777" w:rsidR="00AD02A9" w:rsidRDefault="00AD02A9" w:rsidP="0069068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5"/>
        </w:rPr>
      </w:pPr>
    </w:p>
    <w:p w14:paraId="4DC05641" w14:textId="77777777" w:rsidR="00782F7A" w:rsidRDefault="00782F7A" w:rsidP="0069068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5"/>
        </w:rPr>
      </w:pPr>
    </w:p>
    <w:p w14:paraId="66B9C7F7" w14:textId="77777777" w:rsidR="00596890" w:rsidRDefault="00A26F24" w:rsidP="0069068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5"/>
        </w:rPr>
      </w:pPr>
      <w:r w:rsidRPr="00AC55FC">
        <w:rPr>
          <w:rFonts w:cstheme="minorHAnsi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417499B" wp14:editId="1C6F9315">
            <wp:simplePos x="0" y="0"/>
            <wp:positionH relativeFrom="margin">
              <wp:posOffset>-243840</wp:posOffset>
            </wp:positionH>
            <wp:positionV relativeFrom="page">
              <wp:posOffset>4533900</wp:posOffset>
            </wp:positionV>
            <wp:extent cx="6385560" cy="236982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6" t="45192" r="22607" b="27885"/>
                    <a:stretch/>
                  </pic:blipFill>
                  <pic:spPr bwMode="auto">
                    <a:xfrm>
                      <a:off x="0" y="0"/>
                      <a:ext cx="638556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68D" w:rsidRPr="00AC55FC">
        <w:rPr>
          <w:rFonts w:cstheme="minorHAnsi"/>
          <w:sz w:val="28"/>
          <w:szCs w:val="25"/>
        </w:rPr>
        <w:t>Al comparar los papeles ¿cuál de ellos debieran usar Laura y su familia para cubrir  la ventana de la carpa?, ¿por qué?</w:t>
      </w:r>
    </w:p>
    <w:p w14:paraId="00392C18" w14:textId="77777777" w:rsidR="00A26F24" w:rsidRPr="00AC55FC" w:rsidRDefault="00A26F24" w:rsidP="006906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24"/>
        </w:rPr>
      </w:pPr>
    </w:p>
    <w:p w14:paraId="2C5D54A2" w14:textId="77777777" w:rsidR="0069068D" w:rsidRPr="00AC55FC" w:rsidRDefault="0069068D" w:rsidP="00AD02A9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4"/>
        </w:rPr>
      </w:pPr>
      <w:r w:rsidRPr="00AC55FC">
        <w:rPr>
          <w:rFonts w:cstheme="minorHAnsi"/>
          <w:color w:val="000000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AD02A9">
        <w:rPr>
          <w:rFonts w:cstheme="minorHAnsi"/>
          <w:color w:val="000000"/>
          <w:sz w:val="28"/>
          <w:szCs w:val="24"/>
        </w:rPr>
        <w:t>__________________________</w:t>
      </w:r>
    </w:p>
    <w:p w14:paraId="1384A25F" w14:textId="77777777" w:rsidR="0069068D" w:rsidRDefault="0069068D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6255DE5E" w14:textId="77777777" w:rsidR="00AD02A9" w:rsidRDefault="00AD02A9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13409D69" w14:textId="77777777" w:rsidR="00A26F24" w:rsidRDefault="00A26F24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30E36FC8" w14:textId="77777777" w:rsidR="00A26F24" w:rsidRDefault="00A26F24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20440CB2" w14:textId="77777777" w:rsidR="00AD02A9" w:rsidRDefault="00AD02A9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6DA7D59D" w14:textId="77777777" w:rsidR="00AD02A9" w:rsidRDefault="00AD02A9" w:rsidP="007D32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4"/>
        </w:rPr>
      </w:pPr>
    </w:p>
    <w:p w14:paraId="5ABAD6C7" w14:textId="77777777" w:rsidR="007D3240" w:rsidRPr="00AC55FC" w:rsidRDefault="007D3240" w:rsidP="00AC55F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  <w:r w:rsidRPr="00AC55FC">
        <w:rPr>
          <w:rFonts w:cstheme="minorHAnsi"/>
          <w:color w:val="000000"/>
          <w:sz w:val="28"/>
          <w:szCs w:val="28"/>
        </w:rPr>
        <w:t xml:space="preserve">Analiza las siguientes situaciones y argumenta con qué </w:t>
      </w:r>
      <w:r w:rsidRPr="00782F7A">
        <w:rPr>
          <w:rFonts w:cstheme="minorHAnsi"/>
          <w:b/>
          <w:color w:val="000000"/>
          <w:sz w:val="28"/>
          <w:szCs w:val="28"/>
        </w:rPr>
        <w:t>propiedad del sonido</w:t>
      </w:r>
      <w:r w:rsidRPr="00AC55FC">
        <w:rPr>
          <w:rFonts w:cstheme="minorHAnsi"/>
          <w:color w:val="000000"/>
          <w:sz w:val="28"/>
          <w:szCs w:val="28"/>
        </w:rPr>
        <w:t xml:space="preserve"> se relacionan:</w:t>
      </w:r>
    </w:p>
    <w:p w14:paraId="4CCE7C1D" w14:textId="77777777" w:rsidR="00AC55FC" w:rsidRPr="00AC55FC" w:rsidRDefault="00AC55FC" w:rsidP="00AC55FC">
      <w:pPr>
        <w:pStyle w:val="Prrafodelista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</w:p>
    <w:p w14:paraId="287C4CFD" w14:textId="77777777" w:rsidR="00780D95" w:rsidRPr="00AC55FC" w:rsidRDefault="007D3240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  <w:r w:rsidRPr="00AC55FC">
        <w:rPr>
          <w:rFonts w:cstheme="minorHAnsi"/>
          <w:b/>
          <w:color w:val="000000"/>
          <w:sz w:val="28"/>
          <w:szCs w:val="28"/>
        </w:rPr>
        <w:t>A.</w:t>
      </w:r>
      <w:r w:rsidRPr="00AC55FC">
        <w:rPr>
          <w:rFonts w:cstheme="minorHAnsi"/>
          <w:color w:val="000000"/>
          <w:sz w:val="28"/>
          <w:szCs w:val="28"/>
        </w:rPr>
        <w:t xml:space="preserve"> Laura y su familia salieron de excursión y entraron a una cueva. Al gritar en el interior de esta, </w:t>
      </w:r>
      <w:r w:rsidRPr="00AC55FC">
        <w:rPr>
          <w:rFonts w:cstheme="minorHAnsi"/>
          <w:b/>
          <w:color w:val="000000"/>
          <w:sz w:val="28"/>
          <w:szCs w:val="28"/>
        </w:rPr>
        <w:t>escucharon el eco de su voz</w:t>
      </w:r>
      <w:r w:rsidRPr="00AC55FC">
        <w:rPr>
          <w:rFonts w:cstheme="minorHAnsi"/>
          <w:color w:val="000000"/>
          <w:sz w:val="28"/>
          <w:szCs w:val="28"/>
        </w:rPr>
        <w:t>.</w:t>
      </w:r>
    </w:p>
    <w:p w14:paraId="43A24154" w14:textId="77777777" w:rsidR="00AC55FC" w:rsidRPr="00AC55FC" w:rsidRDefault="00AC55FC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  <w:r w:rsidRPr="00AC55FC">
        <w:rPr>
          <w:rFonts w:cstheme="minorHAnsi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42B10EEE" w14:textId="77777777" w:rsidR="00AC55FC" w:rsidRDefault="00AC55FC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</w:p>
    <w:p w14:paraId="1D968B04" w14:textId="77777777" w:rsidR="00AD02A9" w:rsidRDefault="00AD02A9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sz w:val="28"/>
          <w:szCs w:val="28"/>
        </w:rPr>
      </w:pPr>
      <w:r w:rsidRPr="00AC55FC">
        <w:rPr>
          <w:rFonts w:cstheme="minorHAnsi"/>
          <w:b/>
          <w:color w:val="000000"/>
          <w:sz w:val="28"/>
          <w:szCs w:val="28"/>
        </w:rPr>
        <w:t>B.</w:t>
      </w:r>
      <w:r w:rsidRPr="00AC55FC">
        <w:rPr>
          <w:rFonts w:cstheme="minorHAnsi"/>
          <w:color w:val="000000"/>
          <w:sz w:val="28"/>
          <w:szCs w:val="28"/>
        </w:rPr>
        <w:t xml:space="preserve"> </w:t>
      </w:r>
      <w:r w:rsidRPr="00AC55FC">
        <w:rPr>
          <w:rFonts w:cstheme="minorHAnsi"/>
          <w:sz w:val="28"/>
          <w:szCs w:val="28"/>
        </w:rPr>
        <w:t xml:space="preserve">Mientras nadaba bajo el agua con su mamá, Laura </w:t>
      </w:r>
      <w:r w:rsidRPr="00AC55FC">
        <w:rPr>
          <w:rFonts w:cstheme="minorHAnsi"/>
          <w:b/>
          <w:sz w:val="28"/>
          <w:szCs w:val="28"/>
        </w:rPr>
        <w:t>escuchó el motor de una lancha que navegaba a lo lejos</w:t>
      </w:r>
      <w:r>
        <w:rPr>
          <w:rFonts w:cstheme="minorHAnsi"/>
          <w:b/>
          <w:sz w:val="28"/>
          <w:szCs w:val="28"/>
        </w:rPr>
        <w:t xml:space="preserve">. </w:t>
      </w:r>
    </w:p>
    <w:p w14:paraId="335FE807" w14:textId="77777777" w:rsidR="00AD02A9" w:rsidRDefault="00AD02A9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01552AA4" w14:textId="77777777" w:rsidR="00782F7A" w:rsidRDefault="00782F7A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</w:p>
    <w:p w14:paraId="3B517DBE" w14:textId="77777777" w:rsidR="00782F7A" w:rsidRPr="00AD02A9" w:rsidRDefault="00782F7A" w:rsidP="00AC55FC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</w:rPr>
      </w:pPr>
    </w:p>
    <w:p w14:paraId="4051A34A" w14:textId="77777777" w:rsidR="00A973E3" w:rsidRPr="00AC55FC" w:rsidRDefault="00782F7A" w:rsidP="00AC55F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AC55FC">
        <w:rPr>
          <w:rFonts w:cstheme="minorHAnsi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F6A42F3" wp14:editId="2A975891">
            <wp:simplePos x="0" y="0"/>
            <wp:positionH relativeFrom="margin">
              <wp:posOffset>-211455</wp:posOffset>
            </wp:positionH>
            <wp:positionV relativeFrom="page">
              <wp:posOffset>6164580</wp:posOffset>
            </wp:positionV>
            <wp:extent cx="6057900" cy="21183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t="43649" r="10387" b="16673"/>
                    <a:stretch/>
                  </pic:blipFill>
                  <pic:spPr bwMode="auto">
                    <a:xfrm>
                      <a:off x="0" y="0"/>
                      <a:ext cx="60579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FE" w:rsidRPr="00AC55FC">
        <w:rPr>
          <w:rFonts w:cstheme="minorHAnsi"/>
          <w:sz w:val="28"/>
          <w:szCs w:val="28"/>
        </w:rPr>
        <w:t>Un día en que salieron a caminar, Laura y su familia escucharon los sonidos que muestran las imágenes. Compara dichos sonidos y marca con un</w:t>
      </w:r>
      <w:r w:rsidR="00CB1044" w:rsidRPr="00AC55FC">
        <w:rPr>
          <w:rFonts w:cstheme="minorHAnsi"/>
          <w:sz w:val="28"/>
          <w:szCs w:val="28"/>
        </w:rPr>
        <w:t xml:space="preserve"> </w:t>
      </w:r>
      <w:r w:rsidR="00CB1044" w:rsidRPr="00685698">
        <w:rPr>
          <w:rFonts w:cstheme="minorHAnsi"/>
          <w:sz w:val="44"/>
          <w:szCs w:val="28"/>
        </w:rPr>
        <w:sym w:font="Webdings" w:char="F061"/>
      </w:r>
      <w:r w:rsidR="00C329FE" w:rsidRPr="00AC55FC">
        <w:rPr>
          <w:rFonts w:cstheme="minorHAnsi"/>
          <w:sz w:val="28"/>
          <w:szCs w:val="28"/>
        </w:rPr>
        <w:t xml:space="preserve"> el más </w:t>
      </w:r>
      <w:r w:rsidR="00C329FE" w:rsidRPr="00782F7A">
        <w:rPr>
          <w:rFonts w:cstheme="minorHAnsi"/>
          <w:b/>
          <w:sz w:val="28"/>
          <w:szCs w:val="28"/>
        </w:rPr>
        <w:t>intenso</w:t>
      </w:r>
      <w:r w:rsidR="00C329FE" w:rsidRPr="00AC55FC">
        <w:rPr>
          <w:rFonts w:cstheme="minorHAnsi"/>
          <w:sz w:val="28"/>
          <w:szCs w:val="28"/>
        </w:rPr>
        <w:t>.</w:t>
      </w:r>
    </w:p>
    <w:p w14:paraId="16F214D8" w14:textId="77777777" w:rsidR="00782F7A" w:rsidRDefault="00782F7A" w:rsidP="00782F7A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theme="minorHAnsi"/>
          <w:sz w:val="24"/>
          <w:szCs w:val="24"/>
        </w:rPr>
      </w:pPr>
    </w:p>
    <w:p w14:paraId="60165678" w14:textId="77777777" w:rsidR="00782F7A" w:rsidRDefault="00782F7A" w:rsidP="00782F7A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theme="minorHAnsi"/>
          <w:sz w:val="24"/>
          <w:szCs w:val="24"/>
        </w:rPr>
      </w:pPr>
    </w:p>
    <w:p w14:paraId="540015AE" w14:textId="77777777" w:rsidR="00AD02A9" w:rsidRDefault="00AD02A9" w:rsidP="00782F7A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theme="minorHAnsi"/>
          <w:sz w:val="24"/>
          <w:szCs w:val="24"/>
        </w:rPr>
      </w:pPr>
    </w:p>
    <w:p w14:paraId="224C971E" w14:textId="77777777" w:rsidR="00AC55FC" w:rsidRPr="00A26F24" w:rsidRDefault="00A26F24" w:rsidP="00B11B2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AC55FC">
        <w:rPr>
          <w:rFonts w:cstheme="minorHAns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B2D88EC" wp14:editId="6CEA7BD5">
            <wp:simplePos x="0" y="0"/>
            <wp:positionH relativeFrom="margin">
              <wp:align>center</wp:align>
            </wp:positionH>
            <wp:positionV relativeFrom="page">
              <wp:posOffset>1691640</wp:posOffset>
            </wp:positionV>
            <wp:extent cx="6004560" cy="3299460"/>
            <wp:effectExtent l="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9697" r="10185" b="11261"/>
                    <a:stretch/>
                  </pic:blipFill>
                  <pic:spPr>
                    <a:xfrm>
                      <a:off x="0" y="0"/>
                      <a:ext cx="60045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5FC" w:rsidRPr="00A26F24">
        <w:rPr>
          <w:rFonts w:cstheme="minorHAnsi"/>
          <w:color w:val="000000"/>
          <w:sz w:val="32"/>
          <w:szCs w:val="32"/>
        </w:rPr>
        <w:t>Analice lo</w:t>
      </w:r>
      <w:r>
        <w:rPr>
          <w:rFonts w:cstheme="minorHAnsi"/>
          <w:color w:val="000000"/>
          <w:sz w:val="32"/>
          <w:szCs w:val="32"/>
        </w:rPr>
        <w:t>s datos del gráfico y responda las preguntas.</w:t>
      </w:r>
    </w:p>
    <w:p w14:paraId="6F4E2ABE" w14:textId="77777777" w:rsidR="00596890" w:rsidRPr="00AC55FC" w:rsidRDefault="00596890" w:rsidP="00A26F24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AC55FC">
        <w:rPr>
          <w:rFonts w:cstheme="minorHAnsi"/>
          <w:color w:val="000000"/>
          <w:sz w:val="32"/>
          <w:szCs w:val="32"/>
        </w:rPr>
        <w:t>¿Cuál es el sonido más intenso?, ¿y el menos intenso?, ¿a cuántos decibeles equivale cada uno?</w:t>
      </w:r>
    </w:p>
    <w:p w14:paraId="24CABADA" w14:textId="77777777" w:rsidR="00AC55FC" w:rsidRPr="00AC55FC" w:rsidRDefault="00AC55FC" w:rsidP="00A26F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AC55FC">
        <w:rPr>
          <w:rFonts w:cstheme="minorHAnsi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</w:t>
      </w:r>
    </w:p>
    <w:p w14:paraId="106F128B" w14:textId="77777777" w:rsidR="00596890" w:rsidRPr="00AC55FC" w:rsidRDefault="00596890" w:rsidP="00A26F24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AC55FC">
        <w:rPr>
          <w:rFonts w:cstheme="minorHAnsi"/>
          <w:color w:val="000000"/>
          <w:sz w:val="32"/>
          <w:szCs w:val="32"/>
        </w:rPr>
        <w:t xml:space="preserve">¿Qué hicieron para </w:t>
      </w:r>
      <w:r w:rsidR="00782F7A">
        <w:rPr>
          <w:rFonts w:cstheme="minorHAnsi"/>
          <w:color w:val="000000"/>
          <w:sz w:val="32"/>
          <w:szCs w:val="32"/>
        </w:rPr>
        <w:t>saber</w:t>
      </w:r>
      <w:r w:rsidRPr="00AC55FC">
        <w:rPr>
          <w:rFonts w:cstheme="minorHAnsi"/>
          <w:color w:val="000000"/>
          <w:sz w:val="32"/>
          <w:szCs w:val="32"/>
        </w:rPr>
        <w:t xml:space="preserve"> a cuántos decibeles corresponden los sonidos más y menos intensos en el gráfico?</w:t>
      </w:r>
    </w:p>
    <w:p w14:paraId="10270DB4" w14:textId="77777777" w:rsidR="00AC55FC" w:rsidRPr="00AC55FC" w:rsidRDefault="00AC55FC" w:rsidP="00A26F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AC55FC">
        <w:rPr>
          <w:rFonts w:cstheme="minorHAnsi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</w:t>
      </w:r>
    </w:p>
    <w:p w14:paraId="45457680" w14:textId="77777777" w:rsidR="00596890" w:rsidRPr="00AC55FC" w:rsidRDefault="00A26F24" w:rsidP="00A26F24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¿</w:t>
      </w:r>
      <w:r w:rsidR="00596890" w:rsidRPr="00AC55FC">
        <w:rPr>
          <w:rFonts w:cstheme="minorHAnsi"/>
          <w:color w:val="000000"/>
          <w:sz w:val="32"/>
          <w:szCs w:val="32"/>
        </w:rPr>
        <w:t>Qué sonidos podrían causar daño en los oídos al exp</w:t>
      </w:r>
      <w:r>
        <w:rPr>
          <w:rFonts w:cstheme="minorHAnsi"/>
          <w:color w:val="000000"/>
          <w:sz w:val="32"/>
          <w:szCs w:val="32"/>
        </w:rPr>
        <w:t>onerse por mucho tiempo a ellos?</w:t>
      </w:r>
    </w:p>
    <w:p w14:paraId="14DFEA9D" w14:textId="77777777" w:rsidR="00685698" w:rsidRPr="00685698" w:rsidRDefault="00AC55FC" w:rsidP="00A26F2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AC55FC">
        <w:rPr>
          <w:rFonts w:cstheme="minorHAnsi"/>
          <w:sz w:val="32"/>
          <w:szCs w:val="32"/>
        </w:rPr>
        <w:t>_____________________________________________________________________________________________________________________________________________________________________</w:t>
      </w:r>
    </w:p>
    <w:sectPr w:rsidR="00685698" w:rsidRPr="0068569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3B3D1" w14:textId="77777777" w:rsidR="00954E96" w:rsidRDefault="00954E96" w:rsidP="00A26F24">
      <w:pPr>
        <w:spacing w:after="0" w:line="240" w:lineRule="auto"/>
      </w:pPr>
      <w:r>
        <w:separator/>
      </w:r>
    </w:p>
  </w:endnote>
  <w:endnote w:type="continuationSeparator" w:id="0">
    <w:p w14:paraId="77BF876B" w14:textId="77777777" w:rsidR="00954E96" w:rsidRDefault="00954E96" w:rsidP="00A2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D79C2" w14:textId="77777777" w:rsidR="00954E96" w:rsidRDefault="00954E96" w:rsidP="00A26F24">
      <w:pPr>
        <w:spacing w:after="0" w:line="240" w:lineRule="auto"/>
      </w:pPr>
      <w:r>
        <w:separator/>
      </w:r>
    </w:p>
  </w:footnote>
  <w:footnote w:type="continuationSeparator" w:id="0">
    <w:p w14:paraId="0867A0B3" w14:textId="77777777" w:rsidR="00954E96" w:rsidRDefault="00954E96" w:rsidP="00A26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6F5C2" w14:textId="77777777" w:rsidR="00A26F24" w:rsidRDefault="00A26F24" w:rsidP="00A26F24">
    <w:pPr>
      <w:pStyle w:val="Encabezado"/>
    </w:pPr>
  </w:p>
  <w:p w14:paraId="6B5F01EB" w14:textId="77777777" w:rsidR="00A26F24" w:rsidRDefault="00A26F24" w:rsidP="00A26F2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1B95478" wp14:editId="5DEA4726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413385" cy="506095"/>
          <wp:effectExtent l="0" t="0" r="5715" b="8255"/>
          <wp:wrapThrough wrapText="bothSides">
            <wp:wrapPolygon edited="0">
              <wp:start x="0" y="0"/>
              <wp:lineTo x="0" y="21139"/>
              <wp:lineTo x="20903" y="21139"/>
              <wp:lineTo x="20903" y="0"/>
              <wp:lineTo x="0" y="0"/>
            </wp:wrapPolygon>
          </wp:wrapThrough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Escuela Esperanza</w:t>
    </w:r>
  </w:p>
  <w:p w14:paraId="36D98A89" w14:textId="77777777" w:rsidR="00A26F24" w:rsidRDefault="00A26F24" w:rsidP="00A26F24">
    <w:pPr>
      <w:pStyle w:val="Encabezado"/>
    </w:pPr>
    <w:r>
      <w:t>3° básico</w:t>
    </w:r>
  </w:p>
  <w:p w14:paraId="52A46E7A" w14:textId="77777777" w:rsidR="00A26F24" w:rsidRDefault="00A26F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C32D1"/>
    <w:multiLevelType w:val="hybridMultilevel"/>
    <w:tmpl w:val="396C46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5"/>
      </w:rPr>
    </w:lvl>
    <w:lvl w:ilvl="1" w:tplc="2C040DA8">
      <w:start w:val="1"/>
      <w:numFmt w:val="lowerLetter"/>
      <w:lvlText w:val="%2."/>
      <w:lvlJc w:val="left"/>
      <w:pPr>
        <w:ind w:left="1488" w:hanging="408"/>
      </w:pPr>
      <w:rPr>
        <w:rFonts w:hint="default"/>
        <w:color w:val="33FF1A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C36A3"/>
    <w:multiLevelType w:val="hybridMultilevel"/>
    <w:tmpl w:val="6E90E7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247"/>
    <w:rsid w:val="00435CF4"/>
    <w:rsid w:val="004E4247"/>
    <w:rsid w:val="00596890"/>
    <w:rsid w:val="00685698"/>
    <w:rsid w:val="0069068D"/>
    <w:rsid w:val="006D5E81"/>
    <w:rsid w:val="00780D95"/>
    <w:rsid w:val="00782F7A"/>
    <w:rsid w:val="007D3240"/>
    <w:rsid w:val="00841F53"/>
    <w:rsid w:val="00862CA7"/>
    <w:rsid w:val="008B3C9E"/>
    <w:rsid w:val="00954E96"/>
    <w:rsid w:val="00A26F24"/>
    <w:rsid w:val="00A973E3"/>
    <w:rsid w:val="00AC55FC"/>
    <w:rsid w:val="00AD02A9"/>
    <w:rsid w:val="00AF7705"/>
    <w:rsid w:val="00BD5740"/>
    <w:rsid w:val="00C329FE"/>
    <w:rsid w:val="00C843ED"/>
    <w:rsid w:val="00CB1044"/>
    <w:rsid w:val="00DC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E778"/>
  <w15:chartTrackingRefBased/>
  <w15:docId w15:val="{A00C3647-DA32-41DD-9787-0B615E67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29F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F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F24"/>
  </w:style>
  <w:style w:type="paragraph" w:styleId="Piedepgina">
    <w:name w:val="footer"/>
    <w:basedOn w:val="Normal"/>
    <w:link w:val="PiedepginaCar"/>
    <w:uiPriority w:val="99"/>
    <w:unhideWhenUsed/>
    <w:rsid w:val="00A26F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Errázuriz Montanares</dc:creator>
  <cp:keywords/>
  <dc:description/>
  <cp:lastModifiedBy>teresa rojas</cp:lastModifiedBy>
  <cp:revision>2</cp:revision>
  <dcterms:created xsi:type="dcterms:W3CDTF">2020-09-01T20:12:00Z</dcterms:created>
  <dcterms:modified xsi:type="dcterms:W3CDTF">2020-09-01T20:12:00Z</dcterms:modified>
</cp:coreProperties>
</file>