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E75" w:rsidRPr="001133F0" w:rsidRDefault="00712358" w:rsidP="00FE1E75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ENGLISH ACTIVITIES</w:t>
      </w:r>
      <w:r w:rsidR="00726D5C">
        <w:rPr>
          <w:rFonts w:ascii="Calibri" w:hAnsi="Calibri"/>
          <w:b/>
          <w:sz w:val="24"/>
          <w:szCs w:val="24"/>
          <w:u w:val="single"/>
        </w:rPr>
        <w:t xml:space="preserve"> </w:t>
      </w:r>
    </w:p>
    <w:tbl>
      <w:tblPr>
        <w:tblW w:w="87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7465"/>
      </w:tblGrid>
      <w:tr w:rsidR="00FE1E75" w:rsidRPr="004A5F31" w:rsidTr="00292C9B">
        <w:tc>
          <w:tcPr>
            <w:tcW w:w="1297" w:type="dxa"/>
          </w:tcPr>
          <w:p w:rsidR="00FE1E75" w:rsidRPr="004A5F31" w:rsidRDefault="00FE1E75" w:rsidP="00292C9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Name</w:t>
            </w:r>
            <w:proofErr w:type="spellEnd"/>
          </w:p>
        </w:tc>
        <w:tc>
          <w:tcPr>
            <w:tcW w:w="7465" w:type="dxa"/>
          </w:tcPr>
          <w:p w:rsidR="00FE1E75" w:rsidRPr="004A5F31" w:rsidRDefault="00FE1E75" w:rsidP="00292C9B">
            <w:pPr>
              <w:rPr>
                <w:rFonts w:ascii="Calibri" w:hAnsi="Calibri"/>
              </w:rPr>
            </w:pPr>
          </w:p>
        </w:tc>
      </w:tr>
      <w:tr w:rsidR="00FE1E75" w:rsidRPr="004A5F31" w:rsidTr="00292C9B">
        <w:tc>
          <w:tcPr>
            <w:tcW w:w="1297" w:type="dxa"/>
          </w:tcPr>
          <w:p w:rsidR="00FE1E75" w:rsidRPr="004A5F31" w:rsidRDefault="00FE1E75" w:rsidP="00292C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Grade</w:t>
            </w:r>
          </w:p>
        </w:tc>
        <w:tc>
          <w:tcPr>
            <w:tcW w:w="7465" w:type="dxa"/>
          </w:tcPr>
          <w:p w:rsidR="00FE1E75" w:rsidRPr="0024742B" w:rsidRDefault="00FE1E75" w:rsidP="00292C9B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FE1E75" w:rsidRPr="004A5F31" w:rsidTr="00292C9B">
        <w:tc>
          <w:tcPr>
            <w:tcW w:w="1297" w:type="dxa"/>
          </w:tcPr>
          <w:p w:rsidR="00FE1E75" w:rsidRPr="004A5F31" w:rsidRDefault="00FE1E75" w:rsidP="00292C9B">
            <w:pPr>
              <w:rPr>
                <w:rFonts w:ascii="Calibri" w:hAnsi="Calibri"/>
                <w:szCs w:val="22"/>
              </w:rPr>
            </w:pPr>
            <w:proofErr w:type="spellStart"/>
            <w:r>
              <w:rPr>
                <w:rFonts w:ascii="Calibri" w:hAnsi="Calibri"/>
                <w:szCs w:val="22"/>
              </w:rPr>
              <w:t>Teacher</w:t>
            </w:r>
            <w:proofErr w:type="spellEnd"/>
          </w:p>
        </w:tc>
        <w:tc>
          <w:tcPr>
            <w:tcW w:w="7465" w:type="dxa"/>
          </w:tcPr>
          <w:p w:rsidR="00FE1E75" w:rsidRPr="0024742B" w:rsidRDefault="00FE1E75" w:rsidP="00292C9B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Patricio Castro Rodríguez</w:t>
            </w:r>
          </w:p>
        </w:tc>
      </w:tr>
    </w:tbl>
    <w:p w:rsidR="007E2C44" w:rsidRDefault="00712358" w:rsidP="007E2C44">
      <w:pPr>
        <w:pStyle w:val="qu"/>
        <w:numPr>
          <w:ilvl w:val="0"/>
          <w:numId w:val="3"/>
        </w:numPr>
        <w:ind w:left="360"/>
      </w:pPr>
      <w:r>
        <w:rPr>
          <w:noProof/>
        </w:rPr>
        <w:t xml:space="preserve"> </w:t>
      </w:r>
      <w:r w:rsidR="00CB55A7">
        <w:rPr>
          <w:noProof/>
        </w:rPr>
        <w:t xml:space="preserve"> </w:t>
      </w:r>
      <w:r w:rsidR="007334F1">
        <w:rPr>
          <w:noProof/>
        </w:rPr>
        <w:t>Completa los espacios en blanco con la preposición de lugar que corresponde.</w:t>
      </w:r>
    </w:p>
    <w:p w:rsidR="007334F1" w:rsidRDefault="007334F1" w:rsidP="007334F1">
      <w:pPr>
        <w:pStyle w:val="qu"/>
        <w:ind w:left="360"/>
        <w:rPr>
          <w:noProof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5610860" cy="6410325"/>
            <wp:effectExtent l="0" t="0" r="8890" b="9525"/>
            <wp:docPr id="5" name="Imagen 5" descr="Prepositions of p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positions of pla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9" b="13867"/>
                    <a:stretch/>
                  </pic:blipFill>
                  <pic:spPr bwMode="auto">
                    <a:xfrm>
                      <a:off x="0" y="0"/>
                      <a:ext cx="5612585" cy="641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34F1" w:rsidRDefault="00FD1AF9" w:rsidP="007334F1">
      <w:pPr>
        <w:pStyle w:val="qu"/>
        <w:numPr>
          <w:ilvl w:val="0"/>
          <w:numId w:val="3"/>
        </w:numPr>
        <w:rPr>
          <w:noProof/>
        </w:rPr>
      </w:pPr>
      <w:r>
        <w:rPr>
          <w:noProof/>
        </w:rPr>
        <w:lastRenderedPageBreak/>
        <w:t>Escribe la preposición de lugar de acuerdo a la imagen.</w:t>
      </w:r>
    </w:p>
    <w:p w:rsidR="007334F1" w:rsidRDefault="007334F1" w:rsidP="007334F1">
      <w:pPr>
        <w:pStyle w:val="qu"/>
        <w:ind w:left="720"/>
      </w:pPr>
      <w:r>
        <w:rPr>
          <w:noProof/>
        </w:rPr>
        <w:drawing>
          <wp:inline distT="0" distB="0" distL="0" distR="0">
            <wp:extent cx="5611708" cy="7381875"/>
            <wp:effectExtent l="0" t="0" r="8255" b="0"/>
            <wp:docPr id="6" name="Imagen 6" descr="Prepositions of place interactive and downloadable workshe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epositions of place interactive and downloadable worksheet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47" cy="738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5BF" w:rsidRDefault="00C105BF" w:rsidP="005F3716">
      <w:pPr>
        <w:pStyle w:val="qu"/>
        <w:ind w:left="720"/>
      </w:pPr>
    </w:p>
    <w:sectPr w:rsidR="00C105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C08" w:rsidRDefault="007F3C08">
      <w:r>
        <w:separator/>
      </w:r>
    </w:p>
  </w:endnote>
  <w:endnote w:type="continuationSeparator" w:id="0">
    <w:p w:rsidR="007F3C08" w:rsidRDefault="007F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scolar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426" w:rsidRDefault="00CF042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426" w:rsidRDefault="00CF042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426" w:rsidRDefault="00CF04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C08" w:rsidRDefault="007F3C08">
      <w:r>
        <w:separator/>
      </w:r>
    </w:p>
  </w:footnote>
  <w:footnote w:type="continuationSeparator" w:id="0">
    <w:p w:rsidR="007F3C08" w:rsidRDefault="007F3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426" w:rsidRDefault="00CF04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426" w:rsidRDefault="00CF0426" w:rsidP="00CF0426">
    <w:pPr>
      <w:pStyle w:val="Encabezado"/>
    </w:pPr>
    <w:r>
      <w:rPr>
        <w:rFonts w:eastAsia="Calibri"/>
        <w:noProof/>
        <w:sz w:val="24"/>
        <w:szCs w:val="24"/>
        <w:lang w:val="es-C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D8A61E" wp14:editId="56697E93">
              <wp:simplePos x="0" y="0"/>
              <wp:positionH relativeFrom="column">
                <wp:posOffset>462915</wp:posOffset>
              </wp:positionH>
              <wp:positionV relativeFrom="paragraph">
                <wp:posOffset>-192405</wp:posOffset>
              </wp:positionV>
              <wp:extent cx="2190750" cy="533400"/>
              <wp:effectExtent l="0" t="0" r="19050" b="1905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0426" w:rsidRDefault="00CF0426" w:rsidP="00CF0426">
                          <w:pPr>
                            <w:pStyle w:val="Encabezad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ESCUELA ESPERANZA</w:t>
                          </w:r>
                          <w:bookmarkStart w:id="0" w:name="_GoBack"/>
                          <w:bookmarkEnd w:id="0"/>
                        </w:p>
                        <w:p w:rsidR="00CF0426" w:rsidRDefault="00CF0426" w:rsidP="00CF0426">
                          <w:pPr>
                            <w:pStyle w:val="Encabezad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UNIDAD TECNICO PEDAGÓGICA- INGLÉS</w:t>
                          </w:r>
                        </w:p>
                        <w:p w:rsidR="00CF0426" w:rsidRDefault="00CF0426" w:rsidP="00CF0426">
                          <w:pPr>
                            <w:pStyle w:val="Encabezad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PROF. PATRICIO CASTRO</w:t>
                          </w:r>
                        </w:p>
                        <w:p w:rsidR="00CF0426" w:rsidRDefault="00CF0426" w:rsidP="00CF0426">
                          <w:pPr>
                            <w:pStyle w:val="Encabezado"/>
                          </w:pPr>
                        </w:p>
                        <w:p w:rsidR="00CF0426" w:rsidRDefault="00CF0426" w:rsidP="00CF042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D8A61E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36.45pt;margin-top:-15.15pt;width:172.5pt;height:4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">
              <v:textbox>
                <w:txbxContent>
                  <w:p w:rsidR="00CF0426" w:rsidRDefault="00CF0426" w:rsidP="00CF0426">
                    <w:pPr>
                      <w:pStyle w:val="Encabezad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ESCUELA ESPERANZA</w:t>
                    </w:r>
                    <w:bookmarkStart w:id="1" w:name="_GoBack"/>
                    <w:bookmarkEnd w:id="1"/>
                  </w:p>
                  <w:p w:rsidR="00CF0426" w:rsidRDefault="00CF0426" w:rsidP="00CF0426">
                    <w:pPr>
                      <w:pStyle w:val="Encabezad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UNIDAD TECNICO PEDAGÓGICA- INGLÉS</w:t>
                    </w:r>
                  </w:p>
                  <w:p w:rsidR="00CF0426" w:rsidRDefault="00CF0426" w:rsidP="00CF0426">
                    <w:pPr>
                      <w:pStyle w:val="Encabezad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PROF. PATRICIO CASTRO</w:t>
                    </w:r>
                  </w:p>
                  <w:p w:rsidR="00CF0426" w:rsidRDefault="00CF0426" w:rsidP="00CF0426">
                    <w:pPr>
                      <w:pStyle w:val="Encabezado"/>
                    </w:pPr>
                  </w:p>
                  <w:p w:rsidR="00CF0426" w:rsidRDefault="00CF0426" w:rsidP="00CF0426"/>
                </w:txbxContent>
              </v:textbox>
              <w10:wrap type="square"/>
            </v:shape>
          </w:pict>
        </mc:Fallback>
      </mc:AlternateContent>
    </w:r>
    <w:r w:rsidRPr="001005C2">
      <w:rPr>
        <w:rFonts w:ascii="Escolar2" w:hAnsi="Escolar2"/>
        <w:noProof/>
        <w:szCs w:val="22"/>
        <w:lang w:val="es-CL"/>
      </w:rPr>
      <w:drawing>
        <wp:anchor distT="0" distB="0" distL="114300" distR="114300" simplePos="0" relativeHeight="251659264" behindDoc="1" locked="0" layoutInCell="1" allowOverlap="1" wp14:anchorId="52E051DC" wp14:editId="02B13C98">
          <wp:simplePos x="0" y="0"/>
          <wp:positionH relativeFrom="column">
            <wp:posOffset>-121285</wp:posOffset>
          </wp:positionH>
          <wp:positionV relativeFrom="paragraph">
            <wp:posOffset>-182880</wp:posOffset>
          </wp:positionV>
          <wp:extent cx="532130" cy="593725"/>
          <wp:effectExtent l="0" t="0" r="1270" b="0"/>
          <wp:wrapThrough wrapText="bothSides">
            <wp:wrapPolygon edited="0">
              <wp:start x="0" y="0"/>
              <wp:lineTo x="0" y="20791"/>
              <wp:lineTo x="20878" y="20791"/>
              <wp:lineTo x="20878" y="0"/>
              <wp:lineTo x="0" y="0"/>
            </wp:wrapPolygon>
          </wp:wrapThrough>
          <wp:docPr id="1" name="Imagen 1" descr="29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97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2C44" w:rsidRPr="001005C2">
      <w:rPr>
        <w:rFonts w:ascii="Escolar2" w:hAnsi="Escolar2"/>
        <w:szCs w:val="22"/>
      </w:rPr>
      <w:t xml:space="preserve">            </w:t>
    </w:r>
  </w:p>
  <w:p w:rsidR="007E2C44" w:rsidRDefault="007E2C4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426" w:rsidRDefault="00CF04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84763"/>
    <w:multiLevelType w:val="hybridMultilevel"/>
    <w:tmpl w:val="E5A44F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F47DB"/>
    <w:multiLevelType w:val="hybridMultilevel"/>
    <w:tmpl w:val="D5B8AD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50219"/>
    <w:multiLevelType w:val="hybridMultilevel"/>
    <w:tmpl w:val="D8F84C16"/>
    <w:lvl w:ilvl="0" w:tplc="A56496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75"/>
    <w:rsid w:val="000213F9"/>
    <w:rsid w:val="000966C1"/>
    <w:rsid w:val="001E34A1"/>
    <w:rsid w:val="00292C9B"/>
    <w:rsid w:val="003207D3"/>
    <w:rsid w:val="00403999"/>
    <w:rsid w:val="00561F58"/>
    <w:rsid w:val="005C5B9F"/>
    <w:rsid w:val="005F3716"/>
    <w:rsid w:val="006A4B45"/>
    <w:rsid w:val="00706FD2"/>
    <w:rsid w:val="00712358"/>
    <w:rsid w:val="00726D5C"/>
    <w:rsid w:val="007334F1"/>
    <w:rsid w:val="007E2C44"/>
    <w:rsid w:val="007F3C08"/>
    <w:rsid w:val="008F371D"/>
    <w:rsid w:val="00933F90"/>
    <w:rsid w:val="00983CF8"/>
    <w:rsid w:val="009B3575"/>
    <w:rsid w:val="00A305BB"/>
    <w:rsid w:val="00A649BD"/>
    <w:rsid w:val="00C105BF"/>
    <w:rsid w:val="00C76B45"/>
    <w:rsid w:val="00CB55A7"/>
    <w:rsid w:val="00CF0426"/>
    <w:rsid w:val="00D21061"/>
    <w:rsid w:val="00DB5B33"/>
    <w:rsid w:val="00EC45F9"/>
    <w:rsid w:val="00FD1AF9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2BBE21-E191-4DDC-A204-4BBA3A05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E75"/>
    <w:rPr>
      <w:rFonts w:ascii="Times New Roman" w:eastAsia="Times New Roman" w:hAnsi="Times New Roman" w:cs="Times New Roman"/>
      <w:szCs w:val="20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1E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1E75"/>
    <w:rPr>
      <w:rFonts w:ascii="Times New Roman" w:eastAsia="Times New Roman" w:hAnsi="Times New Roman" w:cs="Times New Roman"/>
      <w:szCs w:val="20"/>
      <w:lang w:val="es-ES" w:eastAsia="es-CL"/>
    </w:rPr>
  </w:style>
  <w:style w:type="paragraph" w:customStyle="1" w:styleId="qu">
    <w:name w:val="qu"/>
    <w:basedOn w:val="Normal"/>
    <w:rsid w:val="00FE1E75"/>
    <w:pPr>
      <w:spacing w:before="100" w:beforeAutospacing="1" w:after="100" w:afterAutospacing="1"/>
    </w:pPr>
    <w:rPr>
      <w:sz w:val="24"/>
      <w:szCs w:val="24"/>
      <w:lang w:val="es-CL"/>
    </w:rPr>
  </w:style>
  <w:style w:type="paragraph" w:styleId="Prrafodelista">
    <w:name w:val="List Paragraph"/>
    <w:basedOn w:val="Normal"/>
    <w:uiPriority w:val="34"/>
    <w:qFormat/>
    <w:rsid w:val="00FE1E7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2C9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C9B"/>
    <w:rPr>
      <w:rFonts w:ascii="Segoe UI" w:eastAsia="Times New Roman" w:hAnsi="Segoe UI" w:cs="Segoe UI"/>
      <w:sz w:val="18"/>
      <w:szCs w:val="18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CF0426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426"/>
    <w:rPr>
      <w:rFonts w:ascii="Times New Roman" w:eastAsia="Times New Roman" w:hAnsi="Times New Roman" w:cs="Times New Roman"/>
      <w:szCs w:val="20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 castro</dc:creator>
  <cp:keywords/>
  <dc:description/>
  <cp:lastModifiedBy>UTP</cp:lastModifiedBy>
  <cp:revision>2</cp:revision>
  <cp:lastPrinted>2019-08-22T16:25:00Z</cp:lastPrinted>
  <dcterms:created xsi:type="dcterms:W3CDTF">2020-05-02T03:18:00Z</dcterms:created>
  <dcterms:modified xsi:type="dcterms:W3CDTF">2020-05-02T03:18:00Z</dcterms:modified>
</cp:coreProperties>
</file>