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5" w:rsidRPr="001133F0" w:rsidRDefault="00712358" w:rsidP="001F619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ENGLISH ACTIVITIES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12358" w:rsidRDefault="00712358" w:rsidP="002D60B0">
      <w:pPr>
        <w:pStyle w:val="qu"/>
        <w:numPr>
          <w:ilvl w:val="0"/>
          <w:numId w:val="3"/>
        </w:numPr>
        <w:ind w:left="360"/>
      </w:pPr>
      <w:r w:rsidRPr="001F619C">
        <w:rPr>
          <w:noProof/>
          <w:lang w:val="en-US"/>
        </w:rPr>
        <w:t xml:space="preserve"> </w:t>
      </w:r>
      <w:r w:rsidR="005F3716" w:rsidRPr="001F619C">
        <w:rPr>
          <w:noProof/>
          <w:lang w:val="en-US"/>
        </w:rPr>
        <w:t>Read and t</w:t>
      </w:r>
      <w:r w:rsidR="00C105BF" w:rsidRPr="001F619C">
        <w:rPr>
          <w:noProof/>
          <w:lang w:val="en-US"/>
        </w:rPr>
        <w:t xml:space="preserve">race the numbers. </w:t>
      </w:r>
      <w:r w:rsidR="005F3716">
        <w:rPr>
          <w:noProof/>
        </w:rPr>
        <w:t>Lee y t</w:t>
      </w:r>
      <w:r w:rsidR="00C105BF">
        <w:rPr>
          <w:noProof/>
        </w:rPr>
        <w:t>raza los números.</w:t>
      </w:r>
    </w:p>
    <w:p w:rsidR="001F619C" w:rsidRDefault="00C105BF" w:rsidP="001F619C">
      <w:pPr>
        <w:pStyle w:val="qu"/>
        <w:ind w:left="360"/>
        <w:rPr>
          <w:noProof/>
        </w:rPr>
      </w:pP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5611495" cy="6553200"/>
            <wp:effectExtent l="0" t="0" r="8255" b="0"/>
            <wp:docPr id="7" name="Imagen 7" descr="Tracing Numbers 1-10 Free Printable | Lov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ing Numbers 1-10 Free Printable | Loving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84" cy="65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9C" w:rsidRDefault="001F619C" w:rsidP="001F619C">
      <w:pPr>
        <w:pStyle w:val="qu"/>
        <w:ind w:left="360"/>
        <w:rPr>
          <w:noProof/>
        </w:rPr>
      </w:pPr>
    </w:p>
    <w:p w:rsidR="005F3716" w:rsidRDefault="001F619C" w:rsidP="001F619C">
      <w:pPr>
        <w:pStyle w:val="qu"/>
        <w:ind w:left="360"/>
        <w:rPr>
          <w:noProof/>
        </w:rPr>
      </w:pPr>
      <w:r>
        <w:rPr>
          <w:noProof/>
        </w:rPr>
        <w:t>2.-</w:t>
      </w:r>
      <w:r w:rsidR="005F3716">
        <w:rPr>
          <w:noProof/>
        </w:rPr>
        <w:t>Traza las palabras y pinta los corazones de acuerdo al color.</w:t>
      </w:r>
    </w:p>
    <w:p w:rsidR="00C105BF" w:rsidRDefault="005F3716" w:rsidP="005F3716">
      <w:pPr>
        <w:pStyle w:val="qu"/>
        <w:ind w:left="720"/>
      </w:pPr>
      <w:r>
        <w:rPr>
          <w:noProof/>
        </w:rPr>
        <w:t xml:space="preserve">  </w:t>
      </w:r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5174791" cy="7200900"/>
            <wp:effectExtent l="0" t="0" r="6985" b="0"/>
            <wp:docPr id="9" name="Imagen 9" descr="Trace the color words and color the hearts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ce the color words and color the hearts Worksheet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9" b="15406"/>
                    <a:stretch/>
                  </pic:blipFill>
                  <pic:spPr bwMode="auto">
                    <a:xfrm>
                      <a:off x="0" y="0"/>
                      <a:ext cx="5174791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05B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97" w:rsidRDefault="006E6B97">
      <w:r>
        <w:separator/>
      </w:r>
    </w:p>
  </w:endnote>
  <w:endnote w:type="continuationSeparator" w:id="0">
    <w:p w:rsidR="006E6B97" w:rsidRDefault="006E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97" w:rsidRDefault="006E6B97">
      <w:r>
        <w:separator/>
      </w:r>
    </w:p>
  </w:footnote>
  <w:footnote w:type="continuationSeparator" w:id="0">
    <w:p w:rsidR="006E6B97" w:rsidRDefault="006E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9C" w:rsidRDefault="001F619C" w:rsidP="001F619C">
    <w:pPr>
      <w:pStyle w:val="Encabezado"/>
    </w:pPr>
    <w:r w:rsidRPr="001005C2">
      <w:rPr>
        <w:rFonts w:ascii="Escolar2" w:hAnsi="Escolar2"/>
        <w:noProof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2EEB57CB" wp14:editId="1593C889">
          <wp:simplePos x="0" y="0"/>
          <wp:positionH relativeFrom="column">
            <wp:posOffset>-22860</wp:posOffset>
          </wp:positionH>
          <wp:positionV relativeFrom="paragraph">
            <wp:posOffset>-106680</wp:posOffset>
          </wp:positionV>
          <wp:extent cx="494665" cy="552450"/>
          <wp:effectExtent l="0" t="0" r="635" b="0"/>
          <wp:wrapThrough wrapText="bothSides">
            <wp:wrapPolygon edited="0">
              <wp:start x="0" y="0"/>
              <wp:lineTo x="0" y="20855"/>
              <wp:lineTo x="20796" y="20855"/>
              <wp:lineTo x="20796" y="0"/>
              <wp:lineTo x="0" y="0"/>
            </wp:wrapPolygon>
          </wp:wrapThrough>
          <wp:docPr id="1" name="Imagen 1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19C">
      <w:rPr>
        <w:rFonts w:ascii="Escolar2" w:hAnsi="Escolar2"/>
        <w:noProof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C823A2" wp14:editId="220BBD8B">
              <wp:simplePos x="0" y="0"/>
              <wp:positionH relativeFrom="column">
                <wp:posOffset>548640</wp:posOffset>
              </wp:positionH>
              <wp:positionV relativeFrom="paragraph">
                <wp:posOffset>-97155</wp:posOffset>
              </wp:positionV>
              <wp:extent cx="1952625" cy="5619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19C" w:rsidRPr="001F619C" w:rsidRDefault="001F619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1F619C" w:rsidRPr="001F619C" w:rsidRDefault="001F619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UNIDAD TÉCNICO PEDAGÓGICA- INGLÉS</w:t>
                          </w:r>
                        </w:p>
                        <w:p w:rsidR="001F619C" w:rsidRPr="001F619C" w:rsidRDefault="001F619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1F619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823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-7.65pt;width:153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i2KQIAAE0EAAAOAAAAZHJzL2Uyb0RvYy54bWysVNuO0zAQfUfiHyy/07RRL9uo6WrpUoS0&#10;LEgLHzC1ncbC8QTbbVK+nrHTLeX2gsiD5emMz5w5M9PVbd8YdlTOa7Qln4zGnCkrUGq7L/nnT9tX&#10;N5z5AFaCQatKflKe365fvlh1baFyrNFI5RiBWF90bcnrENoiy7yoVQN+hK2y5KzQNRDIdPtMOugI&#10;vTFZPh7Psw6dbB0K5T39ej84+TrhV5US4UNVeRWYKTlxC+l06dzFM1uvoNg7aGstzjTgH1g0oC0l&#10;vUDdQwB2cPo3qEYLhx6rMBLYZFhVWqhUA1UzGf9SzVMNrUq1kDi+vcjk/x+seDx+dEzLkueTBWcW&#10;GmrS5gDSIZOKBdUHZHmUqWt9QdFPLcWH/jX21O5Usm8fUHzxzOKmBrtXd85hVyuQRHMSX2ZXTwcc&#10;H0F23XuUlA0OARNQX7kmakiqMEKndp0uLSIeTMSUy1k+z2ecCfLN5pPlYpZSQPH8unU+vFXYsHgp&#10;uaMRSOhwfPAhsoHiOSQm82i03GpjkuH2u41x7Ag0Ltv0ndF/CjOWdSUnJrNBgL9CjNP3J4hGB5p7&#10;o5uS31yCoIiyvbEyTWUAbYY7UTb2rGOUbhAx9Lv+3JcdyhMp6nCYb9pHutTovnHW0WyX3H89gFOc&#10;mXeWurKcTKdxGZIxnS1yMty1Z3ftASsIquSBs+G6CWmBomAW76h7lU7CxjYPTM5caWaT3uf9iktx&#10;baeoH/8C6+8AAAD//wMAUEsDBBQABgAIAAAAIQBhM6Cc3wAAAAkBAAAPAAAAZHJzL2Rvd25yZXYu&#10;eG1sTI9NT8MwDEDvSPyHyEhc0JZuGd1amk4ICQQ3GAiuWeO1FfkoSdaVf485wdHy0/NztZ2sYSOG&#10;2HsnYTHPgKFrvO5dK+Ht9X62ARaTcloZ71DCN0bY1udnlSq1P7kXHHepZSRxsVQSupSGkvPYdGhV&#10;nPsBHe0OPliVaAwt10GdSG4NX2ZZzq3qHV3o1IB3HTafu6OVsFk9jh/xSTy/N/nBFOlqPT58BSkv&#10;L6bbG2AJp/QHw28+pUNNTXt/dDoyQ458RaSE2eJaACNAFKIAtpewFkvgdcX/f1D/AAAA//8DAFBL&#10;AQItABQABgAIAAAAIQC2gziS/gAAAOEBAAATAAAAAAAAAAAAAAAAAAAAAABbQ29udGVudF9UeXBl&#10;c10ueG1sUEsBAi0AFAAGAAgAAAAhADj9If/WAAAAlAEAAAsAAAAAAAAAAAAAAAAALwEAAF9yZWxz&#10;Ly5yZWxzUEsBAi0AFAAGAAgAAAAhAJ1NGLYpAgAATQQAAA4AAAAAAAAAAAAAAAAALgIAAGRycy9l&#10;Mm9Eb2MueG1sUEsBAi0AFAAGAAgAAAAhAGEzoJzfAAAACQEAAA8AAAAAAAAAAAAAAAAAgwQAAGRy&#10;cy9kb3ducmV2LnhtbFBLBQYAAAAABAAEAPMAAACPBQAAAAA=&#10;">
              <v:textbox>
                <w:txbxContent>
                  <w:p w:rsidR="001F619C" w:rsidRPr="001F619C" w:rsidRDefault="001F619C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ESCUELA ESPERANZA</w:t>
                    </w:r>
                  </w:p>
                  <w:p w:rsidR="001F619C" w:rsidRPr="001F619C" w:rsidRDefault="001F619C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UNIDAD TÉCNICO PEDAGÓGICA- INGLÉS</w:t>
                    </w:r>
                  </w:p>
                  <w:p w:rsidR="001F619C" w:rsidRPr="001F619C" w:rsidRDefault="001F619C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F619C">
                      <w:rPr>
                        <w:rFonts w:asciiTheme="majorHAnsi" w:hAnsiTheme="majorHAnsi"/>
                        <w:sz w:val="16"/>
                        <w:szCs w:val="16"/>
                      </w:rPr>
                      <w:t>PROF. PATRICIO CASTRO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2C9B" w:rsidRPr="001005C2">
      <w:rPr>
        <w:rFonts w:ascii="Escolar2" w:hAnsi="Escolar2"/>
        <w:szCs w:val="22"/>
      </w:rPr>
      <w:t xml:space="preserve">            </w:t>
    </w:r>
  </w:p>
  <w:p w:rsidR="00292C9B" w:rsidRDefault="00292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213F9"/>
    <w:rsid w:val="000966C1"/>
    <w:rsid w:val="001E34A1"/>
    <w:rsid w:val="001F619C"/>
    <w:rsid w:val="00292C9B"/>
    <w:rsid w:val="003207D3"/>
    <w:rsid w:val="00403999"/>
    <w:rsid w:val="005C5B9F"/>
    <w:rsid w:val="005F3716"/>
    <w:rsid w:val="006A4B45"/>
    <w:rsid w:val="006E6B97"/>
    <w:rsid w:val="00706FD2"/>
    <w:rsid w:val="00712358"/>
    <w:rsid w:val="00933F90"/>
    <w:rsid w:val="00A305BB"/>
    <w:rsid w:val="00A649BD"/>
    <w:rsid w:val="00C105BF"/>
    <w:rsid w:val="00C76B45"/>
    <w:rsid w:val="00D21061"/>
    <w:rsid w:val="00DB5B33"/>
    <w:rsid w:val="00F86952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33FB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1F619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9C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Hewlett-Packard Company</cp:lastModifiedBy>
  <cp:revision>2</cp:revision>
  <cp:lastPrinted>2019-08-22T16:25:00Z</cp:lastPrinted>
  <dcterms:created xsi:type="dcterms:W3CDTF">2020-03-31T15:59:00Z</dcterms:created>
  <dcterms:modified xsi:type="dcterms:W3CDTF">2020-03-31T15:59:00Z</dcterms:modified>
</cp:coreProperties>
</file>