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5932F" w14:textId="77777777" w:rsidR="009222FA" w:rsidRDefault="009222FA" w:rsidP="009222FA">
      <w:pPr>
        <w:spacing w:after="0" w:line="360" w:lineRule="auto"/>
        <w:rPr>
          <w:rFonts w:ascii="MeMima" w:hAnsi="MeMima" w:cs="Calibr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58F4340" wp14:editId="4413E157">
            <wp:simplePos x="0" y="0"/>
            <wp:positionH relativeFrom="page">
              <wp:posOffset>449580</wp:posOffset>
            </wp:positionH>
            <wp:positionV relativeFrom="margin">
              <wp:align>top</wp:align>
            </wp:positionV>
            <wp:extent cx="428625" cy="565150"/>
            <wp:effectExtent l="0" t="0" r="9525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Mima" w:hAnsi="MeMima" w:cs="Calibri"/>
          <w:sz w:val="24"/>
          <w:szCs w:val="24"/>
        </w:rPr>
        <w:t>Programa de Integración Escolar</w:t>
      </w:r>
    </w:p>
    <w:p w14:paraId="4FFC5474" w14:textId="77777777" w:rsidR="009222FA" w:rsidRDefault="009222FA" w:rsidP="009222FA">
      <w:pPr>
        <w:spacing w:after="0" w:line="360" w:lineRule="auto"/>
        <w:rPr>
          <w:rFonts w:ascii="MeMima" w:hAnsi="MeMima" w:cs="Calibri"/>
          <w:sz w:val="24"/>
          <w:szCs w:val="24"/>
        </w:rPr>
      </w:pPr>
      <w:r>
        <w:rPr>
          <w:rFonts w:ascii="MeMima" w:hAnsi="MeMima" w:cs="Calibri"/>
          <w:sz w:val="24"/>
          <w:szCs w:val="24"/>
        </w:rPr>
        <w:t>Escuela Esperanza</w:t>
      </w:r>
    </w:p>
    <w:p w14:paraId="1E40D2F0" w14:textId="180C3DFC" w:rsidR="009222FA" w:rsidRDefault="009222FA" w:rsidP="009222FA">
      <w:pPr>
        <w:spacing w:after="0" w:line="360" w:lineRule="auto"/>
        <w:rPr>
          <w:rFonts w:ascii="MeMima" w:hAnsi="MeMima" w:cs="Calibri"/>
          <w:sz w:val="24"/>
          <w:szCs w:val="24"/>
        </w:rPr>
      </w:pPr>
      <w:r>
        <w:rPr>
          <w:rFonts w:ascii="MeMima" w:hAnsi="MeMima" w:cs="Calibri"/>
          <w:sz w:val="24"/>
          <w:szCs w:val="24"/>
        </w:rPr>
        <w:t>Talca</w:t>
      </w:r>
    </w:p>
    <w:p w14:paraId="28B2B90D" w14:textId="0C920062" w:rsidR="00B21090" w:rsidRPr="00B21090" w:rsidRDefault="00B21090" w:rsidP="009222FA">
      <w:pPr>
        <w:spacing w:after="0" w:line="360" w:lineRule="auto"/>
        <w:rPr>
          <w:rFonts w:ascii="MeMima" w:hAnsi="MeMima" w:cs="Calibri"/>
          <w:b/>
          <w:bCs/>
          <w:sz w:val="24"/>
          <w:szCs w:val="24"/>
        </w:rPr>
      </w:pPr>
      <w:r w:rsidRPr="00B21090">
        <w:rPr>
          <w:rFonts w:ascii="MeMima" w:hAnsi="MeMima" w:cs="Calibri"/>
          <w:b/>
          <w:bCs/>
          <w:sz w:val="24"/>
          <w:szCs w:val="24"/>
        </w:rPr>
        <w:t>4° Entrega</w:t>
      </w:r>
    </w:p>
    <w:p w14:paraId="37E91123" w14:textId="77777777" w:rsidR="009222FA" w:rsidRDefault="009222FA"/>
    <w:p w14:paraId="03433E4A" w14:textId="77777777" w:rsidR="009222FA" w:rsidRDefault="009222FA"/>
    <w:p w14:paraId="7243DFF9" w14:textId="77777777" w:rsidR="009222FA" w:rsidRPr="009222FA" w:rsidRDefault="009222FA" w:rsidP="009222FA">
      <w:pPr>
        <w:jc w:val="center"/>
        <w:rPr>
          <w:rFonts w:ascii="Times New Roman" w:hAnsi="Times New Roman" w:cs="Times New Roman"/>
          <w:b/>
          <w:sz w:val="72"/>
          <w:u w:val="single"/>
        </w:rPr>
      </w:pPr>
      <w:r w:rsidRPr="009222FA">
        <w:rPr>
          <w:rFonts w:ascii="Times New Roman" w:hAnsi="Times New Roman" w:cs="Times New Roman"/>
          <w:b/>
          <w:sz w:val="72"/>
          <w:u w:val="single"/>
        </w:rPr>
        <w:t>Guía de comprensión lectora</w:t>
      </w:r>
    </w:p>
    <w:p w14:paraId="30F43AB6" w14:textId="77777777" w:rsidR="009222FA" w:rsidRDefault="009222FA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49B8A072" wp14:editId="4AF00716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948152" cy="2688511"/>
            <wp:effectExtent l="0" t="0" r="5080" b="0"/>
            <wp:wrapNone/>
            <wp:docPr id="4" name="Imagen 4" descr="Comprensión lectora tipo test con Bob Esponja - Aula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rensión lectora tipo test con Bob Esponja - Aula P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2" cy="268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D1749" w14:textId="77777777" w:rsidR="009222FA" w:rsidRDefault="009222FA"/>
    <w:p w14:paraId="6DF303B7" w14:textId="77777777" w:rsidR="009222FA" w:rsidRDefault="009222FA"/>
    <w:p w14:paraId="1EE2662A" w14:textId="77777777" w:rsidR="009222FA" w:rsidRDefault="009222FA"/>
    <w:p w14:paraId="6E761546" w14:textId="77777777" w:rsidR="009222FA" w:rsidRDefault="009222FA"/>
    <w:p w14:paraId="431B0B3A" w14:textId="77777777" w:rsidR="009222FA" w:rsidRDefault="009222FA"/>
    <w:p w14:paraId="7F8A8004" w14:textId="77777777" w:rsidR="009222FA" w:rsidRDefault="009222FA"/>
    <w:p w14:paraId="7F5E1262" w14:textId="77777777" w:rsidR="009222FA" w:rsidRDefault="009222FA"/>
    <w:p w14:paraId="56F44066" w14:textId="77777777" w:rsidR="009222FA" w:rsidRDefault="009222FA"/>
    <w:p w14:paraId="73575A33" w14:textId="77777777" w:rsidR="009222FA" w:rsidRDefault="009222FA"/>
    <w:p w14:paraId="792C4BDD" w14:textId="77777777" w:rsidR="009222FA" w:rsidRDefault="009222FA"/>
    <w:p w14:paraId="33674882" w14:textId="77777777" w:rsidR="009222FA" w:rsidRPr="009222FA" w:rsidRDefault="009222FA" w:rsidP="009222FA">
      <w:pPr>
        <w:jc w:val="center"/>
        <w:rPr>
          <w:rFonts w:ascii="MeMima" w:hAnsi="MeMima"/>
          <w:sz w:val="40"/>
        </w:rPr>
      </w:pPr>
      <w:r>
        <w:rPr>
          <w:rFonts w:ascii="MeMima" w:hAnsi="MeMima"/>
          <w:sz w:val="40"/>
        </w:rPr>
        <w:t>La comprensión lectora es la capacidad de comprender lo que leemos y se perfecciona con la práctica de la lectura.</w:t>
      </w:r>
    </w:p>
    <w:p w14:paraId="1C557A5F" w14:textId="77777777" w:rsidR="009222FA" w:rsidRDefault="009222FA"/>
    <w:p w14:paraId="16444B82" w14:textId="77777777" w:rsidR="009222FA" w:rsidRDefault="009222FA"/>
    <w:p w14:paraId="55116828" w14:textId="77777777" w:rsidR="009222FA" w:rsidRPr="009222FA" w:rsidRDefault="009222FA" w:rsidP="009222FA">
      <w:pPr>
        <w:jc w:val="right"/>
        <w:rPr>
          <w:rFonts w:ascii="MeMima" w:hAnsi="MeMima"/>
          <w:sz w:val="36"/>
        </w:rPr>
      </w:pPr>
      <w:r>
        <w:rPr>
          <w:rFonts w:ascii="MeMima" w:hAnsi="MeMima"/>
          <w:b/>
          <w:sz w:val="36"/>
          <w:u w:val="single"/>
        </w:rPr>
        <w:t>Ed. Diferencial:</w:t>
      </w:r>
      <w:r>
        <w:rPr>
          <w:rFonts w:ascii="MeMima" w:hAnsi="MeMima"/>
          <w:sz w:val="36"/>
        </w:rPr>
        <w:t xml:space="preserve"> Jessica Rojas </w:t>
      </w:r>
    </w:p>
    <w:p w14:paraId="17D5ADA3" w14:textId="77777777" w:rsidR="009222FA" w:rsidRDefault="009222FA"/>
    <w:p w14:paraId="7B72F74A" w14:textId="77777777" w:rsidR="009222FA" w:rsidRDefault="009222FA"/>
    <w:p w14:paraId="0485D11D" w14:textId="77777777" w:rsidR="009222FA" w:rsidRDefault="009222FA"/>
    <w:p w14:paraId="1CB4097F" w14:textId="77777777" w:rsidR="009222FA" w:rsidRDefault="009222FA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54CB061" wp14:editId="1A176DD4">
            <wp:simplePos x="0" y="0"/>
            <wp:positionH relativeFrom="margin">
              <wp:align>center</wp:align>
            </wp:positionH>
            <wp:positionV relativeFrom="paragraph">
              <wp:posOffset>-913525</wp:posOffset>
            </wp:positionV>
            <wp:extent cx="6543791" cy="8702566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96" t="23483" r="37351" b="12054"/>
                    <a:stretch/>
                  </pic:blipFill>
                  <pic:spPr bwMode="auto">
                    <a:xfrm>
                      <a:off x="0" y="0"/>
                      <a:ext cx="6543791" cy="8702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D1D4F" w14:textId="77777777" w:rsidR="009222FA" w:rsidRDefault="009222FA"/>
    <w:p w14:paraId="5ABA472D" w14:textId="77777777" w:rsidR="009222FA" w:rsidRDefault="009222FA"/>
    <w:p w14:paraId="37495D45" w14:textId="77777777" w:rsidR="009222FA" w:rsidRDefault="009222FA"/>
    <w:p w14:paraId="148BE454" w14:textId="77777777" w:rsidR="009222FA" w:rsidRDefault="009222FA"/>
    <w:p w14:paraId="55C33033" w14:textId="77777777" w:rsidR="009222FA" w:rsidRDefault="009222FA"/>
    <w:p w14:paraId="3C1CEB85" w14:textId="77777777" w:rsidR="009222FA" w:rsidRDefault="009222FA"/>
    <w:p w14:paraId="3C8422BC" w14:textId="77777777" w:rsidR="009222FA" w:rsidRDefault="009222FA"/>
    <w:p w14:paraId="343562D6" w14:textId="77777777" w:rsidR="009222FA" w:rsidRDefault="009222FA"/>
    <w:p w14:paraId="7F1D6BBA" w14:textId="77777777" w:rsidR="009222FA" w:rsidRDefault="009222FA"/>
    <w:p w14:paraId="26BAC36C" w14:textId="77777777" w:rsidR="009222FA" w:rsidRDefault="009222FA"/>
    <w:p w14:paraId="65E7BBA8" w14:textId="77777777" w:rsidR="009222FA" w:rsidRDefault="009222FA"/>
    <w:p w14:paraId="0617096E" w14:textId="77777777" w:rsidR="009222FA" w:rsidRDefault="009222FA"/>
    <w:p w14:paraId="3CD17BEE" w14:textId="77777777" w:rsidR="009222FA" w:rsidRDefault="009222FA"/>
    <w:p w14:paraId="4B8C316D" w14:textId="77777777" w:rsidR="009222FA" w:rsidRDefault="009222FA"/>
    <w:p w14:paraId="5C5105E0" w14:textId="77777777" w:rsidR="009222FA" w:rsidRDefault="009222FA"/>
    <w:p w14:paraId="2B5B5611" w14:textId="77777777" w:rsidR="009222FA" w:rsidRDefault="009222FA"/>
    <w:p w14:paraId="6A018F08" w14:textId="77777777" w:rsidR="009222FA" w:rsidRDefault="009222FA"/>
    <w:p w14:paraId="58D92356" w14:textId="77777777" w:rsidR="009222FA" w:rsidRDefault="009222FA"/>
    <w:p w14:paraId="1D2D76A2" w14:textId="77777777" w:rsidR="009222FA" w:rsidRDefault="009222FA"/>
    <w:p w14:paraId="742CD6E7" w14:textId="77777777" w:rsidR="009222FA" w:rsidRDefault="009222FA"/>
    <w:p w14:paraId="773D42A4" w14:textId="77777777" w:rsidR="009222FA" w:rsidRDefault="009222FA"/>
    <w:p w14:paraId="04328EFC" w14:textId="77777777" w:rsidR="009222FA" w:rsidRDefault="009222FA"/>
    <w:p w14:paraId="22A40156" w14:textId="77777777" w:rsidR="009222FA" w:rsidRDefault="009222FA"/>
    <w:p w14:paraId="08D40508" w14:textId="77777777" w:rsidR="009222FA" w:rsidRDefault="009222FA"/>
    <w:p w14:paraId="48D1ADA4" w14:textId="77777777" w:rsidR="009222FA" w:rsidRDefault="009222FA"/>
    <w:p w14:paraId="2EFF4D16" w14:textId="77777777" w:rsidR="009222FA" w:rsidRDefault="009222FA"/>
    <w:p w14:paraId="133D1D09" w14:textId="77777777" w:rsidR="009222FA" w:rsidRDefault="009222FA"/>
    <w:p w14:paraId="2A8FA628" w14:textId="77777777" w:rsidR="009222FA" w:rsidRDefault="009222FA"/>
    <w:p w14:paraId="63E615BC" w14:textId="77777777" w:rsidR="009222FA" w:rsidRDefault="009222FA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DD29C5" wp14:editId="3298368B">
            <wp:simplePos x="0" y="0"/>
            <wp:positionH relativeFrom="margin">
              <wp:posOffset>-106358</wp:posOffset>
            </wp:positionH>
            <wp:positionV relativeFrom="paragraph">
              <wp:posOffset>-614788</wp:posOffset>
            </wp:positionV>
            <wp:extent cx="5965261" cy="8146473"/>
            <wp:effectExtent l="0" t="0" r="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1" t="19197" r="38209" b="17577"/>
                    <a:stretch/>
                  </pic:blipFill>
                  <pic:spPr bwMode="auto">
                    <a:xfrm>
                      <a:off x="0" y="0"/>
                      <a:ext cx="5970350" cy="8153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CB8E6" w14:textId="77777777" w:rsidR="009222FA" w:rsidRDefault="009222FA"/>
    <w:p w14:paraId="0AADFCBD" w14:textId="77777777" w:rsidR="009222FA" w:rsidRDefault="009222FA"/>
    <w:p w14:paraId="4FC5A671" w14:textId="77777777" w:rsidR="009222FA" w:rsidRDefault="009222FA"/>
    <w:p w14:paraId="6C8F1756" w14:textId="77777777" w:rsidR="009222FA" w:rsidRDefault="009222FA"/>
    <w:p w14:paraId="487F39B9" w14:textId="77777777" w:rsidR="009222FA" w:rsidRDefault="009222FA"/>
    <w:p w14:paraId="53D6553C" w14:textId="77777777" w:rsidR="009222FA" w:rsidRDefault="009222FA"/>
    <w:p w14:paraId="6090AF45" w14:textId="77777777" w:rsidR="009222FA" w:rsidRDefault="009222FA"/>
    <w:p w14:paraId="29A0C70E" w14:textId="77777777" w:rsidR="009222FA" w:rsidRDefault="009222FA"/>
    <w:p w14:paraId="18012786" w14:textId="77777777" w:rsidR="009222FA" w:rsidRDefault="009222FA"/>
    <w:p w14:paraId="7F56056F" w14:textId="77777777" w:rsidR="009222FA" w:rsidRDefault="009222FA"/>
    <w:p w14:paraId="221B77A6" w14:textId="77777777" w:rsidR="009222FA" w:rsidRDefault="009222FA"/>
    <w:p w14:paraId="12C9ECC1" w14:textId="77777777" w:rsidR="009222FA" w:rsidRDefault="009222FA"/>
    <w:p w14:paraId="678C6C98" w14:textId="77777777" w:rsidR="009222FA" w:rsidRDefault="009222FA"/>
    <w:p w14:paraId="112F042C" w14:textId="77777777" w:rsidR="009222FA" w:rsidRDefault="009222FA"/>
    <w:p w14:paraId="53BFD69D" w14:textId="77777777" w:rsidR="009222FA" w:rsidRDefault="009222FA"/>
    <w:p w14:paraId="01991B95" w14:textId="77777777" w:rsidR="009222FA" w:rsidRDefault="009222FA"/>
    <w:p w14:paraId="69C3CEBC" w14:textId="77777777" w:rsidR="009222FA" w:rsidRDefault="009222FA"/>
    <w:p w14:paraId="17DEF790" w14:textId="77777777" w:rsidR="009222FA" w:rsidRDefault="009222FA"/>
    <w:p w14:paraId="5FCC1884" w14:textId="77777777" w:rsidR="009222FA" w:rsidRDefault="009222FA"/>
    <w:p w14:paraId="33D56B8D" w14:textId="77777777" w:rsidR="009222FA" w:rsidRDefault="009222FA"/>
    <w:p w14:paraId="1D8BD3C5" w14:textId="77777777" w:rsidR="009222FA" w:rsidRDefault="009222FA"/>
    <w:p w14:paraId="1847F45A" w14:textId="77777777" w:rsidR="009222FA" w:rsidRDefault="009222FA"/>
    <w:p w14:paraId="1B75D4A0" w14:textId="77777777" w:rsidR="009222FA" w:rsidRDefault="009222FA"/>
    <w:p w14:paraId="126AACE2" w14:textId="77777777" w:rsidR="009222FA" w:rsidRDefault="009222FA"/>
    <w:p w14:paraId="21771AC4" w14:textId="77777777" w:rsidR="009222FA" w:rsidRDefault="009222FA"/>
    <w:p w14:paraId="714AA1AC" w14:textId="77777777" w:rsidR="009222FA" w:rsidRDefault="009222FA"/>
    <w:p w14:paraId="572946D5" w14:textId="77777777" w:rsidR="009222FA" w:rsidRDefault="009222FA"/>
    <w:sectPr w:rsidR="009222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Mima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2FA"/>
    <w:rsid w:val="009222FA"/>
    <w:rsid w:val="00B076BA"/>
    <w:rsid w:val="00B21090"/>
    <w:rsid w:val="00DA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84C2"/>
  <w15:chartTrackingRefBased/>
  <w15:docId w15:val="{7E8FB2BB-68F7-4C62-B415-AC6B4E94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2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2FA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</dc:creator>
  <cp:keywords/>
  <dc:description/>
  <cp:lastModifiedBy>Carla Bravo Rojas</cp:lastModifiedBy>
  <cp:revision>2</cp:revision>
  <cp:lastPrinted>2020-06-06T02:29:00Z</cp:lastPrinted>
  <dcterms:created xsi:type="dcterms:W3CDTF">2020-06-12T20:56:00Z</dcterms:created>
  <dcterms:modified xsi:type="dcterms:W3CDTF">2020-06-12T20:56:00Z</dcterms:modified>
</cp:coreProperties>
</file>