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2B62" w14:textId="77777777" w:rsidR="00A63446" w:rsidRPr="00C03980" w:rsidRDefault="00A63446" w:rsidP="00A6344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GUÍA DE APRENDIZAJE</w:t>
      </w:r>
      <w:r w:rsidRPr="00466918">
        <w:rPr>
          <w:rFonts w:ascii="Arial" w:hAnsi="Arial" w:cs="Arial"/>
          <w:sz w:val="20"/>
          <w:szCs w:val="20"/>
        </w:rPr>
        <w:t xml:space="preserve">  DE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color w:val="000000" w:themeColor="text1"/>
          <w:sz w:val="20"/>
          <w:szCs w:val="20"/>
        </w:rPr>
        <w:t>HISTORIA GEO</w:t>
      </w:r>
      <w:r w:rsidR="00B37E91">
        <w:rPr>
          <w:rFonts w:ascii="Arial" w:hAnsi="Arial" w:cs="Arial"/>
          <w:color w:val="000000" w:themeColor="text1"/>
          <w:sz w:val="20"/>
          <w:szCs w:val="20"/>
        </w:rPr>
        <w:t>G</w:t>
      </w:r>
      <w:r w:rsidR="001832C9">
        <w:rPr>
          <w:rFonts w:ascii="Arial" w:hAnsi="Arial" w:cs="Arial"/>
          <w:color w:val="000000" w:themeColor="text1"/>
          <w:sz w:val="20"/>
          <w:szCs w:val="20"/>
        </w:rPr>
        <w:t>RAFÍA Y CIENCIAS SOCIALES OCTAV</w:t>
      </w:r>
      <w:r w:rsidR="00B37E91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AÑO BÁSICO</w:t>
      </w:r>
    </w:p>
    <w:p w14:paraId="3893F99C" w14:textId="77777777" w:rsidR="00A63446" w:rsidRPr="00466918" w:rsidRDefault="00A63446" w:rsidP="00A63446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sz w:val="20"/>
          <w:szCs w:val="20"/>
        </w:rPr>
        <w:t>Nombre: _____________________________________Curso:_________Fecha:___________</w:t>
      </w:r>
    </w:p>
    <w:p w14:paraId="1FDBB98E" w14:textId="231C5367" w:rsidR="00A63446" w:rsidRDefault="00B37E91" w:rsidP="00A63446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A56EF" wp14:editId="07D5CE84">
                <wp:simplePos x="0" y="0"/>
                <wp:positionH relativeFrom="column">
                  <wp:posOffset>-236987</wp:posOffset>
                </wp:positionH>
                <wp:positionV relativeFrom="paragraph">
                  <wp:posOffset>26545</wp:posOffset>
                </wp:positionV>
                <wp:extent cx="6273165" cy="1151907"/>
                <wp:effectExtent l="0" t="0" r="13335" b="1016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1151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FD4F" w14:textId="77777777" w:rsidR="00B37E91" w:rsidRDefault="001832C9" w:rsidP="001832C9">
                            <w:pPr>
                              <w:pStyle w:val="Sinespaciado"/>
                              <w:jc w:val="both"/>
                            </w:pPr>
                            <w:r>
                              <w:t>OA 11: Analizar el proceso de formación de la sociedad colonial americana considerando elementos como la evangelización, la esclavitud y otras formas de trabajo no remunerado (por ejemplo, encomienda y mita), los roles de género, la transculturación, el mestizaje, la sociedad de castas, entre otros.</w:t>
                            </w:r>
                          </w:p>
                          <w:p w14:paraId="1D5C7A98" w14:textId="77777777" w:rsidR="001832C9" w:rsidRDefault="001832C9" w:rsidP="001832C9">
                            <w:pPr>
                              <w:pStyle w:val="Sinespaciado"/>
                              <w:jc w:val="both"/>
                            </w:pPr>
                            <w:r>
                              <w:t>Indicador</w:t>
                            </w:r>
                          </w:p>
                          <w:p w14:paraId="7FD7EA36" w14:textId="77777777" w:rsidR="001832C9" w:rsidRPr="001832C9" w:rsidRDefault="001832C9" w:rsidP="001832C9">
                            <w:pPr>
                              <w:pStyle w:val="Sinespaciado"/>
                              <w:jc w:val="both"/>
                              <w:rPr>
                                <w:sz w:val="28"/>
                              </w:rPr>
                            </w:pPr>
                            <w:r w:rsidRPr="001832C9">
                              <w:rPr>
                                <w:szCs w:val="18"/>
                                <w:shd w:val="clear" w:color="auto" w:fill="FFFFFF"/>
                              </w:rPr>
                              <w:t>Explican, utilizando información seleccionada en diversas fuentes, los principios que caracterizan la sociedad de castas imperante en la época colonial americana</w:t>
                            </w:r>
                            <w:r>
                              <w:rPr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A56E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8.65pt;margin-top:2.1pt;width:493.95pt;height:9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" fillcolor="white [3201]" strokecolor="#c0504d [3205]" strokeweight="2pt">
                <v:textbox>
                  <w:txbxContent>
                    <w:p w14:paraId="1422FD4F" w14:textId="77777777" w:rsidR="00B37E91" w:rsidRDefault="001832C9" w:rsidP="001832C9">
                      <w:pPr>
                        <w:pStyle w:val="Sinespaciado"/>
                        <w:jc w:val="both"/>
                      </w:pPr>
                      <w:r>
                        <w:t>OA 11: Analizar el proceso de formación de la sociedad colonial americana considerando elementos como la evangelización, la esclavitud y otras formas de trabajo no remunerado (por ejemplo, encomienda y mita), los roles de género, la transculturación, el mestizaje, la sociedad de castas, entre otros.</w:t>
                      </w:r>
                    </w:p>
                    <w:p w14:paraId="1D5C7A98" w14:textId="77777777" w:rsidR="001832C9" w:rsidRDefault="001832C9" w:rsidP="001832C9">
                      <w:pPr>
                        <w:pStyle w:val="Sinespaciado"/>
                        <w:jc w:val="both"/>
                      </w:pPr>
                      <w:r>
                        <w:t>Indicador</w:t>
                      </w:r>
                    </w:p>
                    <w:p w14:paraId="7FD7EA36" w14:textId="77777777" w:rsidR="001832C9" w:rsidRPr="001832C9" w:rsidRDefault="001832C9" w:rsidP="001832C9">
                      <w:pPr>
                        <w:pStyle w:val="Sinespaciado"/>
                        <w:jc w:val="both"/>
                        <w:rPr>
                          <w:sz w:val="28"/>
                        </w:rPr>
                      </w:pPr>
                      <w:r w:rsidRPr="001832C9">
                        <w:rPr>
                          <w:szCs w:val="18"/>
                          <w:shd w:val="clear" w:color="auto" w:fill="FFFFFF"/>
                        </w:rPr>
                        <w:t>Explican, utilizando información seleccionada en diversas fuentes, los principios que caracterizan la sociedad de castas imperante en la época colonial americana</w:t>
                      </w:r>
                      <w:r>
                        <w:rPr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6A34EF" w14:textId="77777777" w:rsidR="00A63446" w:rsidRPr="00A63446" w:rsidRDefault="00A63446" w:rsidP="00A63446">
      <w:pPr>
        <w:rPr>
          <w:lang w:val="es-CL"/>
        </w:rPr>
      </w:pPr>
    </w:p>
    <w:p w14:paraId="447D7F14" w14:textId="77777777" w:rsidR="00A63446" w:rsidRPr="00A63446" w:rsidRDefault="00A63446" w:rsidP="00A63446">
      <w:pPr>
        <w:rPr>
          <w:lang w:val="es-CL"/>
        </w:rPr>
      </w:pPr>
    </w:p>
    <w:p w14:paraId="1D80FC55" w14:textId="77777777" w:rsidR="00A63446" w:rsidRPr="00A63446" w:rsidRDefault="00A63446" w:rsidP="00A63446">
      <w:pPr>
        <w:rPr>
          <w:lang w:val="es-CL"/>
        </w:rPr>
      </w:pPr>
    </w:p>
    <w:p w14:paraId="785D0917" w14:textId="77777777" w:rsidR="00A63446" w:rsidRPr="00A63446" w:rsidRDefault="00A63446" w:rsidP="00A63446">
      <w:pPr>
        <w:rPr>
          <w:lang w:val="es-CL"/>
        </w:rPr>
      </w:pPr>
    </w:p>
    <w:p w14:paraId="2432AABF" w14:textId="77777777" w:rsidR="00A63446" w:rsidRPr="00A63446" w:rsidRDefault="001832C9" w:rsidP="00A63446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66DBE9" wp14:editId="380F54D5">
                <wp:simplePos x="0" y="0"/>
                <wp:positionH relativeFrom="column">
                  <wp:posOffset>-240030</wp:posOffset>
                </wp:positionH>
                <wp:positionV relativeFrom="paragraph">
                  <wp:posOffset>57785</wp:posOffset>
                </wp:positionV>
                <wp:extent cx="6273165" cy="2296160"/>
                <wp:effectExtent l="0" t="0" r="13335" b="279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229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DA900" w14:textId="77777777" w:rsidR="00A63446" w:rsidRDefault="0075701E" w:rsidP="00A63446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¿</w:t>
                            </w:r>
                            <w:r w:rsidR="001832C9">
                              <w:rPr>
                                <w:b/>
                                <w:color w:val="943634" w:themeColor="accent2" w:themeShade="BF"/>
                              </w:rPr>
                              <w:t>Quiénes configuraron la sociedad en América luego del proceso de conquista</w:t>
                            </w:r>
                            <w:r w:rsidR="00A63446">
                              <w:rPr>
                                <w:b/>
                                <w:color w:val="943634" w:themeColor="accent2" w:themeShade="BF"/>
                              </w:rPr>
                              <w:t xml:space="preserve">? </w:t>
                            </w:r>
                          </w:p>
                          <w:p w14:paraId="08693421" w14:textId="77777777" w:rsidR="00A63446" w:rsidRDefault="00A63446" w:rsidP="00A63446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47018245" w14:textId="77777777" w:rsidR="00A63446" w:rsidRDefault="00A63446" w:rsidP="00A63446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1FEF7852" w14:textId="77777777" w:rsidR="00A63446" w:rsidRPr="00CC1D3E" w:rsidRDefault="001832C9" w:rsidP="00A63446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 De acuerdo a </w:t>
                            </w:r>
                            <w:r w:rsidR="008177BA">
                              <w:rPr>
                                <w:b/>
                                <w:color w:val="943634" w:themeColor="accent2" w:themeShade="BF"/>
                              </w:rPr>
                              <w:t>sus conocimientos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 ¿considera justa la organización de la sociedad durante el periodo colonial?</w:t>
                            </w:r>
                          </w:p>
                          <w:p w14:paraId="40E7A0CE" w14:textId="77777777" w:rsidR="00A63446" w:rsidRDefault="00A63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DBE9" id="2 Cuadro de texto" o:spid="_x0000_s1027" type="#_x0000_t202" style="position:absolute;margin-left:-18.9pt;margin-top:4.55pt;width:493.95pt;height:180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" fillcolor="white [3201]" strokecolor="#9bbb59 [3206]" strokeweight="2pt">
                <v:textbox>
                  <w:txbxContent>
                    <w:p w14:paraId="319DA900" w14:textId="77777777" w:rsidR="00A63446" w:rsidRDefault="0075701E" w:rsidP="00A63446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>¿</w:t>
                      </w:r>
                      <w:r w:rsidR="001832C9">
                        <w:rPr>
                          <w:b/>
                          <w:color w:val="943634" w:themeColor="accent2" w:themeShade="BF"/>
                        </w:rPr>
                        <w:t>Quiénes configuraron la sociedad en América luego del proceso de conquista</w:t>
                      </w:r>
                      <w:r w:rsidR="00A63446">
                        <w:rPr>
                          <w:b/>
                          <w:color w:val="943634" w:themeColor="accent2" w:themeShade="BF"/>
                        </w:rPr>
                        <w:t xml:space="preserve">? </w:t>
                      </w:r>
                    </w:p>
                    <w:p w14:paraId="08693421" w14:textId="77777777" w:rsidR="00A63446" w:rsidRDefault="00A63446" w:rsidP="00A63446">
                      <w:pPr>
                        <w:rPr>
                          <w:b/>
                          <w:color w:val="943634" w:themeColor="accent2" w:themeShade="BF"/>
                        </w:rPr>
                      </w:pPr>
                    </w:p>
                    <w:p w14:paraId="47018245" w14:textId="77777777" w:rsidR="00A63446" w:rsidRDefault="00A63446" w:rsidP="00A63446">
                      <w:pPr>
                        <w:rPr>
                          <w:b/>
                          <w:color w:val="943634" w:themeColor="accent2" w:themeShade="BF"/>
                        </w:rPr>
                      </w:pPr>
                    </w:p>
                    <w:p w14:paraId="1FEF7852" w14:textId="77777777" w:rsidR="00A63446" w:rsidRPr="00CC1D3E" w:rsidRDefault="001832C9" w:rsidP="00A63446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 xml:space="preserve"> De acuerdo a </w:t>
                      </w:r>
                      <w:r w:rsidR="008177BA">
                        <w:rPr>
                          <w:b/>
                          <w:color w:val="943634" w:themeColor="accent2" w:themeShade="BF"/>
                        </w:rPr>
                        <w:t>sus conocimientos</w:t>
                      </w:r>
                      <w:r>
                        <w:rPr>
                          <w:b/>
                          <w:color w:val="943634" w:themeColor="accent2" w:themeShade="BF"/>
                        </w:rPr>
                        <w:t xml:space="preserve"> ¿considera justa la organización de la sociedad durante el periodo colonial?</w:t>
                      </w:r>
                    </w:p>
                    <w:p w14:paraId="40E7A0CE" w14:textId="77777777" w:rsidR="00A63446" w:rsidRDefault="00A63446"/>
                  </w:txbxContent>
                </v:textbox>
              </v:shape>
            </w:pict>
          </mc:Fallback>
        </mc:AlternateContent>
      </w:r>
    </w:p>
    <w:p w14:paraId="46CD30BC" w14:textId="77777777" w:rsidR="00A63446" w:rsidRPr="00A63446" w:rsidRDefault="00A63446" w:rsidP="00A63446">
      <w:pPr>
        <w:rPr>
          <w:lang w:val="es-CL"/>
        </w:rPr>
      </w:pPr>
    </w:p>
    <w:p w14:paraId="48D383D9" w14:textId="77777777" w:rsidR="00A63446" w:rsidRPr="00A63446" w:rsidRDefault="00A63446" w:rsidP="00A63446">
      <w:pPr>
        <w:rPr>
          <w:lang w:val="es-CL"/>
        </w:rPr>
      </w:pPr>
    </w:p>
    <w:p w14:paraId="7575F6B8" w14:textId="77777777" w:rsidR="00A63446" w:rsidRPr="00A63446" w:rsidRDefault="00A63446" w:rsidP="00A63446">
      <w:pPr>
        <w:rPr>
          <w:lang w:val="es-CL"/>
        </w:rPr>
      </w:pPr>
    </w:p>
    <w:p w14:paraId="4986D758" w14:textId="77777777" w:rsidR="00A63446" w:rsidRPr="00A63446" w:rsidRDefault="00A63446" w:rsidP="00A63446">
      <w:pPr>
        <w:rPr>
          <w:lang w:val="es-CL"/>
        </w:rPr>
      </w:pPr>
    </w:p>
    <w:p w14:paraId="55003764" w14:textId="77777777" w:rsidR="00A63446" w:rsidRPr="00A63446" w:rsidRDefault="00A63446" w:rsidP="00A63446">
      <w:pPr>
        <w:rPr>
          <w:lang w:val="es-CL"/>
        </w:rPr>
      </w:pPr>
    </w:p>
    <w:p w14:paraId="0459CACD" w14:textId="77777777" w:rsidR="00A63446" w:rsidRPr="00A63446" w:rsidRDefault="00A63446" w:rsidP="00A63446">
      <w:pPr>
        <w:rPr>
          <w:lang w:val="es-CL"/>
        </w:rPr>
      </w:pPr>
    </w:p>
    <w:p w14:paraId="03C5DB4A" w14:textId="77777777" w:rsidR="00A63446" w:rsidRPr="00A63446" w:rsidRDefault="00A63446" w:rsidP="00A63446">
      <w:pPr>
        <w:rPr>
          <w:lang w:val="es-CL"/>
        </w:rPr>
      </w:pPr>
    </w:p>
    <w:p w14:paraId="587A5DEE" w14:textId="0D5558BE" w:rsidR="00A63446" w:rsidRPr="00A63446" w:rsidRDefault="008F0B4D" w:rsidP="00A63446">
      <w:pPr>
        <w:rPr>
          <w:lang w:val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4027" wp14:editId="4EF78016">
                <wp:simplePos x="0" y="0"/>
                <wp:positionH relativeFrom="column">
                  <wp:posOffset>-241935</wp:posOffset>
                </wp:positionH>
                <wp:positionV relativeFrom="paragraph">
                  <wp:posOffset>166370</wp:posOffset>
                </wp:positionV>
                <wp:extent cx="6273165" cy="1323975"/>
                <wp:effectExtent l="0" t="0" r="1333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D3643" w14:textId="77777777" w:rsidR="00A63446" w:rsidRDefault="00A63446" w:rsidP="00A63446">
                            <w:pPr>
                              <w:rPr>
                                <w:color w:val="31849B" w:themeColor="accent5" w:themeShade="BF"/>
                                <w:lang w:val="es-CL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lang w:val="es-CL"/>
                              </w:rPr>
                              <w:t>INSTRUCCIONES</w:t>
                            </w:r>
                          </w:p>
                          <w:p w14:paraId="5687AA31" w14:textId="77777777" w:rsidR="00B37E91" w:rsidRDefault="00B37E91" w:rsidP="00A6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Usted deberá completar un </w:t>
                            </w:r>
                            <w:r w:rsidR="001832C9">
                              <w:rPr>
                                <w:color w:val="000000" w:themeColor="text1"/>
                                <w:lang w:val="es-CL"/>
                              </w:rPr>
                              <w:t>cuadro comparativo del rol de la mujer durante el periodo Colonial en América.</w:t>
                            </w:r>
                          </w:p>
                          <w:p w14:paraId="2D98EB66" w14:textId="77777777" w:rsidR="00B37E91" w:rsidRDefault="00B37E91" w:rsidP="00A6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Para ello </w:t>
                            </w:r>
                            <w:r w:rsidR="001832C9">
                              <w:rPr>
                                <w:color w:val="000000" w:themeColor="text1"/>
                                <w:lang w:val="es-CL"/>
                              </w:rPr>
                              <w:t>deberá acudir a la información entregada en las diapositivas de apo</w:t>
                            </w:r>
                            <w:r w:rsidR="008177BA">
                              <w:rPr>
                                <w:color w:val="000000" w:themeColor="text1"/>
                                <w:lang w:val="es-CL"/>
                              </w:rPr>
                              <w:t>y</w:t>
                            </w:r>
                            <w:r w:rsidR="001832C9">
                              <w:rPr>
                                <w:color w:val="000000" w:themeColor="text1"/>
                                <w:lang w:val="es-CL"/>
                              </w:rPr>
                              <w:t>o</w:t>
                            </w:r>
                            <w:r w:rsidR="008177BA">
                              <w:rPr>
                                <w:color w:val="000000" w:themeColor="text1"/>
                                <w:lang w:val="es-CL"/>
                              </w:rPr>
                              <w:t>.</w:t>
                            </w:r>
                          </w:p>
                          <w:p w14:paraId="5E8B7A79" w14:textId="77777777" w:rsidR="0075701E" w:rsidRPr="00F01006" w:rsidRDefault="00B37E91" w:rsidP="00A6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En al cuadro comparativo debe incorporar </w:t>
                            </w:r>
                            <w:r w:rsidR="001832C9">
                              <w:rPr>
                                <w:color w:val="000000" w:themeColor="text1"/>
                                <w:lang w:val="es-CL"/>
                              </w:rPr>
                              <w:t xml:space="preserve">el rol principal </w:t>
                            </w:r>
                            <w:r w:rsidR="008177BA">
                              <w:rPr>
                                <w:color w:val="000000" w:themeColor="text1"/>
                                <w:lang w:val="es-CL"/>
                              </w:rPr>
                              <w:t>de la mujer durante el periodo Colonial.</w:t>
                            </w:r>
                          </w:p>
                          <w:p w14:paraId="27E66CAB" w14:textId="77777777" w:rsidR="00A63446" w:rsidRPr="00A63446" w:rsidRDefault="00A6344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4027" id="3 Cuadro de texto" o:spid="_x0000_s1028" type="#_x0000_t202" style="position:absolute;margin-left:-19.05pt;margin-top:13.1pt;width:493.95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" fillcolor="white [3201]" strokecolor="#4bacc6 [3208]" strokeweight="2pt">
                <v:textbox>
                  <w:txbxContent>
                    <w:p w14:paraId="792D3643" w14:textId="77777777" w:rsidR="00A63446" w:rsidRDefault="00A63446" w:rsidP="00A63446">
                      <w:pPr>
                        <w:rPr>
                          <w:color w:val="31849B" w:themeColor="accent5" w:themeShade="BF"/>
                          <w:lang w:val="es-CL"/>
                        </w:rPr>
                      </w:pPr>
                      <w:r>
                        <w:rPr>
                          <w:color w:val="31849B" w:themeColor="accent5" w:themeShade="BF"/>
                          <w:lang w:val="es-CL"/>
                        </w:rPr>
                        <w:t>INSTRUCCIONES</w:t>
                      </w:r>
                    </w:p>
                    <w:p w14:paraId="5687AA31" w14:textId="77777777" w:rsidR="00B37E91" w:rsidRDefault="00B37E91" w:rsidP="00A6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 xml:space="preserve">Usted deberá completar un </w:t>
                      </w:r>
                      <w:r w:rsidR="001832C9">
                        <w:rPr>
                          <w:color w:val="000000" w:themeColor="text1"/>
                          <w:lang w:val="es-CL"/>
                        </w:rPr>
                        <w:t>cuadro comparativo del rol de la mujer durante el periodo Colonial en América.</w:t>
                      </w:r>
                    </w:p>
                    <w:p w14:paraId="2D98EB66" w14:textId="77777777" w:rsidR="00B37E91" w:rsidRDefault="00B37E91" w:rsidP="00A6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 xml:space="preserve">Para ello </w:t>
                      </w:r>
                      <w:r w:rsidR="001832C9">
                        <w:rPr>
                          <w:color w:val="000000" w:themeColor="text1"/>
                          <w:lang w:val="es-CL"/>
                        </w:rPr>
                        <w:t>deberá acudir a la información entregada en las diapositivas de apo</w:t>
                      </w:r>
                      <w:r w:rsidR="008177BA">
                        <w:rPr>
                          <w:color w:val="000000" w:themeColor="text1"/>
                          <w:lang w:val="es-CL"/>
                        </w:rPr>
                        <w:t>y</w:t>
                      </w:r>
                      <w:r w:rsidR="001832C9">
                        <w:rPr>
                          <w:color w:val="000000" w:themeColor="text1"/>
                          <w:lang w:val="es-CL"/>
                        </w:rPr>
                        <w:t>o</w:t>
                      </w:r>
                      <w:r w:rsidR="008177BA">
                        <w:rPr>
                          <w:color w:val="000000" w:themeColor="text1"/>
                          <w:lang w:val="es-CL"/>
                        </w:rPr>
                        <w:t>.</w:t>
                      </w:r>
                    </w:p>
                    <w:p w14:paraId="5E8B7A79" w14:textId="77777777" w:rsidR="0075701E" w:rsidRPr="00F01006" w:rsidRDefault="00B37E91" w:rsidP="00A6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 xml:space="preserve">En al cuadro comparativo debe incorporar </w:t>
                      </w:r>
                      <w:r w:rsidR="001832C9">
                        <w:rPr>
                          <w:color w:val="000000" w:themeColor="text1"/>
                          <w:lang w:val="es-CL"/>
                        </w:rPr>
                        <w:t xml:space="preserve">el rol principal </w:t>
                      </w:r>
                      <w:r w:rsidR="008177BA">
                        <w:rPr>
                          <w:color w:val="000000" w:themeColor="text1"/>
                          <w:lang w:val="es-CL"/>
                        </w:rPr>
                        <w:t>de la mujer durante el periodo Colonial.</w:t>
                      </w:r>
                    </w:p>
                    <w:p w14:paraId="27E66CAB" w14:textId="77777777" w:rsidR="00A63446" w:rsidRPr="00A63446" w:rsidRDefault="00A6344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24834" w14:textId="77777777" w:rsidR="00A63446" w:rsidRPr="00A63446" w:rsidRDefault="00A63446" w:rsidP="00A63446">
      <w:pPr>
        <w:rPr>
          <w:lang w:val="es-CL"/>
        </w:rPr>
      </w:pPr>
    </w:p>
    <w:p w14:paraId="6048DD70" w14:textId="77777777" w:rsidR="00A63446" w:rsidRPr="00A63446" w:rsidRDefault="00A63446" w:rsidP="00A63446">
      <w:pPr>
        <w:rPr>
          <w:lang w:val="es-CL"/>
        </w:rPr>
      </w:pPr>
    </w:p>
    <w:p w14:paraId="6663F6C4" w14:textId="77777777" w:rsidR="00A63446" w:rsidRPr="00A63446" w:rsidRDefault="00A63446" w:rsidP="00A63446">
      <w:pPr>
        <w:rPr>
          <w:lang w:val="es-CL"/>
        </w:rPr>
      </w:pPr>
    </w:p>
    <w:p w14:paraId="23FE9851" w14:textId="77777777" w:rsidR="00A63446" w:rsidRPr="00A63446" w:rsidRDefault="00A63446" w:rsidP="00A63446">
      <w:pPr>
        <w:rPr>
          <w:lang w:val="es-CL"/>
        </w:rPr>
      </w:pPr>
    </w:p>
    <w:p w14:paraId="79263077" w14:textId="10B85B6E" w:rsidR="00A63446" w:rsidRPr="00A63446" w:rsidRDefault="008F0B4D" w:rsidP="00A63446">
      <w:pPr>
        <w:rPr>
          <w:lang w:val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06091" wp14:editId="7000EEC8">
                <wp:simplePos x="0" y="0"/>
                <wp:positionH relativeFrom="column">
                  <wp:posOffset>-259080</wp:posOffset>
                </wp:positionH>
                <wp:positionV relativeFrom="paragraph">
                  <wp:posOffset>194945</wp:posOffset>
                </wp:positionV>
                <wp:extent cx="6273165" cy="1137683"/>
                <wp:effectExtent l="0" t="0" r="13335" b="2476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11376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0A78D" w14:textId="77777777" w:rsidR="00A63446" w:rsidRPr="00CC1D3E" w:rsidRDefault="00A63446" w:rsidP="00A63446">
                            <w:pPr>
                              <w:jc w:val="both"/>
                              <w:rPr>
                                <w:b/>
                                <w:color w:val="E36C0A" w:themeColor="accent6" w:themeShade="BF"/>
                                <w:lang w:val="es-CL"/>
                              </w:rPr>
                            </w:pPr>
                            <w:r w:rsidRPr="00CC1D3E">
                              <w:rPr>
                                <w:b/>
                                <w:color w:val="E36C0A" w:themeColor="accent6" w:themeShade="BF"/>
                                <w:lang w:val="es-CL"/>
                              </w:rPr>
                              <w:t xml:space="preserve">NUEVO CONTENIDO </w:t>
                            </w:r>
                          </w:p>
                          <w:p w14:paraId="0F78BAF8" w14:textId="77777777" w:rsidR="00A63446" w:rsidRPr="00196120" w:rsidRDefault="00B37E91" w:rsidP="00A63446">
                            <w:pPr>
                              <w:jc w:val="both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Durante </w:t>
                            </w:r>
                            <w:r w:rsidR="008177BA">
                              <w:rPr>
                                <w:rFonts w:ascii="Arial" w:hAnsi="Arial" w:cs="Arial"/>
                                <w:lang w:val="es-CL"/>
                              </w:rPr>
                              <w:t>el periodo Colonial en América, nuestro territorio se configuró en los distintos ámbitos de acuerdo a los requerimientos y voluntades de los europeos, uno de los ámbitos en donde mayor influencia tuvo la característica europea, fue en la sociedad, en donde dividieron estas en diferentes grupos y la cual no poseía movilidad social (venía determinada de nacimiento)</w:t>
                            </w:r>
                          </w:p>
                          <w:p w14:paraId="25A9818E" w14:textId="77777777" w:rsidR="00A63446" w:rsidRDefault="00A63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6091" id="5 Cuadro de texto" o:spid="_x0000_s1029" type="#_x0000_t202" style="position:absolute;margin-left:-20.4pt;margin-top:15.35pt;width:493.95pt;height:8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" fillcolor="white [3201]" strokecolor="#f79646 [3209]" strokeweight="2pt">
                <v:textbox>
                  <w:txbxContent>
                    <w:p w14:paraId="7390A78D" w14:textId="77777777" w:rsidR="00A63446" w:rsidRPr="00CC1D3E" w:rsidRDefault="00A63446" w:rsidP="00A63446">
                      <w:pPr>
                        <w:jc w:val="both"/>
                        <w:rPr>
                          <w:b/>
                          <w:color w:val="E36C0A" w:themeColor="accent6" w:themeShade="BF"/>
                          <w:lang w:val="es-CL"/>
                        </w:rPr>
                      </w:pPr>
                      <w:r w:rsidRPr="00CC1D3E">
                        <w:rPr>
                          <w:b/>
                          <w:color w:val="E36C0A" w:themeColor="accent6" w:themeShade="BF"/>
                          <w:lang w:val="es-CL"/>
                        </w:rPr>
                        <w:t xml:space="preserve">NUEVO CONTENIDO </w:t>
                      </w:r>
                    </w:p>
                    <w:p w14:paraId="0F78BAF8" w14:textId="77777777" w:rsidR="00A63446" w:rsidRPr="00196120" w:rsidRDefault="00B37E91" w:rsidP="00A63446">
                      <w:pPr>
                        <w:jc w:val="both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 xml:space="preserve">Durante </w:t>
                      </w:r>
                      <w:r w:rsidR="008177BA">
                        <w:rPr>
                          <w:rFonts w:ascii="Arial" w:hAnsi="Arial" w:cs="Arial"/>
                          <w:lang w:val="es-CL"/>
                        </w:rPr>
                        <w:t>el periodo Colonial en América, nuestro territorio se configuró en los distintos ámbitos de acuerdo a los requerimientos y voluntades de los europeos, uno de los ámbitos en donde mayor influencia tuvo la característica europea, fue en la sociedad, en donde dividieron estas en diferentes grupos y la cual no poseía movilidad social (venía determinada de nacimiento)</w:t>
                      </w:r>
                    </w:p>
                    <w:p w14:paraId="25A9818E" w14:textId="77777777" w:rsidR="00A63446" w:rsidRDefault="00A63446"/>
                  </w:txbxContent>
                </v:textbox>
              </v:shape>
            </w:pict>
          </mc:Fallback>
        </mc:AlternateContent>
      </w:r>
    </w:p>
    <w:p w14:paraId="491E4BA7" w14:textId="7FD1D213" w:rsidR="00A63446" w:rsidRPr="00A63446" w:rsidRDefault="00A63446" w:rsidP="00A63446">
      <w:pPr>
        <w:rPr>
          <w:lang w:val="es-CL"/>
        </w:rPr>
      </w:pPr>
    </w:p>
    <w:p w14:paraId="2A491A6A" w14:textId="77777777" w:rsidR="00A63446" w:rsidRPr="00A63446" w:rsidRDefault="00A63446" w:rsidP="00A63446">
      <w:pPr>
        <w:rPr>
          <w:lang w:val="es-CL"/>
        </w:rPr>
      </w:pPr>
    </w:p>
    <w:p w14:paraId="518718B1" w14:textId="77777777" w:rsidR="00A63446" w:rsidRPr="00A63446" w:rsidRDefault="00A63446" w:rsidP="00A63446">
      <w:pPr>
        <w:rPr>
          <w:lang w:val="es-CL"/>
        </w:rPr>
      </w:pPr>
    </w:p>
    <w:p w14:paraId="46CB2361" w14:textId="77777777" w:rsidR="00A63446" w:rsidRPr="00A63446" w:rsidRDefault="00A63446" w:rsidP="00A63446">
      <w:pPr>
        <w:rPr>
          <w:lang w:val="es-CL"/>
        </w:rPr>
      </w:pPr>
    </w:p>
    <w:p w14:paraId="7A191B59" w14:textId="77777777" w:rsidR="00A63446" w:rsidRPr="00A63446" w:rsidRDefault="00A63446" w:rsidP="00A63446">
      <w:pPr>
        <w:rPr>
          <w:lang w:val="es-CL"/>
        </w:rPr>
      </w:pPr>
    </w:p>
    <w:p w14:paraId="303B20BD" w14:textId="77777777" w:rsidR="00A63446" w:rsidRPr="00A63446" w:rsidRDefault="00A63446" w:rsidP="00A63446">
      <w:pPr>
        <w:rPr>
          <w:lang w:val="es-CL"/>
        </w:rPr>
      </w:pPr>
    </w:p>
    <w:p w14:paraId="6763D2CB" w14:textId="77777777" w:rsidR="00A63446" w:rsidRPr="00A63446" w:rsidRDefault="00A63446" w:rsidP="00A63446">
      <w:pPr>
        <w:rPr>
          <w:lang w:val="es-CL"/>
        </w:rPr>
      </w:pPr>
    </w:p>
    <w:p w14:paraId="7B9A914E" w14:textId="77777777" w:rsidR="00A63446" w:rsidRPr="00A63446" w:rsidRDefault="00A63446" w:rsidP="00A63446">
      <w:pPr>
        <w:rPr>
          <w:lang w:val="es-CL"/>
        </w:rPr>
      </w:pPr>
    </w:p>
    <w:p w14:paraId="73C55C30" w14:textId="77777777" w:rsidR="00A63446" w:rsidRPr="00A63446" w:rsidRDefault="00A63446" w:rsidP="00A63446">
      <w:pPr>
        <w:rPr>
          <w:lang w:val="es-CL"/>
        </w:rPr>
      </w:pPr>
    </w:p>
    <w:p w14:paraId="756E8B34" w14:textId="77777777" w:rsidR="00A63446" w:rsidRPr="00A63446" w:rsidRDefault="00A63446" w:rsidP="00A63446">
      <w:pPr>
        <w:rPr>
          <w:lang w:val="es-CL"/>
        </w:rPr>
      </w:pPr>
    </w:p>
    <w:p w14:paraId="2CDF4E24" w14:textId="77777777" w:rsidR="00A63446" w:rsidRPr="00A63446" w:rsidRDefault="00A63446" w:rsidP="00A63446">
      <w:pPr>
        <w:rPr>
          <w:lang w:val="es-CL"/>
        </w:rPr>
      </w:pPr>
    </w:p>
    <w:p w14:paraId="0DC5857C" w14:textId="77777777" w:rsidR="00A63446" w:rsidRDefault="00A63446" w:rsidP="00A63446">
      <w:pPr>
        <w:rPr>
          <w:lang w:val="es-CL"/>
        </w:rPr>
      </w:pPr>
    </w:p>
    <w:p w14:paraId="6D9EA7AE" w14:textId="77777777" w:rsidR="00A63446" w:rsidRPr="00A63446" w:rsidRDefault="00A63446" w:rsidP="00A63446">
      <w:pPr>
        <w:rPr>
          <w:lang w:val="es-CL"/>
        </w:rPr>
      </w:pPr>
    </w:p>
    <w:p w14:paraId="7A93C2E8" w14:textId="77777777" w:rsidR="00A63446" w:rsidRPr="00A63446" w:rsidRDefault="00A63446" w:rsidP="00A63446">
      <w:pPr>
        <w:rPr>
          <w:lang w:val="es-CL"/>
        </w:rPr>
      </w:pPr>
    </w:p>
    <w:p w14:paraId="11A93280" w14:textId="77777777" w:rsidR="00685BBD" w:rsidRDefault="00685BBD" w:rsidP="00A63446">
      <w:pPr>
        <w:rPr>
          <w:lang w:val="es-CL"/>
        </w:rPr>
        <w:sectPr w:rsidR="00685BBD" w:rsidSect="00F737FA">
          <w:headerReference w:type="default" r:id="rId7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2303017D" w14:textId="77777777" w:rsidR="00685BBD" w:rsidRPr="0002394D" w:rsidRDefault="00685BBD" w:rsidP="0002394D">
      <w:pPr>
        <w:tabs>
          <w:tab w:val="left" w:pos="5646"/>
        </w:tabs>
        <w:jc w:val="center"/>
        <w:rPr>
          <w:b/>
          <w:color w:val="FF0000"/>
          <w:u w:val="single"/>
          <w:lang w:val="es-CL"/>
        </w:rPr>
      </w:pPr>
      <w:r w:rsidRPr="0002394D">
        <w:rPr>
          <w:b/>
          <w:noProof/>
          <w:color w:val="FF0000"/>
          <w:u w:val="single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64B64" wp14:editId="20F71744">
                <wp:simplePos x="0" y="0"/>
                <wp:positionH relativeFrom="column">
                  <wp:posOffset>91440</wp:posOffset>
                </wp:positionH>
                <wp:positionV relativeFrom="paragraph">
                  <wp:posOffset>7654925</wp:posOffset>
                </wp:positionV>
                <wp:extent cx="6209030" cy="3168015"/>
                <wp:effectExtent l="19050" t="19050" r="20320" b="1333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316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CF3A66D" w14:textId="77777777" w:rsidR="00685BBD" w:rsidRPr="00CC1D3E" w:rsidRDefault="00685BBD" w:rsidP="00685BBD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CC1D3E">
                              <w:rPr>
                                <w:color w:val="FF0000"/>
                                <w:lang w:val="es-CL"/>
                              </w:rPr>
                              <w:t>EJERCITACIÓN</w:t>
                            </w:r>
                          </w:p>
                          <w:p w14:paraId="3A448528" w14:textId="77777777" w:rsidR="00685BBD" w:rsidRPr="009D5257" w:rsidRDefault="00685BBD" w:rsidP="00685BBD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4B64" id="6 Cuadro de texto" o:spid="_x0000_s1030" type="#_x0000_t202" style="position:absolute;left:0;text-align:left;margin-left:7.2pt;margin-top:602.75pt;width:488.9pt;height:249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" fillcolor="window" strokecolor="red" strokeweight="2.25pt">
                <v:textbox>
                  <w:txbxContent>
                    <w:p w14:paraId="4CF3A66D" w14:textId="77777777" w:rsidR="00685BBD" w:rsidRPr="00CC1D3E" w:rsidRDefault="00685BBD" w:rsidP="00685BBD">
                      <w:pPr>
                        <w:rPr>
                          <w:color w:val="FF0000"/>
                          <w:lang w:val="es-CL"/>
                        </w:rPr>
                      </w:pPr>
                      <w:r w:rsidRPr="00CC1D3E">
                        <w:rPr>
                          <w:color w:val="FF0000"/>
                          <w:lang w:val="es-CL"/>
                        </w:rPr>
                        <w:t>EJERCITACIÓN</w:t>
                      </w:r>
                    </w:p>
                    <w:p w14:paraId="3A448528" w14:textId="77777777" w:rsidR="00685BBD" w:rsidRPr="009D5257" w:rsidRDefault="00685BBD" w:rsidP="00685BBD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94D" w:rsidRPr="0002394D">
        <w:rPr>
          <w:b/>
          <w:color w:val="FF0000"/>
          <w:u w:val="single"/>
          <w:lang w:val="es-CL"/>
        </w:rPr>
        <w:t>Ejercitación</w:t>
      </w:r>
    </w:p>
    <w:tbl>
      <w:tblPr>
        <w:tblStyle w:val="Cuadrculaclara-nfasis2"/>
        <w:tblW w:w="17820" w:type="dxa"/>
        <w:tblLook w:val="04A0" w:firstRow="1" w:lastRow="0" w:firstColumn="1" w:lastColumn="0" w:noHBand="0" w:noVBand="1"/>
      </w:tblPr>
      <w:tblGrid>
        <w:gridCol w:w="4455"/>
        <w:gridCol w:w="4455"/>
        <w:gridCol w:w="4455"/>
        <w:gridCol w:w="4455"/>
      </w:tblGrid>
      <w:tr w:rsidR="008177BA" w14:paraId="09F90C8D" w14:textId="77777777" w:rsidTr="00817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455CD999" w14:textId="77777777" w:rsidR="008177BA" w:rsidRDefault="008177BA" w:rsidP="0002394D">
            <w:pPr>
              <w:tabs>
                <w:tab w:val="left" w:pos="5646"/>
              </w:tabs>
              <w:jc w:val="center"/>
              <w:rPr>
                <w:lang w:val="es-CL"/>
              </w:rPr>
            </w:pPr>
            <w:r>
              <w:rPr>
                <w:lang w:val="es-CL"/>
              </w:rPr>
              <w:t xml:space="preserve">Mujer </w:t>
            </w:r>
            <w:proofErr w:type="spellStart"/>
            <w:r>
              <w:rPr>
                <w:lang w:val="es-CL"/>
              </w:rPr>
              <w:t>aristocrata</w:t>
            </w:r>
            <w:proofErr w:type="spellEnd"/>
          </w:p>
        </w:tc>
        <w:tc>
          <w:tcPr>
            <w:tcW w:w="4455" w:type="dxa"/>
          </w:tcPr>
          <w:p w14:paraId="16149D79" w14:textId="77777777" w:rsidR="008177BA" w:rsidRDefault="008177BA" w:rsidP="0002394D">
            <w:pPr>
              <w:tabs>
                <w:tab w:val="left" w:pos="56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  <w:r>
              <w:rPr>
                <w:lang w:val="es-CL"/>
              </w:rPr>
              <w:t>Mujer Mestiza</w:t>
            </w:r>
          </w:p>
        </w:tc>
        <w:tc>
          <w:tcPr>
            <w:tcW w:w="4455" w:type="dxa"/>
          </w:tcPr>
          <w:p w14:paraId="2FE9EB19" w14:textId="77777777" w:rsidR="008177BA" w:rsidRDefault="008177BA" w:rsidP="0002394D">
            <w:pPr>
              <w:tabs>
                <w:tab w:val="left" w:pos="56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  <w:r>
              <w:rPr>
                <w:lang w:val="es-CL"/>
              </w:rPr>
              <w:t>Mujer indígena</w:t>
            </w:r>
          </w:p>
        </w:tc>
        <w:tc>
          <w:tcPr>
            <w:tcW w:w="4455" w:type="dxa"/>
          </w:tcPr>
          <w:p w14:paraId="3BECE424" w14:textId="77777777" w:rsidR="008177BA" w:rsidRDefault="008177BA" w:rsidP="0002394D">
            <w:pPr>
              <w:tabs>
                <w:tab w:val="left" w:pos="56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  <w:r>
              <w:rPr>
                <w:lang w:val="es-CL"/>
              </w:rPr>
              <w:t>Mujer esclava</w:t>
            </w:r>
          </w:p>
        </w:tc>
      </w:tr>
      <w:tr w:rsidR="008177BA" w14:paraId="7F9CD583" w14:textId="77777777" w:rsidTr="00817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32633E09" w14:textId="77777777" w:rsidR="008177BA" w:rsidRDefault="008177BA" w:rsidP="0002394D">
            <w:pPr>
              <w:tabs>
                <w:tab w:val="left" w:pos="5646"/>
              </w:tabs>
              <w:jc w:val="center"/>
              <w:rPr>
                <w:lang w:val="es-CL"/>
              </w:rPr>
            </w:pPr>
          </w:p>
        </w:tc>
        <w:tc>
          <w:tcPr>
            <w:tcW w:w="4455" w:type="dxa"/>
          </w:tcPr>
          <w:p w14:paraId="244FBDAE" w14:textId="77777777" w:rsidR="008177BA" w:rsidRDefault="008177BA" w:rsidP="0002394D">
            <w:pPr>
              <w:tabs>
                <w:tab w:val="left" w:pos="56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4455" w:type="dxa"/>
          </w:tcPr>
          <w:p w14:paraId="222C90F5" w14:textId="77777777" w:rsidR="008177BA" w:rsidRDefault="008177BA" w:rsidP="0002394D">
            <w:pPr>
              <w:tabs>
                <w:tab w:val="left" w:pos="56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4455" w:type="dxa"/>
          </w:tcPr>
          <w:p w14:paraId="22C1CB31" w14:textId="77777777" w:rsidR="008177BA" w:rsidRDefault="008177BA" w:rsidP="0002394D">
            <w:pPr>
              <w:tabs>
                <w:tab w:val="left" w:pos="56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</w:tbl>
    <w:p w14:paraId="3EB80411" w14:textId="77777777" w:rsidR="0002394D" w:rsidRDefault="0002394D" w:rsidP="0002394D">
      <w:pPr>
        <w:tabs>
          <w:tab w:val="left" w:pos="5646"/>
        </w:tabs>
        <w:jc w:val="center"/>
        <w:rPr>
          <w:lang w:val="es-CL"/>
        </w:rPr>
      </w:pPr>
    </w:p>
    <w:p w14:paraId="3480D538" w14:textId="77777777" w:rsidR="00685BBD" w:rsidRDefault="00685BBD" w:rsidP="00A63446">
      <w:pPr>
        <w:tabs>
          <w:tab w:val="left" w:pos="5646"/>
        </w:tabs>
        <w:rPr>
          <w:lang w:val="es-CL"/>
        </w:rPr>
      </w:pPr>
    </w:p>
    <w:p w14:paraId="4D80A567" w14:textId="77777777" w:rsidR="00685BBD" w:rsidRDefault="00685BBD" w:rsidP="00A63446">
      <w:pPr>
        <w:tabs>
          <w:tab w:val="left" w:pos="5646"/>
        </w:tabs>
        <w:rPr>
          <w:lang w:val="es-CL"/>
        </w:rPr>
      </w:pPr>
    </w:p>
    <w:p w14:paraId="5B563503" w14:textId="77777777" w:rsidR="00685BBD" w:rsidRDefault="0002394D" w:rsidP="00A63446">
      <w:pPr>
        <w:tabs>
          <w:tab w:val="left" w:pos="5646"/>
        </w:tabs>
        <w:rPr>
          <w:lang w:val="es-CL"/>
        </w:rPr>
      </w:pPr>
      <w:r w:rsidRPr="0002394D">
        <w:rPr>
          <w:rFonts w:eastAsiaTheme="minorEastAsi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460AC" wp14:editId="543D7F93">
                <wp:simplePos x="0" y="0"/>
                <wp:positionH relativeFrom="column">
                  <wp:posOffset>-93345</wp:posOffset>
                </wp:positionH>
                <wp:positionV relativeFrom="paragraph">
                  <wp:posOffset>1270</wp:posOffset>
                </wp:positionV>
                <wp:extent cx="11292840" cy="3087370"/>
                <wp:effectExtent l="19050" t="19050" r="22860" b="1778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2840" cy="3087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14:paraId="4B1B548D" w14:textId="77777777" w:rsidR="0002394D" w:rsidRPr="00CC1D3E" w:rsidRDefault="0002394D" w:rsidP="0002394D">
                            <w:pPr>
                              <w:rPr>
                                <w:color w:val="00B0F0"/>
                                <w:lang w:val="es-CL"/>
                              </w:rPr>
                            </w:pPr>
                            <w:r w:rsidRPr="00CC1D3E">
                              <w:rPr>
                                <w:color w:val="00B0F0"/>
                                <w:lang w:val="es-CL"/>
                              </w:rPr>
                              <w:t>METACOGNICIÓN</w:t>
                            </w:r>
                          </w:p>
                          <w:p w14:paraId="728773AB" w14:textId="77777777" w:rsidR="0002394D" w:rsidRDefault="0002394D" w:rsidP="0002394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Responda.</w:t>
                            </w:r>
                          </w:p>
                          <w:p w14:paraId="516D6E24" w14:textId="77777777" w:rsidR="0002394D" w:rsidRPr="00A72E35" w:rsidRDefault="008177BA" w:rsidP="0002394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Respecto a la organización de la sociedad en la Colonia y nuestra sociedad actual, mencione qué elementos de continuidad y de cambio podemos encontrar al compararlas.</w:t>
                            </w:r>
                          </w:p>
                          <w:p w14:paraId="6E274134" w14:textId="77777777" w:rsidR="0002394D" w:rsidRPr="00A63446" w:rsidRDefault="0002394D" w:rsidP="0002394D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60AC" id="7 Cuadro de texto" o:spid="_x0000_s1031" type="#_x0000_t202" style="position:absolute;margin-left:-7.35pt;margin-top:.1pt;width:889.2pt;height:2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" fillcolor="window" strokecolor="#ffc000" strokeweight="2.25pt">
                <v:textbox>
                  <w:txbxContent>
                    <w:p w14:paraId="4B1B548D" w14:textId="77777777" w:rsidR="0002394D" w:rsidRPr="00CC1D3E" w:rsidRDefault="0002394D" w:rsidP="0002394D">
                      <w:pPr>
                        <w:rPr>
                          <w:color w:val="00B0F0"/>
                          <w:lang w:val="es-CL"/>
                        </w:rPr>
                      </w:pPr>
                      <w:r w:rsidRPr="00CC1D3E">
                        <w:rPr>
                          <w:color w:val="00B0F0"/>
                          <w:lang w:val="es-CL"/>
                        </w:rPr>
                        <w:t>METACOGNICIÓN</w:t>
                      </w:r>
                    </w:p>
                    <w:p w14:paraId="728773AB" w14:textId="77777777" w:rsidR="0002394D" w:rsidRDefault="0002394D" w:rsidP="0002394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Responda.</w:t>
                      </w:r>
                    </w:p>
                    <w:p w14:paraId="516D6E24" w14:textId="77777777" w:rsidR="0002394D" w:rsidRPr="00A72E35" w:rsidRDefault="008177BA" w:rsidP="0002394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Respecto a la organización de la sociedad en la Colonia y nuestra sociedad actual, mencione qué elementos de continuidad y de cambio podemos encontrar al compararlas.</w:t>
                      </w:r>
                    </w:p>
                    <w:p w14:paraId="6E274134" w14:textId="77777777" w:rsidR="0002394D" w:rsidRPr="00A63446" w:rsidRDefault="0002394D" w:rsidP="0002394D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C90B4" w14:textId="77777777" w:rsidR="00685BBD" w:rsidRDefault="00685BBD" w:rsidP="00A63446">
      <w:pPr>
        <w:tabs>
          <w:tab w:val="left" w:pos="5646"/>
        </w:tabs>
        <w:rPr>
          <w:lang w:val="es-CL"/>
        </w:rPr>
      </w:pPr>
    </w:p>
    <w:p w14:paraId="4F881059" w14:textId="77777777" w:rsidR="00685BBD" w:rsidRDefault="00685BBD" w:rsidP="00A63446">
      <w:pPr>
        <w:tabs>
          <w:tab w:val="left" w:pos="5646"/>
        </w:tabs>
        <w:rPr>
          <w:lang w:val="es-CL"/>
        </w:rPr>
      </w:pPr>
    </w:p>
    <w:p w14:paraId="31E800B2" w14:textId="77777777" w:rsidR="00685BBD" w:rsidRDefault="0002394D" w:rsidP="0002394D">
      <w:pPr>
        <w:tabs>
          <w:tab w:val="left" w:pos="5646"/>
        </w:tabs>
        <w:rPr>
          <w:lang w:val="es-CL"/>
        </w:rPr>
      </w:pPr>
      <w:r>
        <w:rPr>
          <w:lang w:val="es-CL"/>
        </w:rPr>
        <w:tab/>
      </w:r>
    </w:p>
    <w:p w14:paraId="2C6F88C1" w14:textId="77777777" w:rsidR="00685BBD" w:rsidRDefault="00685BBD" w:rsidP="00A63446">
      <w:pPr>
        <w:tabs>
          <w:tab w:val="left" w:pos="5646"/>
        </w:tabs>
        <w:rPr>
          <w:lang w:val="es-CL"/>
        </w:rPr>
      </w:pPr>
    </w:p>
    <w:p w14:paraId="4DDE10A8" w14:textId="77777777" w:rsidR="00685BBD" w:rsidRDefault="00685BBD" w:rsidP="00A63446">
      <w:pPr>
        <w:tabs>
          <w:tab w:val="left" w:pos="5646"/>
        </w:tabs>
        <w:rPr>
          <w:lang w:val="es-CL"/>
        </w:rPr>
      </w:pPr>
    </w:p>
    <w:p w14:paraId="5B31CDE1" w14:textId="77777777" w:rsidR="00685BBD" w:rsidRDefault="00685BBD" w:rsidP="00A63446">
      <w:pPr>
        <w:tabs>
          <w:tab w:val="left" w:pos="5646"/>
        </w:tabs>
        <w:rPr>
          <w:lang w:val="es-CL"/>
        </w:rPr>
      </w:pPr>
    </w:p>
    <w:p w14:paraId="20B40A34" w14:textId="77777777" w:rsidR="00685BBD" w:rsidRDefault="00685BBD" w:rsidP="00A63446">
      <w:pPr>
        <w:tabs>
          <w:tab w:val="left" w:pos="5646"/>
        </w:tabs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4031E" wp14:editId="70087222">
                <wp:simplePos x="0" y="0"/>
                <wp:positionH relativeFrom="column">
                  <wp:posOffset>91440</wp:posOffset>
                </wp:positionH>
                <wp:positionV relativeFrom="paragraph">
                  <wp:posOffset>4512945</wp:posOffset>
                </wp:positionV>
                <wp:extent cx="6209030" cy="3168015"/>
                <wp:effectExtent l="19050" t="19050" r="20320" b="133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316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C1F6E9A" w14:textId="77777777" w:rsidR="00685BBD" w:rsidRPr="00CC1D3E" w:rsidRDefault="00685BBD" w:rsidP="00685BBD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CC1D3E">
                              <w:rPr>
                                <w:color w:val="FF0000"/>
                                <w:lang w:val="es-CL"/>
                              </w:rPr>
                              <w:t>EJERCITACIÓN</w:t>
                            </w:r>
                          </w:p>
                          <w:p w14:paraId="5CE2FD42" w14:textId="77777777" w:rsidR="00685BBD" w:rsidRPr="009D5257" w:rsidRDefault="00685BBD" w:rsidP="00685BBD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031E" id="8 Cuadro de texto" o:spid="_x0000_s1032" type="#_x0000_t202" style="position:absolute;margin-left:7.2pt;margin-top:355.35pt;width:488.9pt;height:24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" fillcolor="window" strokecolor="red" strokeweight="2.25pt">
                <v:textbox>
                  <w:txbxContent>
                    <w:p w14:paraId="7C1F6E9A" w14:textId="77777777" w:rsidR="00685BBD" w:rsidRPr="00CC1D3E" w:rsidRDefault="00685BBD" w:rsidP="00685BBD">
                      <w:pPr>
                        <w:rPr>
                          <w:color w:val="FF0000"/>
                          <w:lang w:val="es-CL"/>
                        </w:rPr>
                      </w:pPr>
                      <w:r w:rsidRPr="00CC1D3E">
                        <w:rPr>
                          <w:color w:val="FF0000"/>
                          <w:lang w:val="es-CL"/>
                        </w:rPr>
                        <w:t>EJERCITACIÓN</w:t>
                      </w:r>
                    </w:p>
                    <w:p w14:paraId="5CE2FD42" w14:textId="77777777" w:rsidR="00685BBD" w:rsidRPr="009D5257" w:rsidRDefault="00685BBD" w:rsidP="00685BBD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84216" w14:textId="77777777" w:rsidR="00685BBD" w:rsidRDefault="00685BBD" w:rsidP="00A63446">
      <w:pPr>
        <w:tabs>
          <w:tab w:val="left" w:pos="5646"/>
        </w:tabs>
        <w:rPr>
          <w:lang w:val="es-CL"/>
        </w:rPr>
      </w:pPr>
    </w:p>
    <w:p w14:paraId="100C0DA0" w14:textId="77777777" w:rsidR="00685BBD" w:rsidRDefault="00685BBD" w:rsidP="00A63446">
      <w:pPr>
        <w:tabs>
          <w:tab w:val="left" w:pos="5646"/>
        </w:tabs>
        <w:rPr>
          <w:lang w:val="es-CL"/>
        </w:rPr>
      </w:pPr>
    </w:p>
    <w:p w14:paraId="39737F7A" w14:textId="77777777" w:rsidR="00685BBD" w:rsidRDefault="00685BBD" w:rsidP="00A63446">
      <w:pPr>
        <w:tabs>
          <w:tab w:val="left" w:pos="5646"/>
        </w:tabs>
        <w:rPr>
          <w:lang w:val="es-CL"/>
        </w:rPr>
        <w:sectPr w:rsidR="00685BBD" w:rsidSect="00685BBD">
          <w:pgSz w:w="20160" w:h="12240" w:orient="landscape" w:code="5"/>
          <w:pgMar w:top="1701" w:right="1418" w:bottom="1701" w:left="1418" w:header="708" w:footer="708" w:gutter="0"/>
          <w:cols w:space="708"/>
          <w:docGrid w:linePitch="360"/>
        </w:sectPr>
      </w:pPr>
    </w:p>
    <w:p w14:paraId="1EEE48AF" w14:textId="77777777" w:rsidR="00685BBD" w:rsidRDefault="00685BBD" w:rsidP="00A63446">
      <w:pPr>
        <w:tabs>
          <w:tab w:val="left" w:pos="5646"/>
        </w:tabs>
        <w:rPr>
          <w:lang w:val="es-CL"/>
        </w:rPr>
        <w:sectPr w:rsidR="00685BBD" w:rsidSect="00685BBD">
          <w:pgSz w:w="12240" w:h="20160" w:code="5"/>
          <w:pgMar w:top="1418" w:right="1701" w:bottom="1418" w:left="1701" w:header="708" w:footer="708" w:gutter="0"/>
          <w:cols w:space="708"/>
          <w:docGrid w:linePitch="360"/>
        </w:sectPr>
      </w:pPr>
    </w:p>
    <w:p w14:paraId="3667217D" w14:textId="77777777" w:rsidR="00685BBD" w:rsidRDefault="00685BBD" w:rsidP="00A63446">
      <w:pPr>
        <w:rPr>
          <w:lang w:val="es-CL"/>
        </w:rPr>
        <w:sectPr w:rsidR="00685BBD" w:rsidSect="00685BBD"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14:paraId="2D7C8FEE" w14:textId="77777777" w:rsidR="00A63446" w:rsidRPr="00A63446" w:rsidRDefault="00A63446" w:rsidP="00A63446">
      <w:pPr>
        <w:rPr>
          <w:lang w:val="es-CL"/>
        </w:rPr>
      </w:pPr>
    </w:p>
    <w:sectPr w:rsidR="00A63446" w:rsidRPr="00A63446" w:rsidSect="00685BBD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3077" w14:textId="77777777" w:rsidR="004E51B8" w:rsidRDefault="004E51B8" w:rsidP="00F737FA">
      <w:pPr>
        <w:spacing w:after="0" w:line="240" w:lineRule="auto"/>
      </w:pPr>
      <w:r>
        <w:separator/>
      </w:r>
    </w:p>
  </w:endnote>
  <w:endnote w:type="continuationSeparator" w:id="0">
    <w:p w14:paraId="29A53827" w14:textId="77777777" w:rsidR="004E51B8" w:rsidRDefault="004E51B8" w:rsidP="00F7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7332" w14:textId="77777777" w:rsidR="004E51B8" w:rsidRDefault="004E51B8" w:rsidP="00F737FA">
      <w:pPr>
        <w:spacing w:after="0" w:line="240" w:lineRule="auto"/>
      </w:pPr>
      <w:r>
        <w:separator/>
      </w:r>
    </w:p>
  </w:footnote>
  <w:footnote w:type="continuationSeparator" w:id="0">
    <w:p w14:paraId="7BF9D885" w14:textId="77777777" w:rsidR="004E51B8" w:rsidRDefault="004E51B8" w:rsidP="00F7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DC64" w14:textId="77777777" w:rsidR="00F737FA" w:rsidRDefault="00A63446">
    <w:pPr>
      <w:pStyle w:val="Encabezado"/>
    </w:pPr>
    <w:r w:rsidRPr="00456FEE">
      <w:rPr>
        <w:b/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055CC4" wp14:editId="52C4CAF4">
              <wp:simplePos x="0" y="0"/>
              <wp:positionH relativeFrom="column">
                <wp:posOffset>712470</wp:posOffset>
              </wp:positionH>
              <wp:positionV relativeFrom="paragraph">
                <wp:posOffset>-75565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CA55B" w14:textId="77777777" w:rsidR="00F737FA" w:rsidRPr="00327682" w:rsidRDefault="00F737FA" w:rsidP="00F737FA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45C07E75" w14:textId="77777777" w:rsidR="00F737FA" w:rsidRPr="00C03980" w:rsidRDefault="00F737FA" w:rsidP="00F737FA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HISORIA, GEOGRAFÍA Y CIENCIAS SOCIALES</w:t>
                          </w:r>
                        </w:p>
                        <w:p w14:paraId="04C025A6" w14:textId="77777777" w:rsidR="00F737FA" w:rsidRPr="00327682" w:rsidRDefault="00F737FA" w:rsidP="00F737FA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5A710E4C" w14:textId="77777777" w:rsidR="00F737FA" w:rsidRDefault="00F737FA" w:rsidP="00F737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55C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margin-left:56.1pt;margin-top:-5.95pt;width:187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">
              <v:textbox>
                <w:txbxContent>
                  <w:p w14:paraId="62DCA55B" w14:textId="77777777" w:rsidR="00F737FA" w:rsidRPr="00327682" w:rsidRDefault="00F737FA" w:rsidP="00F737FA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14:paraId="45C07E75" w14:textId="77777777" w:rsidR="00F737FA" w:rsidRPr="00C03980" w:rsidRDefault="00F737FA" w:rsidP="00F737FA">
                    <w:pPr>
                      <w:jc w:val="both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HISORIA, GEOGRAFÍA Y CIENCIAS SOCIALES</w:t>
                    </w:r>
                  </w:p>
                  <w:p w14:paraId="04C025A6" w14:textId="77777777" w:rsidR="00F737FA" w:rsidRPr="00327682" w:rsidRDefault="00F737FA" w:rsidP="00F737FA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5A710E4C" w14:textId="77777777" w:rsidR="00F737FA" w:rsidRDefault="00F737FA" w:rsidP="00F737FA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val="es-CL" w:eastAsia="es-CL"/>
      </w:rPr>
      <w:drawing>
        <wp:inline distT="0" distB="0" distL="0" distR="0" wp14:anchorId="62AAE74D" wp14:editId="51786E0E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37721"/>
    <w:multiLevelType w:val="hybridMultilevel"/>
    <w:tmpl w:val="04545F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6DA7"/>
    <w:multiLevelType w:val="hybridMultilevel"/>
    <w:tmpl w:val="C6F0A24A"/>
    <w:lvl w:ilvl="0" w:tplc="732AA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A88D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2E8B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6C5E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9610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6630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2873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2894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F811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FA"/>
    <w:rsid w:val="00005E63"/>
    <w:rsid w:val="0002394D"/>
    <w:rsid w:val="00031895"/>
    <w:rsid w:val="00051941"/>
    <w:rsid w:val="00073D95"/>
    <w:rsid w:val="000774D6"/>
    <w:rsid w:val="000B2554"/>
    <w:rsid w:val="000C2404"/>
    <w:rsid w:val="000D3FEA"/>
    <w:rsid w:val="000F7DFA"/>
    <w:rsid w:val="00120C18"/>
    <w:rsid w:val="0013135F"/>
    <w:rsid w:val="001351E7"/>
    <w:rsid w:val="00146764"/>
    <w:rsid w:val="0015154C"/>
    <w:rsid w:val="00160F62"/>
    <w:rsid w:val="00176DE3"/>
    <w:rsid w:val="00177E5C"/>
    <w:rsid w:val="001832C9"/>
    <w:rsid w:val="00191E2F"/>
    <w:rsid w:val="001A765D"/>
    <w:rsid w:val="001B6F2C"/>
    <w:rsid w:val="001D1CF1"/>
    <w:rsid w:val="001F3C2E"/>
    <w:rsid w:val="001F5688"/>
    <w:rsid w:val="002079BE"/>
    <w:rsid w:val="0021622D"/>
    <w:rsid w:val="00246697"/>
    <w:rsid w:val="00251C90"/>
    <w:rsid w:val="00251C9F"/>
    <w:rsid w:val="00270B44"/>
    <w:rsid w:val="00291619"/>
    <w:rsid w:val="002A586F"/>
    <w:rsid w:val="002C5385"/>
    <w:rsid w:val="002D0E88"/>
    <w:rsid w:val="002F34F1"/>
    <w:rsid w:val="00314298"/>
    <w:rsid w:val="003218BA"/>
    <w:rsid w:val="00322CB6"/>
    <w:rsid w:val="00343C51"/>
    <w:rsid w:val="003617C1"/>
    <w:rsid w:val="003C0144"/>
    <w:rsid w:val="003C10DC"/>
    <w:rsid w:val="003D2ADF"/>
    <w:rsid w:val="003E21DD"/>
    <w:rsid w:val="003F131A"/>
    <w:rsid w:val="004130BF"/>
    <w:rsid w:val="00495A67"/>
    <w:rsid w:val="004A147F"/>
    <w:rsid w:val="004B1CA6"/>
    <w:rsid w:val="004E51B8"/>
    <w:rsid w:val="004E7AF9"/>
    <w:rsid w:val="005217D2"/>
    <w:rsid w:val="00527059"/>
    <w:rsid w:val="005362D6"/>
    <w:rsid w:val="00544E2D"/>
    <w:rsid w:val="005453EE"/>
    <w:rsid w:val="0056224C"/>
    <w:rsid w:val="0057441B"/>
    <w:rsid w:val="005946D7"/>
    <w:rsid w:val="005A7D6B"/>
    <w:rsid w:val="005C38C1"/>
    <w:rsid w:val="005E77FF"/>
    <w:rsid w:val="00626895"/>
    <w:rsid w:val="0062797F"/>
    <w:rsid w:val="00630140"/>
    <w:rsid w:val="006340FD"/>
    <w:rsid w:val="00644037"/>
    <w:rsid w:val="00661CAB"/>
    <w:rsid w:val="00682E85"/>
    <w:rsid w:val="00685BBD"/>
    <w:rsid w:val="00685E7C"/>
    <w:rsid w:val="006B3FA6"/>
    <w:rsid w:val="006C6D38"/>
    <w:rsid w:val="006D1E19"/>
    <w:rsid w:val="00701AA5"/>
    <w:rsid w:val="00715C74"/>
    <w:rsid w:val="007251D0"/>
    <w:rsid w:val="00725210"/>
    <w:rsid w:val="007366A2"/>
    <w:rsid w:val="007437AC"/>
    <w:rsid w:val="0075701E"/>
    <w:rsid w:val="00767480"/>
    <w:rsid w:val="00775818"/>
    <w:rsid w:val="007B1C06"/>
    <w:rsid w:val="007C46B2"/>
    <w:rsid w:val="007C7AB6"/>
    <w:rsid w:val="007D6FC8"/>
    <w:rsid w:val="007E2956"/>
    <w:rsid w:val="00814E0B"/>
    <w:rsid w:val="00817497"/>
    <w:rsid w:val="008177BA"/>
    <w:rsid w:val="00831D9A"/>
    <w:rsid w:val="008343A9"/>
    <w:rsid w:val="00836675"/>
    <w:rsid w:val="008668F9"/>
    <w:rsid w:val="00883316"/>
    <w:rsid w:val="008916A7"/>
    <w:rsid w:val="008A14B5"/>
    <w:rsid w:val="008C24FC"/>
    <w:rsid w:val="008F03A4"/>
    <w:rsid w:val="008F0B4D"/>
    <w:rsid w:val="009114CC"/>
    <w:rsid w:val="00933ABC"/>
    <w:rsid w:val="00953D64"/>
    <w:rsid w:val="009837C7"/>
    <w:rsid w:val="009D5257"/>
    <w:rsid w:val="009E1AFD"/>
    <w:rsid w:val="009E2783"/>
    <w:rsid w:val="009F38A8"/>
    <w:rsid w:val="00A63446"/>
    <w:rsid w:val="00A63679"/>
    <w:rsid w:val="00A74754"/>
    <w:rsid w:val="00A87DC9"/>
    <w:rsid w:val="00AA0B08"/>
    <w:rsid w:val="00AC6D6D"/>
    <w:rsid w:val="00AD3B2D"/>
    <w:rsid w:val="00AD3F35"/>
    <w:rsid w:val="00AE2F16"/>
    <w:rsid w:val="00B052B8"/>
    <w:rsid w:val="00B1747C"/>
    <w:rsid w:val="00B272DE"/>
    <w:rsid w:val="00B308F7"/>
    <w:rsid w:val="00B360B1"/>
    <w:rsid w:val="00B37E91"/>
    <w:rsid w:val="00B430BA"/>
    <w:rsid w:val="00B50298"/>
    <w:rsid w:val="00B54453"/>
    <w:rsid w:val="00B727DD"/>
    <w:rsid w:val="00BC0AD1"/>
    <w:rsid w:val="00C04251"/>
    <w:rsid w:val="00C27CBA"/>
    <w:rsid w:val="00C53DDB"/>
    <w:rsid w:val="00C706AD"/>
    <w:rsid w:val="00C76E62"/>
    <w:rsid w:val="00C93340"/>
    <w:rsid w:val="00CC74D0"/>
    <w:rsid w:val="00CE08B1"/>
    <w:rsid w:val="00D013A8"/>
    <w:rsid w:val="00D07CE2"/>
    <w:rsid w:val="00D54339"/>
    <w:rsid w:val="00D57127"/>
    <w:rsid w:val="00DB0561"/>
    <w:rsid w:val="00DB154D"/>
    <w:rsid w:val="00DD515D"/>
    <w:rsid w:val="00DE04CD"/>
    <w:rsid w:val="00DE13D6"/>
    <w:rsid w:val="00E22EAE"/>
    <w:rsid w:val="00E37E05"/>
    <w:rsid w:val="00E60CC6"/>
    <w:rsid w:val="00EB60A4"/>
    <w:rsid w:val="00EF19B9"/>
    <w:rsid w:val="00EF1AA6"/>
    <w:rsid w:val="00F63335"/>
    <w:rsid w:val="00F737FA"/>
    <w:rsid w:val="00F922EF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5EA"/>
  <w15:docId w15:val="{F68ED79C-EBD8-4B0B-B8FE-A01EC15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46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7FA"/>
  </w:style>
  <w:style w:type="paragraph" w:styleId="Piedepgina">
    <w:name w:val="footer"/>
    <w:basedOn w:val="Normal"/>
    <w:link w:val="PiedepginaCar"/>
    <w:uiPriority w:val="99"/>
    <w:unhideWhenUsed/>
    <w:rsid w:val="00F73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7FA"/>
  </w:style>
  <w:style w:type="paragraph" w:styleId="Textodeglobo">
    <w:name w:val="Balloon Text"/>
    <w:basedOn w:val="Normal"/>
    <w:link w:val="TextodegloboCar"/>
    <w:uiPriority w:val="99"/>
    <w:semiHidden/>
    <w:unhideWhenUsed/>
    <w:rsid w:val="00A6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44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344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634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0239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</dc:creator>
  <cp:lastModifiedBy>teresa rojas</cp:lastModifiedBy>
  <cp:revision>2</cp:revision>
  <dcterms:created xsi:type="dcterms:W3CDTF">2020-09-01T19:16:00Z</dcterms:created>
  <dcterms:modified xsi:type="dcterms:W3CDTF">2020-09-01T19:16:00Z</dcterms:modified>
</cp:coreProperties>
</file>