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02" w:rsidRDefault="000A233E"/>
    <w:p w:rsidR="00D71690" w:rsidRPr="00B205C6" w:rsidRDefault="00156FF8" w:rsidP="00D71690">
      <w:pPr>
        <w:jc w:val="center"/>
        <w:rPr>
          <w:b/>
          <w:u w:val="single"/>
        </w:rPr>
      </w:pPr>
      <w:r w:rsidRPr="00B205C6">
        <w:rPr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E07572D" wp14:editId="4AA80F85">
            <wp:simplePos x="0" y="0"/>
            <wp:positionH relativeFrom="column">
              <wp:posOffset>4825365</wp:posOffset>
            </wp:positionH>
            <wp:positionV relativeFrom="paragraph">
              <wp:posOffset>7620</wp:posOffset>
            </wp:positionV>
            <wp:extent cx="1061085" cy="960120"/>
            <wp:effectExtent l="0" t="0" r="5715" b="0"/>
            <wp:wrapTight wrapText="bothSides">
              <wp:wrapPolygon edited="0">
                <wp:start x="0" y="0"/>
                <wp:lineTo x="0" y="21000"/>
                <wp:lineTo x="21329" y="21000"/>
                <wp:lineTo x="21329" y="0"/>
                <wp:lineTo x="0" y="0"/>
              </wp:wrapPolygon>
            </wp:wrapTight>
            <wp:docPr id="5" name="Imagen 5" descr="Emoticons│Emoticones - #Emoticones - #Emoji | Imágenes de ca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oticons│Emoticones - #Emoticones - #Emoji | Imágenes de car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90" w:rsidRPr="00B205C6">
        <w:rPr>
          <w:b/>
          <w:u w:val="single"/>
        </w:rPr>
        <w:t>INDICACIONES SOBRE EL TRABAJO DOMICILIARIO.</w:t>
      </w:r>
    </w:p>
    <w:p w:rsidR="00D71690" w:rsidRPr="00B205C6" w:rsidRDefault="00D71690">
      <w:r w:rsidRPr="00B205C6">
        <w:t>Querido(a) Alumno(a):</w:t>
      </w:r>
    </w:p>
    <w:p w:rsidR="00D71690" w:rsidRPr="00B205C6" w:rsidRDefault="00D71690">
      <w:r w:rsidRPr="00B205C6">
        <w:tab/>
      </w:r>
      <w:r w:rsidRPr="00B205C6">
        <w:tab/>
      </w:r>
      <w:r w:rsidRPr="00B205C6">
        <w:tab/>
        <w:t>Te saludo esperando que te encuentres bien junto a tus padres, hermanos y familia en general.</w:t>
      </w:r>
    </w:p>
    <w:p w:rsidR="00D71690" w:rsidRPr="00B205C6" w:rsidRDefault="00D71690">
      <w:r w:rsidRPr="00B205C6">
        <w:tab/>
      </w:r>
      <w:r w:rsidRPr="00B205C6">
        <w:tab/>
      </w:r>
      <w:r w:rsidRPr="00B205C6">
        <w:tab/>
        <w:t>Quiero contarte, que con tus profesores hemos estado trabajando todos estos días en la preparación de un material que pueda ayudarte a mantenerte activo en tus deberes académicos. Todos sabemos que en algún momento retomaremos las clases normales y debemos tener una base de conocimientos para seguir trabajando.</w:t>
      </w:r>
    </w:p>
    <w:p w:rsidR="00D71690" w:rsidRPr="00B205C6" w:rsidRDefault="00D71690">
      <w:pPr>
        <w:rPr>
          <w:rStyle w:val="Hipervnculo"/>
          <w:color w:val="auto"/>
        </w:rPr>
      </w:pPr>
      <w:r w:rsidRPr="00B205C6">
        <w:tab/>
      </w:r>
      <w:r w:rsidRPr="00B205C6">
        <w:tab/>
      </w:r>
      <w:r w:rsidRPr="00B205C6">
        <w:tab/>
        <w:t>Es por ello que me ha motivado preparar una serie de recursos. Algunos de ellos los recibirás de forma impresa, pero otros los podrás visualizar e incluso descargar desde la página web de nuestra escuela</w:t>
      </w:r>
      <w:r w:rsidRPr="00B205C6">
        <w:rPr>
          <w:color w:val="0070C0"/>
        </w:rPr>
        <w:t xml:space="preserve">: </w:t>
      </w:r>
      <w:hyperlink r:id="rId7" w:history="1">
        <w:r w:rsidRPr="00B205C6">
          <w:rPr>
            <w:rStyle w:val="Hipervnculo"/>
            <w:color w:val="0070C0"/>
          </w:rPr>
          <w:t>www.escuelaesperanzatalca.com</w:t>
        </w:r>
      </w:hyperlink>
    </w:p>
    <w:p w:rsidR="00B205C6" w:rsidRPr="00B205C6" w:rsidRDefault="00B205C6" w:rsidP="00B205C6">
      <w:pPr>
        <w:spacing w:after="0"/>
        <w:rPr>
          <w:rStyle w:val="Hipervnculo"/>
          <w:color w:val="auto"/>
        </w:rPr>
      </w:pPr>
      <w:r w:rsidRPr="00B205C6">
        <w:rPr>
          <w:rStyle w:val="Hipervnculo"/>
          <w:color w:val="auto"/>
        </w:rPr>
        <w:t>Los materiales impresos deberás presentarlos cuando volvamos a la escuela, ya que tendrán nota.</w:t>
      </w:r>
    </w:p>
    <w:p w:rsidR="00B205C6" w:rsidRPr="00B205C6" w:rsidRDefault="00B205C6" w:rsidP="00B205C6">
      <w:pPr>
        <w:spacing w:after="0"/>
      </w:pPr>
      <w:r w:rsidRPr="00B205C6">
        <w:rPr>
          <w:rStyle w:val="Hipervnculo"/>
          <w:color w:val="auto"/>
        </w:rPr>
        <w:t xml:space="preserve">Los materiales digitales que encontrarás en la página web, son un apoyo, complementarán tu trabajo y te servirán para mejorar tus aprendizajes y resolver dudas e inquietudes cuando trabajes en las guías </w:t>
      </w:r>
      <w:proofErr w:type="spellStart"/>
      <w:r w:rsidRPr="00B205C6">
        <w:rPr>
          <w:rStyle w:val="Hipervnculo"/>
          <w:color w:val="auto"/>
        </w:rPr>
        <w:t>evluadas</w:t>
      </w:r>
      <w:proofErr w:type="spellEnd"/>
      <w:r w:rsidRPr="00B205C6">
        <w:rPr>
          <w:rStyle w:val="Hipervnculo"/>
          <w:color w:val="auto"/>
        </w:rPr>
        <w:t>.</w:t>
      </w:r>
    </w:p>
    <w:p w:rsidR="00156FF8" w:rsidRPr="00B205C6" w:rsidRDefault="00D71690" w:rsidP="00B205C6">
      <w:pPr>
        <w:spacing w:after="0"/>
        <w:rPr>
          <w:noProof/>
          <w:lang w:eastAsia="es-CL"/>
        </w:rPr>
      </w:pPr>
      <w:r w:rsidRPr="00B205C6">
        <w:t>Ellos son materias que complementarán los conocimientos que ya tienes y que servirán para que puedas responder las actividades propuestas en el material impreso.</w:t>
      </w:r>
      <w:r w:rsidR="00156FF8" w:rsidRPr="00B205C6">
        <w:rPr>
          <w:noProof/>
          <w:lang w:eastAsia="es-CL"/>
        </w:rPr>
        <w:t xml:space="preserve"> </w:t>
      </w:r>
    </w:p>
    <w:p w:rsidR="00156FF8" w:rsidRPr="00B205C6" w:rsidRDefault="00D71690" w:rsidP="00B205C6">
      <w:pPr>
        <w:spacing w:after="0"/>
      </w:pPr>
      <w:r w:rsidRPr="00B205C6">
        <w:t>Aprovecho de recordarte que este material será evaluado, al igual que el entregado al inicio de la cuarentena.</w:t>
      </w:r>
    </w:p>
    <w:p w:rsidR="00D71690" w:rsidRPr="00B205C6" w:rsidRDefault="00156FF8" w:rsidP="00B205C6">
      <w:pPr>
        <w:spacing w:after="0"/>
      </w:pPr>
      <w:r w:rsidRPr="00B205C6"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2C6847AC" wp14:editId="3792499B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72898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85" y="20926"/>
                <wp:lineTo x="20885" y="0"/>
                <wp:lineTo x="0" y="0"/>
              </wp:wrapPolygon>
            </wp:wrapTight>
            <wp:docPr id="6" name="Imagen 6" descr="I.E. Antonio José de Sucre. GRADOS 4° La disciplina supe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.E. Antonio José de Sucre. GRADOS 4° La disciplina supera 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690" w:rsidRPr="00B205C6">
        <w:t xml:space="preserve">Te cuento, además que el libro de lectura domiciliaria del mes de </w:t>
      </w:r>
      <w:proofErr w:type="gramStart"/>
      <w:r w:rsidR="00D71690" w:rsidRPr="00B205C6">
        <w:t>Abril</w:t>
      </w:r>
      <w:proofErr w:type="gramEnd"/>
      <w:r w:rsidR="00D71690" w:rsidRPr="00B205C6">
        <w:t xml:space="preserve"> se cancela. No debes leerlo.</w:t>
      </w:r>
      <w:r w:rsidRPr="00B205C6">
        <w:rPr>
          <w:noProof/>
          <w:lang w:eastAsia="es-CL"/>
        </w:rPr>
        <w:t xml:space="preserve"> </w:t>
      </w:r>
    </w:p>
    <w:p w:rsidR="00156FF8" w:rsidRPr="00B205C6" w:rsidRDefault="00156FF8"/>
    <w:p w:rsidR="00156FF8" w:rsidRPr="00B205C6" w:rsidRDefault="00156FF8"/>
    <w:p w:rsidR="00156FF8" w:rsidRPr="00B205C6" w:rsidRDefault="00156FF8"/>
    <w:p w:rsidR="00156FF8" w:rsidRPr="00B205C6" w:rsidRDefault="00156FF8"/>
    <w:p w:rsidR="00156FF8" w:rsidRPr="00B205C6" w:rsidRDefault="00156FF8"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  <w:t>Con cariño, te saluda</w:t>
      </w:r>
    </w:p>
    <w:p w:rsidR="00156FF8" w:rsidRPr="00B205C6" w:rsidRDefault="00156FF8"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  <w:t>M. Angélica Rojas Martínez</w:t>
      </w:r>
    </w:p>
    <w:p w:rsidR="00156FF8" w:rsidRPr="00B205C6" w:rsidRDefault="00156FF8">
      <w:r w:rsidRPr="00B205C6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21E9B06" wp14:editId="6B2DF53E">
            <wp:simplePos x="0" y="0"/>
            <wp:positionH relativeFrom="column">
              <wp:posOffset>1114425</wp:posOffset>
            </wp:positionH>
            <wp:positionV relativeFrom="paragraph">
              <wp:posOffset>237490</wp:posOffset>
            </wp:positionV>
            <wp:extent cx="1419471" cy="1189990"/>
            <wp:effectExtent l="0" t="0" r="9525" b="0"/>
            <wp:wrapTight wrapText="bothSides">
              <wp:wrapPolygon edited="0">
                <wp:start x="0" y="0"/>
                <wp:lineTo x="0" y="21093"/>
                <wp:lineTo x="21455" y="21093"/>
                <wp:lineTo x="21455" y="0"/>
                <wp:lineTo x="0" y="0"/>
              </wp:wrapPolygon>
            </wp:wrapTight>
            <wp:docPr id="1" name="Imagen 1" descr="MAQUILO'S BLOG: Recuperación de la evaluación d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QUILO'S BLOG: Recuperación de la evaluación de ingl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71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</w:r>
      <w:r w:rsidRPr="00B205C6">
        <w:tab/>
        <w:t xml:space="preserve">     Profesora de Lenguaje</w:t>
      </w:r>
    </w:p>
    <w:p w:rsidR="00D71690" w:rsidRPr="00B205C6" w:rsidRDefault="00D71690"/>
    <w:p w:rsidR="00D71690" w:rsidRPr="00B205C6" w:rsidRDefault="00D71690"/>
    <w:sectPr w:rsidR="00D71690" w:rsidRPr="00B20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3E" w:rsidRDefault="000A233E" w:rsidP="00D71690">
      <w:pPr>
        <w:spacing w:after="0" w:line="240" w:lineRule="auto"/>
      </w:pPr>
      <w:r>
        <w:separator/>
      </w:r>
    </w:p>
  </w:endnote>
  <w:endnote w:type="continuationSeparator" w:id="0">
    <w:p w:rsidR="000A233E" w:rsidRDefault="000A233E" w:rsidP="00D7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6C" w:rsidRDefault="00F02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6C" w:rsidRDefault="00F020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6C" w:rsidRDefault="00F02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3E" w:rsidRDefault="000A233E" w:rsidP="00D71690">
      <w:pPr>
        <w:spacing w:after="0" w:line="240" w:lineRule="auto"/>
      </w:pPr>
      <w:r>
        <w:separator/>
      </w:r>
    </w:p>
  </w:footnote>
  <w:footnote w:type="continuationSeparator" w:id="0">
    <w:p w:rsidR="000A233E" w:rsidRDefault="000A233E" w:rsidP="00D7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6C" w:rsidRDefault="00F020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90" w:rsidRDefault="00F0206C" w:rsidP="00D71690">
    <w:pPr>
      <w:pStyle w:val="Encabezado"/>
      <w:tabs>
        <w:tab w:val="clear" w:pos="4252"/>
        <w:tab w:val="clear" w:pos="8504"/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7F4A46" wp14:editId="48513812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552575" cy="561975"/>
              <wp:effectExtent l="0" t="0" r="28575" b="2857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06C" w:rsidRDefault="00F0206C" w:rsidP="00F0206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0206C" w:rsidRDefault="00F0206C" w:rsidP="00F0206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 ANGÉLICA ROJAS MARTÍNEZ</w:t>
                          </w:r>
                        </w:p>
                        <w:p w:rsidR="00F0206C" w:rsidRDefault="00F0206C" w:rsidP="00F0206C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LENGUAJE Y C</w:t>
                          </w:r>
                        </w:p>
                        <w:p w:rsidR="00F0206C" w:rsidRDefault="00F0206C" w:rsidP="00F0206C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F0206C" w:rsidRDefault="00F0206C" w:rsidP="00F020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F4A4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0;margin-top:.55pt;width:122.2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">
              <v:textbox>
                <w:txbxContent>
                  <w:p w:rsidR="00F0206C" w:rsidRDefault="00F0206C" w:rsidP="00F0206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0206C" w:rsidRDefault="00F0206C" w:rsidP="00F0206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 ANGÉLICA ROJAS MARTÍNEZ</w:t>
                    </w:r>
                  </w:p>
                  <w:p w:rsidR="00F0206C" w:rsidRDefault="00F0206C" w:rsidP="00F0206C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LENGUAJE Y C</w:t>
                    </w:r>
                  </w:p>
                  <w:p w:rsidR="00F0206C" w:rsidRDefault="00F0206C" w:rsidP="00F0206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0206C" w:rsidRDefault="00F0206C" w:rsidP="00F0206C"/>
                </w:txbxContent>
              </v:textbox>
              <w10:wrap type="square" anchorx="margin"/>
            </v:shape>
          </w:pict>
        </mc:Fallback>
      </mc:AlternateContent>
    </w:r>
    <w:r w:rsidR="00D71690">
      <w:rPr>
        <w:noProof/>
        <w:lang w:val="es-CL" w:eastAsia="es-CL"/>
      </w:rPr>
      <w:drawing>
        <wp:inline distT="0" distB="0" distL="0" distR="0" wp14:anchorId="755B7C49" wp14:editId="51BC0291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690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6C" w:rsidRDefault="00F020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0"/>
    <w:rsid w:val="000A233E"/>
    <w:rsid w:val="00156FF8"/>
    <w:rsid w:val="0029138A"/>
    <w:rsid w:val="003075DB"/>
    <w:rsid w:val="008728E5"/>
    <w:rsid w:val="00B205C6"/>
    <w:rsid w:val="00C350BA"/>
    <w:rsid w:val="00D71690"/>
    <w:rsid w:val="00F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DD1E8-C35B-41BB-A896-1FF644A1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1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0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7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escuelaesperanzatalc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4</cp:revision>
  <dcterms:created xsi:type="dcterms:W3CDTF">2020-03-29T17:24:00Z</dcterms:created>
  <dcterms:modified xsi:type="dcterms:W3CDTF">2020-03-31T14:03:00Z</dcterms:modified>
</cp:coreProperties>
</file>