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39" w:rsidRDefault="005E1E39" w:rsidP="005E1E39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Historia, Geografía y Ciencias Sociales</w:t>
      </w:r>
    </w:p>
    <w:p w:rsidR="005E1E39" w:rsidRDefault="005E1E39" w:rsidP="005E1E39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Quinto año Básico</w:t>
      </w:r>
    </w:p>
    <w:p w:rsidR="005E1E39" w:rsidRDefault="005E1E39" w:rsidP="005E1E39">
      <w:pPr>
        <w:pStyle w:val="Sinespaciado"/>
        <w:jc w:val="center"/>
        <w:rPr>
          <w:rFonts w:ascii="Century Gothic" w:hAnsi="Century Gothic"/>
          <w:sz w:val="24"/>
          <w:szCs w:val="24"/>
        </w:rPr>
      </w:pPr>
    </w:p>
    <w:p w:rsidR="005E1E39" w:rsidRDefault="005E1E39" w:rsidP="005E1E39">
      <w:pPr>
        <w:pStyle w:val="Sinespaciad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Instrucciones:</w:t>
      </w:r>
    </w:p>
    <w:p w:rsidR="005E1E39" w:rsidRDefault="005E1E39" w:rsidP="005E1E39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7053A6" w:rsidRPr="007053A6" w:rsidRDefault="007053A6" w:rsidP="007053A6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7053A6">
        <w:rPr>
          <w:rFonts w:ascii="Century Gothic" w:hAnsi="Century Gothic"/>
          <w:b/>
          <w:sz w:val="24"/>
          <w:szCs w:val="24"/>
        </w:rPr>
        <w:t>“Creando un Cómic histórico”</w:t>
      </w:r>
    </w:p>
    <w:p w:rsidR="007053A6" w:rsidRPr="007053A6" w:rsidRDefault="007053A6" w:rsidP="007053A6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7053A6" w:rsidRPr="007053A6" w:rsidRDefault="007053A6" w:rsidP="007053A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7053A6">
        <w:rPr>
          <w:rFonts w:ascii="Century Gothic" w:hAnsi="Century Gothic"/>
          <w:b/>
          <w:sz w:val="24"/>
          <w:szCs w:val="24"/>
        </w:rPr>
        <w:t>¿Qué es un cómic?</w:t>
      </w:r>
    </w:p>
    <w:p w:rsidR="007053A6" w:rsidRPr="007053A6" w:rsidRDefault="007053A6" w:rsidP="007053A6">
      <w:pPr>
        <w:pStyle w:val="Sinespaciad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7053A6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Relato o historia explicada mediante viñetas o recuadros que contienen ilustraciones y en el que algunas o todas las viñetas pueden contener un texto más o menos breve.</w:t>
      </w:r>
    </w:p>
    <w:p w:rsidR="007053A6" w:rsidRPr="007053A6" w:rsidRDefault="007053A6" w:rsidP="007053A6">
      <w:pPr>
        <w:pStyle w:val="Sinespaciad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7053A6" w:rsidRPr="007053A6" w:rsidRDefault="007053A6" w:rsidP="007053A6">
      <w:pPr>
        <w:pStyle w:val="Sinespaciad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7053A6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Ejemplo de cómic</w:t>
      </w:r>
    </w:p>
    <w:p w:rsidR="007053A6" w:rsidRPr="007053A6" w:rsidRDefault="007053A6" w:rsidP="007053A6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7053A6">
        <w:rPr>
          <w:rFonts w:ascii="Century Gothic" w:hAnsi="Century Gothic"/>
          <w:noProof/>
          <w:sz w:val="24"/>
          <w:szCs w:val="24"/>
          <w:lang w:eastAsia="es-CL"/>
        </w:rPr>
        <w:drawing>
          <wp:inline distT="0" distB="0" distL="0" distR="0" wp14:anchorId="6B6257DA" wp14:editId="36D12EF2">
            <wp:extent cx="2802576" cy="3276675"/>
            <wp:effectExtent l="0" t="0" r="0" b="0"/>
            <wp:docPr id="2" name="Imagen 2" descr="Resultado de imagen para que es un comic maf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que es un comic mafal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37" cy="32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A6" w:rsidRPr="007053A6" w:rsidRDefault="007053A6" w:rsidP="007053A6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7053A6" w:rsidRPr="007053A6" w:rsidRDefault="007053A6" w:rsidP="007053A6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053A6">
        <w:rPr>
          <w:rFonts w:ascii="Century Gothic" w:hAnsi="Century Gothic"/>
          <w:b/>
          <w:sz w:val="24"/>
          <w:szCs w:val="24"/>
        </w:rPr>
        <w:t>Indicaciones</w:t>
      </w:r>
    </w:p>
    <w:p w:rsidR="007053A6" w:rsidRPr="007053A6" w:rsidRDefault="007053A6" w:rsidP="007053A6">
      <w:pPr>
        <w:pStyle w:val="Sinespaciad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El trabajo debe ser desarrollado de manera individual.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El trabajo debe estar realizado completamente a mano.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El cómic debe estar completamente coloreado.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Debe contener a lo menos 3 páginas.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Debe contener viñetas y globos.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Debe entregar en conjunto con su cómic la ficha técnica que a continuación se presenta.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 xml:space="preserve">El Tema del cómo será: </w:t>
      </w:r>
      <w:r>
        <w:rPr>
          <w:rFonts w:ascii="Century Gothic" w:hAnsi="Century Gothic"/>
          <w:b/>
          <w:sz w:val="24"/>
          <w:szCs w:val="24"/>
        </w:rPr>
        <w:t>El descubrimiento de América (los viajes de colón)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Podrá basarse en la información que proporciona su texto del estudiante o bien de otras investigaciones o videos educativos.</w:t>
      </w:r>
    </w:p>
    <w:p w:rsidR="007053A6" w:rsidRPr="007053A6" w:rsidRDefault="007053A6" w:rsidP="007053A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Podrá realizar tanto en hoja de carta, oficio o block.</w:t>
      </w:r>
    </w:p>
    <w:p w:rsidR="005E1E39" w:rsidRDefault="007053A6" w:rsidP="00584FA1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53A6">
        <w:rPr>
          <w:rFonts w:ascii="Century Gothic" w:hAnsi="Century Gothic"/>
          <w:sz w:val="24"/>
          <w:szCs w:val="24"/>
        </w:rPr>
        <w:t>Deberá contener una portada que corresponda a una portada ilustrada tipo cómic, con un título de cómic y el</w:t>
      </w:r>
      <w:r>
        <w:rPr>
          <w:rFonts w:ascii="Century Gothic" w:hAnsi="Century Gothic"/>
          <w:sz w:val="24"/>
          <w:szCs w:val="24"/>
        </w:rPr>
        <w:t xml:space="preserve"> nombre del estudiante como autor.</w:t>
      </w:r>
    </w:p>
    <w:p w:rsidR="007053A6" w:rsidRDefault="007053A6" w:rsidP="00584FA1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Sugiero leer la información que proporciona su texto de estudio de las páginas 66 a la 75.</w:t>
      </w:r>
    </w:p>
    <w:p w:rsidR="007053A6" w:rsidRDefault="007053A6" w:rsidP="00584FA1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igual forma sugiero observar los siguientes videos, los cuales podrá encontrar en </w:t>
      </w:r>
      <w:proofErr w:type="spellStart"/>
      <w:r>
        <w:rPr>
          <w:rFonts w:ascii="Century Gothic" w:hAnsi="Century Gothic"/>
          <w:sz w:val="24"/>
          <w:szCs w:val="24"/>
        </w:rPr>
        <w:t>youtube</w:t>
      </w:r>
      <w:proofErr w:type="spellEnd"/>
      <w:r>
        <w:rPr>
          <w:rFonts w:ascii="Century Gothic" w:hAnsi="Century Gothic"/>
          <w:sz w:val="24"/>
          <w:szCs w:val="24"/>
        </w:rPr>
        <w:t xml:space="preserve"> escribiendo lo siguiente:</w:t>
      </w:r>
    </w:p>
    <w:p w:rsidR="007053A6" w:rsidRDefault="007053A6" w:rsidP="00584FA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ERASE UNA VEZ LAS AMÉRICAS CAPÍTULO 7- EL OBSTINADO SUEÑO DE CRISTOBAL COLÓN</w:t>
      </w:r>
    </w:p>
    <w:p w:rsidR="007053A6" w:rsidRDefault="00584FA1" w:rsidP="00584FA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ÚLTIMO VIAJE DE CRISTÓBAL COLÓN – CAPÍTULO 2 DE 2</w:t>
      </w:r>
    </w:p>
    <w:p w:rsidR="00584FA1" w:rsidRDefault="00584FA1" w:rsidP="00584FA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ASOMBROSA EXCURSIÓN DE ZAMBA A LA CONQUISTA DE AMÉRICA</w:t>
      </w:r>
    </w:p>
    <w:p w:rsidR="00584FA1" w:rsidRDefault="00584FA1" w:rsidP="00584FA1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CRISTÓBAL COLÓN EL GRAN NAVEGANTE CUENTO PARA NIÑOS ESPAÑOL.</w:t>
      </w: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584FA1" w:rsidRDefault="00584FA1" w:rsidP="00584FA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2E2E" wp14:editId="6BD45D65">
                <wp:simplePos x="0" y="0"/>
                <wp:positionH relativeFrom="column">
                  <wp:posOffset>3052032</wp:posOffset>
                </wp:positionH>
                <wp:positionV relativeFrom="paragraph">
                  <wp:posOffset>536831</wp:posOffset>
                </wp:positionV>
                <wp:extent cx="2541320" cy="332509"/>
                <wp:effectExtent l="0" t="0" r="1143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20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4FA1" w:rsidRPr="00A1268E" w:rsidRDefault="00584FA1" w:rsidP="00584FA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1268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C2E2E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40.3pt;margin-top:42.25pt;width:200.1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MxXwIAAMcEAAAOAAAAZHJzL2Uyb0RvYy54bWysVN9v2jAQfp+0/8Hy+0gg0K0RoWJUTJOq&#10;thKd+mwcm0RzfJ5tSNhfv7MTKG33NI0Hc74734/vvsv8pmsUOQjratAFHY9SSoTmUNZ6V9AfT+tP&#10;XyhxnumSKdCioEfh6M3i44d5a3IxgQpUKSzBINrlrSlo5b3Jk8TxSjTMjcAIjUYJtmEer3aXlJa1&#10;GL1RySRNr5IWbGkscOEcam97I13E+FIK7h+kdMITVVCszcfTxnMbzmQxZ/nOMlPVfCiD/UMVDas1&#10;Jj2HumWekb2t34Vqam7BgfQjDk0CUtZcxB6wm3H6pptNxYyIvSA4zpxhcv8vLL8/PFpSlwXNKNGs&#10;wRFlZLVnpQVSCuJF5yGA1BqXo+/GoLfvvkKHwz7pHSpD7520TfjHrgjaEe7jGWKMQzgqJ7PpOJug&#10;iaMtyyaz9DqESV5eG+v8NwENCUJBLY4wIssOd873rieXkMyBqst1rVS8HN1KWXJgOG0kSQktJYo5&#10;j8qCruNvyPbqmdKkLehVNktjple2kOscc6sY//k+AlavdMgvIuOGOgNkPTRB8t22G3DcQnlEGC30&#10;bHSGr2vMcoeFPjKL9EN4cKX8Ax5SAZYGg0RJBfb33/TBH1mBVkpapHNB3a89swL7/66RL9fj6TTw&#10;P16ms89hBPbSsr206H2zAsRwjMtreBSDv1cnUVponnHzliErmpjmmLug/iSufL9kuLlcLJfRCRlv&#10;mL/TG8ND6ABYQPepe2bWDOMOhLuHE/FZ/mbqvW94qWG59yDrSIkAcI8qUilccFsiqYbNDut4eY9e&#10;L9+fxR8AAAD//wMAUEsDBBQABgAIAAAAIQD5hreg3QAAAAoBAAAPAAAAZHJzL2Rvd25yZXYueG1s&#10;TI/BTsMwEETvSPyDtUjcqAOUyA1xKoTEESECB7i59pIY4nUUu2no17Oc4Ljap5k39XYJg5hxSj6S&#10;hstVAQLJRuep0/D68nChQKRsyJkhEmr4xgTb5vSkNpWLB3rGuc2d4BBKldHQ5zxWUibbYzBpFUck&#10;/n3EKZjM59RJN5kDh4dBXhVFKYPxxA29GfG+R/vV7oMGR2+R7Lt/PHpqrd8cn9SnnbU+P1vubkFk&#10;XPIfDL/6rA4NO+3inlwSg4a1KkpGNaj1DQgGlCp4y47J63IDsqnl/wnNDwAAAP//AwBQSwECLQAU&#10;AAYACAAAACEAtoM4kv4AAADhAQAAEwAAAAAAAAAAAAAAAAAAAAAAW0NvbnRlbnRfVHlwZXNdLnht&#10;bFBLAQItABQABgAIAAAAIQA4/SH/1gAAAJQBAAALAAAAAAAAAAAAAAAAAC8BAABfcmVscy8ucmVs&#10;c1BLAQItABQABgAIAAAAIQCQOeMxXwIAAMcEAAAOAAAAAAAAAAAAAAAAAC4CAABkcnMvZTJvRG9j&#10;LnhtbFBLAQItABQABgAIAAAAIQD5hreg3QAAAAoBAAAPAAAAAAAAAAAAAAAAALkEAABkcnMvZG93&#10;bnJldi54bWxQSwUGAAAAAAQABADzAAAAwwUAAAAA&#10;" fillcolor="window" strokeweight=".5pt">
                <v:textbox>
                  <w:txbxContent>
                    <w:p w:rsidR="00584FA1" w:rsidRPr="00A1268E" w:rsidRDefault="00584FA1" w:rsidP="00584FA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1268E">
                        <w:rPr>
                          <w:rFonts w:ascii="Century Gothic" w:hAnsi="Century Gothic"/>
                          <w:sz w:val="32"/>
                          <w:szCs w:val="32"/>
                        </w:rPr>
                        <w:t>FICHA TÉCNICA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Señala a continuación los aspectos centrales que incluirás en el cómic sobre EL DESCUBRIMIENTO DE AMÉRICA. Para esto, completa la siguiente ficha técnica del cómic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511"/>
        <w:gridCol w:w="4475"/>
      </w:tblGrid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Autor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Historia a ser representada (tema)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Conflicto central de la historia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Época de la historia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Locaciones donde se desarrolla la historia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Personaje principal y personajes secundarios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Cantidad de páginas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</w:tcPr>
          <w:p w:rsidR="00584FA1" w:rsidRDefault="00584FA1" w:rsidP="00E077AF">
            <w:pPr>
              <w:pStyle w:val="Sinespaciado"/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Número mínimo y máximo de viñetas por página</w:t>
            </w:r>
          </w:p>
        </w:tc>
        <w:tc>
          <w:tcPr>
            <w:tcW w:w="5986" w:type="dxa"/>
            <w:gridSpan w:val="2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  <w:vMerge w:val="restart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Estructura general de la historia</w:t>
            </w:r>
          </w:p>
        </w:tc>
        <w:tc>
          <w:tcPr>
            <w:tcW w:w="1511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Inicio</w:t>
            </w:r>
          </w:p>
        </w:tc>
        <w:tc>
          <w:tcPr>
            <w:tcW w:w="4475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  <w:vMerge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Desarrollo</w:t>
            </w:r>
          </w:p>
        </w:tc>
        <w:tc>
          <w:tcPr>
            <w:tcW w:w="4475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4FA1" w:rsidTr="00E077AF">
        <w:tc>
          <w:tcPr>
            <w:tcW w:w="2992" w:type="dxa"/>
            <w:vMerge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1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Desenlace</w:t>
            </w:r>
          </w:p>
        </w:tc>
        <w:tc>
          <w:tcPr>
            <w:tcW w:w="4475" w:type="dxa"/>
          </w:tcPr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84FA1" w:rsidRDefault="00584FA1" w:rsidP="00E077AF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87181" w:rsidRDefault="00487181" w:rsidP="0048718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87181" w:rsidRPr="005E1E39" w:rsidRDefault="00487181" w:rsidP="00487181">
      <w:pPr>
        <w:pStyle w:val="Sinespaciado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487181" w:rsidRPr="005E1E39" w:rsidSect="00487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E3" w:rsidRDefault="00A969E3" w:rsidP="00D42F2E">
      <w:pPr>
        <w:spacing w:after="0" w:line="240" w:lineRule="auto"/>
      </w:pPr>
      <w:r>
        <w:separator/>
      </w:r>
    </w:p>
  </w:endnote>
  <w:endnote w:type="continuationSeparator" w:id="0">
    <w:p w:rsidR="00A969E3" w:rsidRDefault="00A969E3" w:rsidP="00D4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9" w:rsidRDefault="00135B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9" w:rsidRDefault="00135B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9" w:rsidRDefault="00135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E3" w:rsidRDefault="00A969E3" w:rsidP="00D42F2E">
      <w:pPr>
        <w:spacing w:after="0" w:line="240" w:lineRule="auto"/>
      </w:pPr>
      <w:r>
        <w:separator/>
      </w:r>
    </w:p>
  </w:footnote>
  <w:footnote w:type="continuationSeparator" w:id="0">
    <w:p w:rsidR="00A969E3" w:rsidRDefault="00A969E3" w:rsidP="00D4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9" w:rsidRDefault="00135B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2E" w:rsidRDefault="00135B79">
    <w:pPr>
      <w:pStyle w:val="Encabezado"/>
    </w:pPr>
    <w:r w:rsidRPr="00135B79">
      <w:rPr>
        <w:rFonts w:ascii="Times New Roman" w:eastAsia="Calibri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B277C10" wp14:editId="74CF359F">
              <wp:simplePos x="0" y="0"/>
              <wp:positionH relativeFrom="column">
                <wp:posOffset>701040</wp:posOffset>
              </wp:positionH>
              <wp:positionV relativeFrom="paragraph">
                <wp:posOffset>7620</wp:posOffset>
              </wp:positionV>
              <wp:extent cx="1952625" cy="590550"/>
              <wp:effectExtent l="0" t="0" r="28575" b="190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B79" w:rsidRDefault="00135B79" w:rsidP="00135B79">
                          <w:pPr>
                            <w:pStyle w:val="Sinespaciado"/>
                            <w:spacing w:line="36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135B79" w:rsidRDefault="00135B79" w:rsidP="00135B79">
                          <w:pPr>
                            <w:pStyle w:val="Sinespaciado"/>
                            <w:spacing w:line="36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UNIDAD TECNICO PEDAGOGICA- HISTORIA</w:t>
                          </w:r>
                        </w:p>
                        <w:p w:rsidR="00135B79" w:rsidRDefault="00135B79" w:rsidP="00135B79">
                          <w:pPr>
                            <w:pStyle w:val="Sinespaciado"/>
                            <w:spacing w:line="360" w:lineRule="auto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PROF. MAXIMILIANO INOSTROZA</w:t>
                          </w:r>
                        </w:p>
                        <w:p w:rsidR="00135B79" w:rsidRDefault="00135B79" w:rsidP="00135B79">
                          <w:pPr>
                            <w:jc w:val="both"/>
                            <w:rPr>
                              <w:rFonts w:ascii="Comic Sans MS" w:hAnsi="Comic Sans MS" w:cs="Times New Roman"/>
                              <w:sz w:val="18"/>
                              <w:szCs w:val="18"/>
                            </w:rPr>
                          </w:pPr>
                        </w:p>
                        <w:bookmarkEnd w:id="0"/>
                        <w:p w:rsidR="00135B79" w:rsidRDefault="00135B79" w:rsidP="00135B79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77C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5.2pt;margin-top:.6pt;width:153.75pt;height:4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t5JwIAAEsEAAAOAAAAZHJzL2Uyb0RvYy54bWysVNuO0zAQfUfiHyy/06RVs2yjpqulSxHS&#10;cpEWPmBiO42F4wm222T5esZOt1QLvCD8YHky4+MzZ2ayvhk7w47KeY224vNZzpmyAqW2+4p//bJ7&#10;dc2ZD2AlGLSq4o/K85vNyxfroS/VAls0UjlGINaXQ1/xNoS+zDIvWtWBn2GvLDkbdB0EMt0+kw4G&#10;Qu9Mtsjzq2xAJ3uHQnlPX+8mJ98k/KZRInxqGq8CMxUnbiHtLu113LPNGsq9g77V4kQD/oFFB9rS&#10;o2eoOwjADk7/BtVp4dBjE2YCuwybRguVcqBs5vmzbB5a6FXKhcTx/Vkm//9gxcfjZ8e0rPiSMwsd&#10;lWh7AOmQScWCGgOyRRRp6H1JsQ89RYfxDY5U7JSw7+9RfPPM4rYFu1e3zuHQKpBEch5vZhdXJxwf&#10;QerhA0p6DQ4BE9DYuC4qSJowQqdiPZ4LRDyYiE+uisXVouBMkK9Y5UWRKphB+XS7dz68U9ixeKi4&#10;owZI6HC89yGygfIpJD7m0Wi508Ykw+3rrXHsCNQsu7RSAs/CjGVDxYlJMQnwV4g8rT9BdDpQ1xvd&#10;Vfz6HARllO2tlaknA2gznYmysScdo3STiGGsx1NdapSPpKjDqbtpGunQovvB2UCdXXH//QBOcWbe&#10;W6rKar5cxlFIxrJ4vSDDXXrqSw9YQVAVD5xNx21I4xMFs3hL1Wt0EjaWeWJy4kodm/Q+TVcciUs7&#10;Rf36B2x+AgAA//8DAFBLAwQUAAYACAAAACEAgBKLx94AAAAIAQAADwAAAGRycy9kb3ducmV2Lnht&#10;bEyPwU7DMBBE70j8g7VIXBB1EqK2CXEqhASCWykIrm68TSLidbDdNPw9ywluO5rR7JtqM9tBTOhD&#10;70hBukhAIDXO9NQqeHt9uF6DCFGT0YMjVPCNATb1+VmlS+NO9ILTLraCSyiUWkEX41hKGZoOrQ4L&#10;NyKxd3De6sjSt9J4feJyO8gsSZbS6p74Q6dHvO+w+dwdrYJ1/jR9hOeb7XuzPAxFvFpNj19eqcuL&#10;+e4WRMQ5/oXhF5/RoWamvTuSCWJgnSY5R/nIQLCfp6sCxF5BkWcg60r+H1D/AAAA//8DAFBLAQIt&#10;ABQABgAIAAAAIQC2gziS/gAAAOEBAAATAAAAAAAAAAAAAAAAAAAAAABbQ29udGVudF9UeXBlc10u&#10;eG1sUEsBAi0AFAAGAAgAAAAhADj9If/WAAAAlAEAAAsAAAAAAAAAAAAAAAAALwEAAF9yZWxzLy5y&#10;ZWxzUEsBAi0AFAAGAAgAAAAhAM1NO3knAgAASwQAAA4AAAAAAAAAAAAAAAAALgIAAGRycy9lMm9E&#10;b2MueG1sUEsBAi0AFAAGAAgAAAAhAIASi8feAAAACAEAAA8AAAAAAAAAAAAAAAAAgQQAAGRycy9k&#10;b3ducmV2LnhtbFBLBQYAAAAABAAEAPMAAACMBQAAAAA=&#10;">
              <v:textbox>
                <w:txbxContent>
                  <w:p w:rsidR="00135B79" w:rsidRDefault="00135B79" w:rsidP="00135B79">
                    <w:pPr>
                      <w:pStyle w:val="Sinespaciado"/>
                      <w:spacing w:line="360" w:lineRule="auto"/>
                      <w:rPr>
                        <w:rFonts w:cs="Calibri"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cs="Calibri"/>
                        <w:sz w:val="16"/>
                        <w:szCs w:val="16"/>
                      </w:rPr>
                      <w:t>ESCUELA ESPERANZA TALCA</w:t>
                    </w:r>
                  </w:p>
                  <w:p w:rsidR="00135B79" w:rsidRDefault="00135B79" w:rsidP="00135B79">
                    <w:pPr>
                      <w:pStyle w:val="Sinespaciado"/>
                      <w:spacing w:line="36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UNIDAD TECNICO PEDAGOGICA- HISTORIA</w:t>
                    </w:r>
                  </w:p>
                  <w:p w:rsidR="00135B79" w:rsidRDefault="00135B79" w:rsidP="00135B79">
                    <w:pPr>
                      <w:pStyle w:val="Sinespaciado"/>
                      <w:spacing w:line="360" w:lineRule="auto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PROF. MAXIMILIANO INOSTROZA</w:t>
                    </w:r>
                  </w:p>
                  <w:p w:rsidR="00135B79" w:rsidRDefault="00135B79" w:rsidP="00135B79">
                    <w:pPr>
                      <w:jc w:val="both"/>
                      <w:rPr>
                        <w:rFonts w:ascii="Comic Sans MS" w:hAnsi="Comic Sans MS" w:cs="Times New Roman"/>
                        <w:sz w:val="18"/>
                        <w:szCs w:val="18"/>
                      </w:rPr>
                    </w:pPr>
                  </w:p>
                  <w:bookmarkEnd w:id="1"/>
                  <w:p w:rsidR="00135B79" w:rsidRDefault="00135B79" w:rsidP="00135B79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42F2E">
      <w:rPr>
        <w:noProof/>
        <w:lang w:eastAsia="es-CL"/>
      </w:rPr>
      <w:drawing>
        <wp:inline distT="0" distB="0" distL="0" distR="0" wp14:anchorId="36C129AD" wp14:editId="2B6898E2">
          <wp:extent cx="571500" cy="714375"/>
          <wp:effectExtent l="0" t="0" r="0" b="9525"/>
          <wp:docPr id="1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9" w:rsidRDefault="00135B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411BC"/>
    <w:multiLevelType w:val="hybridMultilevel"/>
    <w:tmpl w:val="2A36C9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2553B"/>
    <w:multiLevelType w:val="hybridMultilevel"/>
    <w:tmpl w:val="0232AD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6662"/>
    <w:multiLevelType w:val="hybridMultilevel"/>
    <w:tmpl w:val="A0C4F38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208E"/>
    <w:multiLevelType w:val="hybridMultilevel"/>
    <w:tmpl w:val="2550DC5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CC519C"/>
    <w:multiLevelType w:val="hybridMultilevel"/>
    <w:tmpl w:val="3716D3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39"/>
    <w:rsid w:val="00005E63"/>
    <w:rsid w:val="00031895"/>
    <w:rsid w:val="00051941"/>
    <w:rsid w:val="00073D95"/>
    <w:rsid w:val="000774D6"/>
    <w:rsid w:val="000B2554"/>
    <w:rsid w:val="000C2404"/>
    <w:rsid w:val="000D3FEA"/>
    <w:rsid w:val="000F7DFA"/>
    <w:rsid w:val="00120C18"/>
    <w:rsid w:val="0013135F"/>
    <w:rsid w:val="00135B79"/>
    <w:rsid w:val="00146764"/>
    <w:rsid w:val="0015154C"/>
    <w:rsid w:val="00160F62"/>
    <w:rsid w:val="00176DE3"/>
    <w:rsid w:val="00177E5C"/>
    <w:rsid w:val="00191E2F"/>
    <w:rsid w:val="001A765D"/>
    <w:rsid w:val="001B6F2C"/>
    <w:rsid w:val="001D1CF1"/>
    <w:rsid w:val="001F3C2E"/>
    <w:rsid w:val="001F5688"/>
    <w:rsid w:val="0021622D"/>
    <w:rsid w:val="00220408"/>
    <w:rsid w:val="00246697"/>
    <w:rsid w:val="00251C90"/>
    <w:rsid w:val="00251C9F"/>
    <w:rsid w:val="00270B44"/>
    <w:rsid w:val="00291619"/>
    <w:rsid w:val="002A586F"/>
    <w:rsid w:val="002C5385"/>
    <w:rsid w:val="002D0E88"/>
    <w:rsid w:val="00314298"/>
    <w:rsid w:val="003218BA"/>
    <w:rsid w:val="00322CB6"/>
    <w:rsid w:val="00343C51"/>
    <w:rsid w:val="003617C1"/>
    <w:rsid w:val="003C0144"/>
    <w:rsid w:val="003C10DC"/>
    <w:rsid w:val="003E21DD"/>
    <w:rsid w:val="003F131A"/>
    <w:rsid w:val="004130BF"/>
    <w:rsid w:val="00487181"/>
    <w:rsid w:val="00495A67"/>
    <w:rsid w:val="004A147F"/>
    <w:rsid w:val="004B1CA6"/>
    <w:rsid w:val="004E7AF9"/>
    <w:rsid w:val="005217D2"/>
    <w:rsid w:val="00527059"/>
    <w:rsid w:val="005362D6"/>
    <w:rsid w:val="00544E2D"/>
    <w:rsid w:val="005453EE"/>
    <w:rsid w:val="0056224C"/>
    <w:rsid w:val="0057441B"/>
    <w:rsid w:val="00584FA1"/>
    <w:rsid w:val="005946D7"/>
    <w:rsid w:val="005A7D6B"/>
    <w:rsid w:val="005C38C1"/>
    <w:rsid w:val="005E1E39"/>
    <w:rsid w:val="005E77FF"/>
    <w:rsid w:val="00626895"/>
    <w:rsid w:val="0062797F"/>
    <w:rsid w:val="00630140"/>
    <w:rsid w:val="006340FD"/>
    <w:rsid w:val="00644037"/>
    <w:rsid w:val="00661CAB"/>
    <w:rsid w:val="00682E85"/>
    <w:rsid w:val="00685E7C"/>
    <w:rsid w:val="006B3FA6"/>
    <w:rsid w:val="006C6D38"/>
    <w:rsid w:val="006D1E19"/>
    <w:rsid w:val="00701AA5"/>
    <w:rsid w:val="007053A6"/>
    <w:rsid w:val="00715C74"/>
    <w:rsid w:val="007251D0"/>
    <w:rsid w:val="00725210"/>
    <w:rsid w:val="007366A2"/>
    <w:rsid w:val="007437AC"/>
    <w:rsid w:val="00767480"/>
    <w:rsid w:val="00775818"/>
    <w:rsid w:val="007B1C06"/>
    <w:rsid w:val="007C46B2"/>
    <w:rsid w:val="007C7AB6"/>
    <w:rsid w:val="007D6FC8"/>
    <w:rsid w:val="007E2956"/>
    <w:rsid w:val="00814E0B"/>
    <w:rsid w:val="00817497"/>
    <w:rsid w:val="00831D9A"/>
    <w:rsid w:val="008343A9"/>
    <w:rsid w:val="00836675"/>
    <w:rsid w:val="008668F9"/>
    <w:rsid w:val="00883316"/>
    <w:rsid w:val="008916A7"/>
    <w:rsid w:val="008A14B5"/>
    <w:rsid w:val="009114CC"/>
    <w:rsid w:val="00933ABC"/>
    <w:rsid w:val="009837C7"/>
    <w:rsid w:val="009E1AFD"/>
    <w:rsid w:val="009E2783"/>
    <w:rsid w:val="00A63679"/>
    <w:rsid w:val="00A74754"/>
    <w:rsid w:val="00A81BD6"/>
    <w:rsid w:val="00A87DC9"/>
    <w:rsid w:val="00A969E3"/>
    <w:rsid w:val="00AA0B08"/>
    <w:rsid w:val="00AC6D6D"/>
    <w:rsid w:val="00AD3B2D"/>
    <w:rsid w:val="00AD3F35"/>
    <w:rsid w:val="00AE2F16"/>
    <w:rsid w:val="00B052B8"/>
    <w:rsid w:val="00B113E3"/>
    <w:rsid w:val="00B1747C"/>
    <w:rsid w:val="00B272DE"/>
    <w:rsid w:val="00B308F7"/>
    <w:rsid w:val="00B360B1"/>
    <w:rsid w:val="00B430BA"/>
    <w:rsid w:val="00B50298"/>
    <w:rsid w:val="00B54453"/>
    <w:rsid w:val="00B727DD"/>
    <w:rsid w:val="00BC0AD1"/>
    <w:rsid w:val="00BE44DB"/>
    <w:rsid w:val="00C04251"/>
    <w:rsid w:val="00C27CBA"/>
    <w:rsid w:val="00C53DDB"/>
    <w:rsid w:val="00C706AD"/>
    <w:rsid w:val="00C76E62"/>
    <w:rsid w:val="00C93340"/>
    <w:rsid w:val="00CA6049"/>
    <w:rsid w:val="00CC74D0"/>
    <w:rsid w:val="00CE08B1"/>
    <w:rsid w:val="00CF05BF"/>
    <w:rsid w:val="00D013A8"/>
    <w:rsid w:val="00D07CE2"/>
    <w:rsid w:val="00D42F2E"/>
    <w:rsid w:val="00D54339"/>
    <w:rsid w:val="00D57127"/>
    <w:rsid w:val="00DB0561"/>
    <w:rsid w:val="00DB154D"/>
    <w:rsid w:val="00DD515D"/>
    <w:rsid w:val="00DE04CD"/>
    <w:rsid w:val="00DE13D6"/>
    <w:rsid w:val="00E22EAE"/>
    <w:rsid w:val="00E37E05"/>
    <w:rsid w:val="00E60CC6"/>
    <w:rsid w:val="00EB60A4"/>
    <w:rsid w:val="00EF19B9"/>
    <w:rsid w:val="00EF1AA6"/>
    <w:rsid w:val="00F61D69"/>
    <w:rsid w:val="00F63335"/>
    <w:rsid w:val="00F922EF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44A52-B381-45CB-9695-0E2ED0CB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1E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7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2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F2E"/>
  </w:style>
  <w:style w:type="paragraph" w:styleId="Piedepgina">
    <w:name w:val="footer"/>
    <w:basedOn w:val="Normal"/>
    <w:link w:val="PiedepginaCar"/>
    <w:uiPriority w:val="99"/>
    <w:unhideWhenUsed/>
    <w:rsid w:val="00D42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2E"/>
  </w:style>
  <w:style w:type="paragraph" w:styleId="Textodeglobo">
    <w:name w:val="Balloon Text"/>
    <w:basedOn w:val="Normal"/>
    <w:link w:val="TextodegloboCar"/>
    <w:uiPriority w:val="99"/>
    <w:semiHidden/>
    <w:unhideWhenUsed/>
    <w:rsid w:val="00D4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</dc:creator>
  <cp:lastModifiedBy>UTP</cp:lastModifiedBy>
  <cp:revision>2</cp:revision>
  <cp:lastPrinted>2020-03-29T17:13:00Z</cp:lastPrinted>
  <dcterms:created xsi:type="dcterms:W3CDTF">2020-05-03T22:03:00Z</dcterms:created>
  <dcterms:modified xsi:type="dcterms:W3CDTF">2020-05-03T22:03:00Z</dcterms:modified>
</cp:coreProperties>
</file>