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BD72" w14:textId="77777777" w:rsidR="00F45540" w:rsidRPr="00BD686C" w:rsidRDefault="00F45540" w:rsidP="00F45540">
      <w:pPr>
        <w:pStyle w:val="Sinespaciado"/>
        <w:jc w:val="center"/>
        <w:rPr>
          <w:b/>
          <w:sz w:val="28"/>
        </w:rPr>
      </w:pPr>
      <w:r w:rsidRPr="00BD686C">
        <w:rPr>
          <w:b/>
          <w:sz w:val="28"/>
        </w:rPr>
        <w:t>Orientaciones asignatura</w:t>
      </w:r>
    </w:p>
    <w:p w14:paraId="2939AEBC" w14:textId="77777777" w:rsidR="00F45540" w:rsidRPr="00BD686C" w:rsidRDefault="00135A31" w:rsidP="00F45540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Matemática</w:t>
      </w:r>
      <w:r w:rsidR="00F45540">
        <w:rPr>
          <w:b/>
          <w:sz w:val="28"/>
        </w:rPr>
        <w:t xml:space="preserve">s </w:t>
      </w:r>
      <w:r w:rsidR="00F45540" w:rsidRPr="00BD686C">
        <w:rPr>
          <w:b/>
          <w:sz w:val="28"/>
        </w:rPr>
        <w:t>3°</w:t>
      </w:r>
      <w:r>
        <w:rPr>
          <w:b/>
          <w:sz w:val="28"/>
        </w:rPr>
        <w:t xml:space="preserve"> Básico</w:t>
      </w:r>
    </w:p>
    <w:p w14:paraId="24F1207D" w14:textId="77777777" w:rsidR="00135A31" w:rsidRDefault="00135A31" w:rsidP="00F455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1782C1B" w14:textId="77777777" w:rsidR="00F45540" w:rsidRPr="00221448" w:rsidRDefault="00F45540" w:rsidP="00F455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21448">
        <w:rPr>
          <w:rFonts w:ascii="Arial" w:hAnsi="Arial" w:cs="Arial"/>
          <w:b/>
          <w:i/>
          <w:sz w:val="24"/>
          <w:szCs w:val="24"/>
          <w:u w:val="single"/>
        </w:rPr>
        <w:t>Padres y apoderados:</w:t>
      </w:r>
    </w:p>
    <w:p w14:paraId="0A40F9B4" w14:textId="77777777" w:rsidR="00F45540" w:rsidRPr="00F45540" w:rsidRDefault="00F45540" w:rsidP="00F45540">
      <w:pPr>
        <w:pStyle w:val="NormalWeb"/>
        <w:jc w:val="both"/>
        <w:rPr>
          <w:rFonts w:ascii="Arial" w:hAnsi="Arial" w:cs="Arial"/>
          <w:color w:val="000000"/>
        </w:rPr>
      </w:pPr>
      <w:r w:rsidRPr="00F45540">
        <w:rPr>
          <w:rFonts w:ascii="Arial" w:hAnsi="Arial" w:cs="Arial"/>
          <w:color w:val="000000"/>
        </w:rPr>
        <w:t xml:space="preserve">Esta asignatura se trabajará </w:t>
      </w:r>
      <w:r w:rsidR="00AE6498">
        <w:rPr>
          <w:rFonts w:ascii="Arial" w:hAnsi="Arial" w:cs="Arial"/>
          <w:color w:val="000000"/>
        </w:rPr>
        <w:t xml:space="preserve">de manera tentativa </w:t>
      </w:r>
      <w:r w:rsidRPr="00F45540">
        <w:rPr>
          <w:rFonts w:ascii="Arial" w:hAnsi="Arial" w:cs="Arial"/>
          <w:color w:val="000000"/>
        </w:rPr>
        <w:t xml:space="preserve">los </w:t>
      </w:r>
      <w:proofErr w:type="gramStart"/>
      <w:r w:rsidRPr="00F45540">
        <w:rPr>
          <w:rFonts w:ascii="Arial" w:hAnsi="Arial" w:cs="Arial"/>
          <w:color w:val="000000"/>
        </w:rPr>
        <w:t xml:space="preserve">días </w:t>
      </w:r>
      <w:r w:rsidR="00B56D09">
        <w:rPr>
          <w:rFonts w:ascii="Arial" w:hAnsi="Arial" w:cs="Arial"/>
          <w:b/>
          <w:color w:val="000000"/>
        </w:rPr>
        <w:t>martes</w:t>
      </w:r>
      <w:proofErr w:type="gramEnd"/>
      <w:r w:rsidR="00AE6498">
        <w:rPr>
          <w:rFonts w:ascii="Arial" w:hAnsi="Arial" w:cs="Arial"/>
          <w:b/>
          <w:color w:val="000000"/>
        </w:rPr>
        <w:t xml:space="preserve"> </w:t>
      </w:r>
      <w:r w:rsidRPr="00F45540">
        <w:rPr>
          <w:rFonts w:ascii="Arial" w:hAnsi="Arial" w:cs="Arial"/>
          <w:color w:val="000000"/>
        </w:rPr>
        <w:t xml:space="preserve">y </w:t>
      </w:r>
      <w:r w:rsidR="00B56D09">
        <w:rPr>
          <w:rFonts w:ascii="Arial" w:hAnsi="Arial" w:cs="Arial"/>
          <w:b/>
          <w:color w:val="000000"/>
        </w:rPr>
        <w:t>miércoles</w:t>
      </w:r>
      <w:r w:rsidR="00AE6498">
        <w:rPr>
          <w:rFonts w:ascii="Arial" w:hAnsi="Arial" w:cs="Arial"/>
          <w:b/>
          <w:color w:val="000000"/>
        </w:rPr>
        <w:t xml:space="preserve">, </w:t>
      </w:r>
      <w:r w:rsidRPr="00F45540">
        <w:rPr>
          <w:rFonts w:ascii="Arial" w:hAnsi="Arial" w:cs="Arial"/>
          <w:color w:val="000000"/>
        </w:rPr>
        <w:t xml:space="preserve">con el texto escolar de </w:t>
      </w:r>
      <w:r w:rsidR="00135A31">
        <w:rPr>
          <w:rFonts w:ascii="Arial" w:hAnsi="Arial" w:cs="Arial"/>
          <w:color w:val="000000"/>
        </w:rPr>
        <w:t>matemáticas</w:t>
      </w:r>
      <w:r w:rsidRPr="00F45540">
        <w:rPr>
          <w:rFonts w:ascii="Arial" w:hAnsi="Arial" w:cs="Arial"/>
          <w:color w:val="000000"/>
        </w:rPr>
        <w:t xml:space="preserve">, </w:t>
      </w:r>
      <w:r w:rsidR="00AE6498" w:rsidRPr="00135A31">
        <w:rPr>
          <w:rFonts w:ascii="Arial" w:hAnsi="Arial" w:cs="Arial"/>
          <w:b/>
          <w:color w:val="000000"/>
        </w:rPr>
        <w:t>sólo las páginas que se señalen</w:t>
      </w:r>
      <w:r w:rsidR="00AE6498">
        <w:rPr>
          <w:rFonts w:ascii="Arial" w:hAnsi="Arial" w:cs="Arial"/>
          <w:color w:val="000000"/>
        </w:rPr>
        <w:t>,</w:t>
      </w:r>
      <w:r w:rsidRPr="00F45540">
        <w:rPr>
          <w:rFonts w:ascii="Arial" w:hAnsi="Arial" w:cs="Arial"/>
          <w:color w:val="000000"/>
        </w:rPr>
        <w:t xml:space="preserve"> además de usar el cuaderno</w:t>
      </w:r>
      <w:r w:rsidR="005D049A">
        <w:rPr>
          <w:rFonts w:ascii="Arial" w:hAnsi="Arial" w:cs="Arial"/>
          <w:color w:val="000000"/>
        </w:rPr>
        <w:t xml:space="preserve"> de asignatura, guías de ap</w:t>
      </w:r>
      <w:r w:rsidR="00C57DF8">
        <w:rPr>
          <w:rFonts w:ascii="Arial" w:hAnsi="Arial" w:cs="Arial"/>
          <w:color w:val="000000"/>
        </w:rPr>
        <w:t>licación y guías de evaluación</w:t>
      </w:r>
      <w:r w:rsidR="005D049A">
        <w:rPr>
          <w:rFonts w:ascii="Arial" w:hAnsi="Arial" w:cs="Arial"/>
          <w:color w:val="000000"/>
        </w:rPr>
        <w:t>.</w:t>
      </w:r>
      <w:r w:rsidR="00AE6498">
        <w:rPr>
          <w:rFonts w:ascii="Arial" w:hAnsi="Arial" w:cs="Arial"/>
          <w:color w:val="000000"/>
        </w:rPr>
        <w:t xml:space="preserve"> (Si usted le organiz</w:t>
      </w:r>
      <w:r w:rsidR="00555775">
        <w:rPr>
          <w:rFonts w:ascii="Arial" w:hAnsi="Arial" w:cs="Arial"/>
          <w:color w:val="000000"/>
        </w:rPr>
        <w:t>a otro horario a su hijo o hija</w:t>
      </w:r>
      <w:r w:rsidR="00AE6498">
        <w:rPr>
          <w:rFonts w:ascii="Arial" w:hAnsi="Arial" w:cs="Arial"/>
          <w:color w:val="000000"/>
        </w:rPr>
        <w:t xml:space="preserve">, </w:t>
      </w:r>
      <w:r w:rsidR="00AE6498" w:rsidRPr="00AE6498">
        <w:rPr>
          <w:rFonts w:ascii="Arial" w:hAnsi="Arial" w:cs="Arial"/>
          <w:b/>
          <w:color w:val="000000"/>
        </w:rPr>
        <w:t>estará igualmente bien</w:t>
      </w:r>
      <w:r w:rsidR="00AE6498">
        <w:rPr>
          <w:rFonts w:ascii="Arial" w:hAnsi="Arial" w:cs="Arial"/>
          <w:color w:val="000000"/>
        </w:rPr>
        <w:t>).</w:t>
      </w:r>
    </w:p>
    <w:p w14:paraId="79B82576" w14:textId="77777777" w:rsidR="00F45540" w:rsidRPr="00AB32EC" w:rsidRDefault="00F45540" w:rsidP="00F455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4"/>
        </w:rPr>
      </w:pPr>
      <w:r w:rsidRPr="00221448">
        <w:rPr>
          <w:rFonts w:ascii="Arial" w:hAnsi="Arial" w:cs="Arial"/>
          <w:b/>
          <w:sz w:val="28"/>
          <w:szCs w:val="24"/>
        </w:rPr>
        <w:t>El texto del estudiante</w:t>
      </w:r>
      <w:r>
        <w:rPr>
          <w:rFonts w:ascii="Arial" w:hAnsi="Arial" w:cs="Arial"/>
          <w:b/>
          <w:sz w:val="28"/>
          <w:szCs w:val="24"/>
        </w:rPr>
        <w:t xml:space="preserve"> de 3°</w:t>
      </w:r>
    </w:p>
    <w:p w14:paraId="28820D1D" w14:textId="77777777" w:rsidR="00F45540" w:rsidRPr="00135A31" w:rsidRDefault="00135A31" w:rsidP="00135A3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292A82C" wp14:editId="5F4A71A8">
            <wp:simplePos x="0" y="0"/>
            <wp:positionH relativeFrom="margin">
              <wp:posOffset>222885</wp:posOffset>
            </wp:positionH>
            <wp:positionV relativeFrom="margin">
              <wp:posOffset>2317115</wp:posOffset>
            </wp:positionV>
            <wp:extent cx="1813560" cy="20866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9173" r="28988" b="5129"/>
                    <a:stretch/>
                  </pic:blipFill>
                  <pic:spPr bwMode="auto">
                    <a:xfrm>
                      <a:off x="0" y="0"/>
                      <a:ext cx="181356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DE515" w14:textId="77777777" w:rsidR="00F45540" w:rsidRPr="00135A31" w:rsidRDefault="00F45540" w:rsidP="00135A31">
      <w:pPr>
        <w:pStyle w:val="Piedepgina"/>
        <w:jc w:val="both"/>
        <w:rPr>
          <w:rFonts w:ascii="Arial" w:hAnsi="Arial" w:cs="Arial"/>
          <w:color w:val="FF0000"/>
          <w:sz w:val="24"/>
          <w:szCs w:val="24"/>
        </w:rPr>
      </w:pPr>
    </w:p>
    <w:p w14:paraId="018A1E6A" w14:textId="77777777" w:rsidR="00135A31" w:rsidRDefault="00135A31" w:rsidP="00135A31">
      <w:pPr>
        <w:pStyle w:val="Piedepgina"/>
        <w:jc w:val="both"/>
        <w:rPr>
          <w:rFonts w:ascii="Arial" w:hAnsi="Arial" w:cs="Arial"/>
          <w:color w:val="FF0000"/>
          <w:sz w:val="24"/>
          <w:szCs w:val="24"/>
        </w:rPr>
      </w:pPr>
    </w:p>
    <w:p w14:paraId="2ABD7C6F" w14:textId="77777777" w:rsidR="00135A31" w:rsidRDefault="00135A31" w:rsidP="00135A31">
      <w:pPr>
        <w:pStyle w:val="Piedepgina"/>
        <w:jc w:val="both"/>
        <w:rPr>
          <w:rFonts w:ascii="Arial" w:hAnsi="Arial" w:cs="Arial"/>
          <w:color w:val="FF0000"/>
          <w:sz w:val="24"/>
          <w:szCs w:val="24"/>
        </w:rPr>
      </w:pPr>
    </w:p>
    <w:p w14:paraId="425B8372" w14:textId="77777777" w:rsidR="00F45540" w:rsidRDefault="00135A31" w:rsidP="00135A31">
      <w:pPr>
        <w:pStyle w:val="Piedepgina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>Im</w:t>
      </w:r>
      <w:r w:rsidR="00F45540" w:rsidRPr="00135A31">
        <w:rPr>
          <w:rFonts w:ascii="Arial" w:hAnsi="Arial" w:cs="Arial"/>
          <w:color w:val="FF0000"/>
          <w:sz w:val="24"/>
          <w:szCs w:val="24"/>
        </w:rPr>
        <w:t>portante: Las guías de apli</w:t>
      </w:r>
      <w:r w:rsidR="005D049A" w:rsidRPr="00135A31">
        <w:rPr>
          <w:rFonts w:ascii="Arial" w:hAnsi="Arial" w:cs="Arial"/>
          <w:color w:val="FF0000"/>
          <w:sz w:val="24"/>
          <w:szCs w:val="24"/>
        </w:rPr>
        <w:t xml:space="preserve">cación y evaluaciones </w:t>
      </w:r>
      <w:r w:rsidR="00F45540" w:rsidRPr="00135A31">
        <w:rPr>
          <w:rFonts w:ascii="Arial" w:hAnsi="Arial" w:cs="Arial"/>
          <w:color w:val="FF0000"/>
          <w:sz w:val="24"/>
          <w:szCs w:val="24"/>
        </w:rPr>
        <w:t>de proceso deben ser desarrolladas y regresadas a la docente cuando se indique</w:t>
      </w:r>
      <w:r w:rsidR="00AE6498" w:rsidRPr="00135A31">
        <w:rPr>
          <w:rFonts w:ascii="Arial" w:hAnsi="Arial" w:cs="Arial"/>
          <w:color w:val="FF0000"/>
          <w:sz w:val="24"/>
          <w:szCs w:val="24"/>
        </w:rPr>
        <w:t>. (</w:t>
      </w:r>
      <w:r w:rsidR="00AE6498" w:rsidRPr="00135A31">
        <w:rPr>
          <w:rFonts w:ascii="Arial" w:hAnsi="Arial" w:cs="Arial"/>
          <w:color w:val="FF0000"/>
          <w:sz w:val="24"/>
          <w:szCs w:val="24"/>
          <w:u w:val="single"/>
        </w:rPr>
        <w:t xml:space="preserve">No olvidar poner </w:t>
      </w:r>
      <w:r w:rsidR="00AE6498" w:rsidRPr="00135A31">
        <w:rPr>
          <w:rFonts w:ascii="Arial" w:hAnsi="Arial" w:cs="Arial"/>
          <w:b/>
          <w:color w:val="FF0000"/>
          <w:sz w:val="24"/>
          <w:szCs w:val="24"/>
          <w:u w:val="single"/>
        </w:rPr>
        <w:t>nombre y apellido</w:t>
      </w:r>
      <w:r w:rsidR="00AE6498" w:rsidRPr="00135A31">
        <w:rPr>
          <w:rFonts w:ascii="Arial" w:hAnsi="Arial" w:cs="Arial"/>
          <w:color w:val="FF0000"/>
          <w:sz w:val="24"/>
          <w:szCs w:val="24"/>
          <w:u w:val="single"/>
        </w:rPr>
        <w:t>).</w:t>
      </w:r>
    </w:p>
    <w:p w14:paraId="4BCE7894" w14:textId="77777777" w:rsidR="00135A31" w:rsidRDefault="00135A31" w:rsidP="00135A31">
      <w:pPr>
        <w:pStyle w:val="Piedepgina"/>
        <w:jc w:val="both"/>
      </w:pPr>
    </w:p>
    <w:p w14:paraId="4AF4A4ED" w14:textId="77777777" w:rsidR="00135A31" w:rsidRDefault="00135A31" w:rsidP="00F455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667E5CD" w14:textId="77777777" w:rsidR="00135A31" w:rsidRDefault="00135A31" w:rsidP="00F455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AE7AACF" w14:textId="77777777" w:rsidR="00135A31" w:rsidRDefault="00135A31" w:rsidP="00F455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490B007" w14:textId="77777777" w:rsidR="00F45540" w:rsidRPr="00221448" w:rsidRDefault="00F45540" w:rsidP="00F455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Antes de trabajar e</w:t>
      </w:r>
      <w:r w:rsidRPr="00221448">
        <w:rPr>
          <w:rFonts w:ascii="Arial" w:hAnsi="Arial" w:cs="Arial"/>
          <w:b/>
          <w:sz w:val="24"/>
          <w:szCs w:val="24"/>
          <w:lang w:val="es-MX"/>
        </w:rPr>
        <w:t>s importante siempre considerar:</w:t>
      </w:r>
    </w:p>
    <w:p w14:paraId="5DBDB483" w14:textId="77777777" w:rsidR="00F45540" w:rsidRPr="00221448" w:rsidRDefault="00F45540" w:rsidP="00F455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1C2F9BA" w14:textId="77777777" w:rsidR="00F45540" w:rsidRPr="00221448" w:rsidRDefault="005D049A" w:rsidP="00F455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ejercicios comienzan por lo más sencillo</w:t>
      </w:r>
      <w:r w:rsidR="00F45540" w:rsidRPr="00221448">
        <w:rPr>
          <w:rFonts w:ascii="Arial" w:hAnsi="Arial" w:cs="Arial"/>
          <w:sz w:val="24"/>
          <w:szCs w:val="24"/>
          <w:lang w:val="es-MX"/>
        </w:rPr>
        <w:t>, para progresivamente ir pasando a los que suponen un mayor nivel de dificultad. Por lo que es necesario su apoyo y supervisión al desarrollar las actividades.</w:t>
      </w:r>
    </w:p>
    <w:p w14:paraId="3FF3433D" w14:textId="77777777" w:rsidR="00F45540" w:rsidRPr="00221448" w:rsidRDefault="00F45540" w:rsidP="00F4554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2675FDC" w14:textId="77777777" w:rsidR="00F45540" w:rsidRPr="00221448" w:rsidRDefault="00F45540" w:rsidP="00F455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21448">
        <w:rPr>
          <w:rFonts w:ascii="Arial" w:hAnsi="Arial" w:cs="Arial"/>
          <w:sz w:val="24"/>
          <w:szCs w:val="24"/>
          <w:lang w:val="es-MX"/>
        </w:rPr>
        <w:t xml:space="preserve">Dedicar un tiempo de calidad a la realización </w:t>
      </w:r>
      <w:r w:rsidR="000D6528">
        <w:rPr>
          <w:rFonts w:ascii="Arial" w:hAnsi="Arial" w:cs="Arial"/>
          <w:sz w:val="24"/>
          <w:szCs w:val="24"/>
          <w:lang w:val="es-MX"/>
        </w:rPr>
        <w:t>de los ejercicios o actividades,</w:t>
      </w:r>
      <w:r w:rsidRPr="00221448">
        <w:rPr>
          <w:rFonts w:ascii="Arial" w:hAnsi="Arial" w:cs="Arial"/>
          <w:sz w:val="24"/>
          <w:szCs w:val="24"/>
          <w:lang w:val="es-MX"/>
        </w:rPr>
        <w:t xml:space="preserve"> siempre con la ayuda de un adulto.</w:t>
      </w:r>
    </w:p>
    <w:p w14:paraId="02D57FEC" w14:textId="77777777" w:rsidR="00F45540" w:rsidRPr="00221448" w:rsidRDefault="00F45540" w:rsidP="00F455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3994418" w14:textId="77777777" w:rsidR="00F45540" w:rsidRPr="00221448" w:rsidRDefault="000D6528" w:rsidP="00F455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Ojalá e</w:t>
      </w:r>
      <w:r w:rsidR="00F45540" w:rsidRPr="00221448">
        <w:rPr>
          <w:rFonts w:ascii="Arial" w:hAnsi="Arial" w:cs="Arial"/>
          <w:sz w:val="24"/>
          <w:szCs w:val="24"/>
          <w:lang w:val="es-MX"/>
        </w:rPr>
        <w:t xml:space="preserve">l niño o niña no </w:t>
      </w:r>
      <w:r>
        <w:rPr>
          <w:rFonts w:ascii="Arial" w:hAnsi="Arial" w:cs="Arial"/>
          <w:sz w:val="24"/>
          <w:szCs w:val="24"/>
          <w:lang w:val="es-MX"/>
        </w:rPr>
        <w:t xml:space="preserve">esté </w:t>
      </w:r>
      <w:r w:rsidR="00F45540" w:rsidRPr="00221448">
        <w:rPr>
          <w:rFonts w:ascii="Arial" w:hAnsi="Arial" w:cs="Arial"/>
          <w:sz w:val="24"/>
          <w:szCs w:val="24"/>
          <w:lang w:val="es-MX"/>
        </w:rPr>
        <w:t>cansado, ni</w:t>
      </w:r>
      <w:r>
        <w:rPr>
          <w:rFonts w:ascii="Arial" w:hAnsi="Arial" w:cs="Arial"/>
          <w:sz w:val="24"/>
          <w:szCs w:val="24"/>
          <w:lang w:val="es-MX"/>
        </w:rPr>
        <w:t xml:space="preserve"> se sienta obligado a realizar sus actividades</w:t>
      </w:r>
      <w:r w:rsidR="00F45540" w:rsidRPr="00221448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39D631E0" w14:textId="77777777" w:rsidR="00F45540" w:rsidRPr="00221448" w:rsidRDefault="00F45540" w:rsidP="00F455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9443118" w14:textId="77777777" w:rsidR="00F45540" w:rsidRPr="00221448" w:rsidRDefault="00F45540" w:rsidP="00F455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21448">
        <w:rPr>
          <w:rFonts w:ascii="Arial" w:hAnsi="Arial" w:cs="Arial"/>
          <w:sz w:val="24"/>
          <w:szCs w:val="24"/>
          <w:lang w:val="es-MX"/>
        </w:rPr>
        <w:t>Es necesario motivar al niño o niña, para hacer los ejercicios y actividades lo mejor posible.</w:t>
      </w:r>
    </w:p>
    <w:p w14:paraId="781C53EF" w14:textId="77777777" w:rsidR="00AE063B" w:rsidRPr="000D6528" w:rsidRDefault="000D6528" w:rsidP="009F16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D6528">
        <w:rPr>
          <w:rFonts w:ascii="Arial" w:hAnsi="Arial" w:cs="Arial"/>
          <w:sz w:val="24"/>
          <w:szCs w:val="24"/>
          <w:lang w:val="es-MX"/>
        </w:rPr>
        <w:t>Animar o motivar</w:t>
      </w:r>
      <w:r w:rsidR="00F45540" w:rsidRPr="000D6528">
        <w:rPr>
          <w:rFonts w:ascii="Arial" w:hAnsi="Arial" w:cs="Arial"/>
          <w:sz w:val="24"/>
          <w:szCs w:val="24"/>
          <w:lang w:val="es-MX"/>
        </w:rPr>
        <w:t xml:space="preserve"> al </w:t>
      </w:r>
      <w:r w:rsidRPr="000D6528">
        <w:rPr>
          <w:rFonts w:ascii="Arial" w:hAnsi="Arial" w:cs="Arial"/>
          <w:sz w:val="24"/>
          <w:szCs w:val="24"/>
          <w:lang w:val="es-MX"/>
        </w:rPr>
        <w:t xml:space="preserve">niño o niña al </w:t>
      </w:r>
      <w:r w:rsidR="00F45540" w:rsidRPr="000D6528">
        <w:rPr>
          <w:rFonts w:ascii="Arial" w:hAnsi="Arial" w:cs="Arial"/>
          <w:sz w:val="24"/>
          <w:szCs w:val="24"/>
          <w:lang w:val="es-MX"/>
        </w:rPr>
        <w:t xml:space="preserve">desarrollo de </w:t>
      </w:r>
      <w:r w:rsidRPr="000D6528">
        <w:rPr>
          <w:rFonts w:ascii="Arial" w:hAnsi="Arial" w:cs="Arial"/>
          <w:sz w:val="24"/>
          <w:szCs w:val="24"/>
          <w:lang w:val="es-MX"/>
        </w:rPr>
        <w:t>su</w:t>
      </w:r>
      <w:r w:rsidR="00F45540" w:rsidRPr="000D6528">
        <w:rPr>
          <w:rFonts w:ascii="Arial" w:hAnsi="Arial" w:cs="Arial"/>
          <w:sz w:val="24"/>
          <w:szCs w:val="24"/>
          <w:lang w:val="es-MX"/>
        </w:rPr>
        <w:t xml:space="preserve">s actividades, entregando felicitaciones ante </w:t>
      </w:r>
      <w:proofErr w:type="gramStart"/>
      <w:r w:rsidR="00F45540" w:rsidRPr="000D6528">
        <w:rPr>
          <w:rFonts w:ascii="Arial" w:hAnsi="Arial" w:cs="Arial"/>
          <w:sz w:val="24"/>
          <w:szCs w:val="24"/>
          <w:lang w:val="es-MX"/>
        </w:rPr>
        <w:t xml:space="preserve">su </w:t>
      </w:r>
      <w:r w:rsidRPr="000D6528">
        <w:rPr>
          <w:rFonts w:ascii="Arial" w:hAnsi="Arial" w:cs="Arial"/>
          <w:sz w:val="24"/>
          <w:szCs w:val="24"/>
          <w:lang w:val="es-MX"/>
        </w:rPr>
        <w:t xml:space="preserve"> esfuerzo</w:t>
      </w:r>
      <w:proofErr w:type="gramEnd"/>
      <w:r w:rsidRPr="000D6528">
        <w:rPr>
          <w:rFonts w:ascii="Arial" w:hAnsi="Arial" w:cs="Arial"/>
          <w:sz w:val="24"/>
          <w:szCs w:val="24"/>
          <w:lang w:val="es-MX"/>
        </w:rPr>
        <w:t xml:space="preserve"> y </w:t>
      </w:r>
      <w:r w:rsidR="00F45540" w:rsidRPr="000D6528">
        <w:rPr>
          <w:rFonts w:ascii="Arial" w:hAnsi="Arial" w:cs="Arial"/>
          <w:sz w:val="24"/>
          <w:szCs w:val="24"/>
          <w:lang w:val="es-MX"/>
        </w:rPr>
        <w:t>desempeño</w:t>
      </w:r>
      <w:r w:rsidRPr="000D6528">
        <w:rPr>
          <w:rFonts w:ascii="Arial" w:hAnsi="Arial" w:cs="Arial"/>
          <w:sz w:val="24"/>
          <w:szCs w:val="24"/>
          <w:lang w:val="es-MX"/>
        </w:rPr>
        <w:t>.</w:t>
      </w:r>
      <w:r w:rsidR="00AE063B" w:rsidRPr="000D6528">
        <w:rPr>
          <w:rFonts w:ascii="Arial" w:hAnsi="Arial" w:cs="Arial"/>
          <w:sz w:val="24"/>
          <w:szCs w:val="24"/>
          <w:lang w:val="es-MX"/>
        </w:rPr>
        <w:br w:type="page"/>
      </w:r>
    </w:p>
    <w:p w14:paraId="71CCFF71" w14:textId="77777777" w:rsidR="004B31F9" w:rsidRPr="00072E93" w:rsidRDefault="004B31F9" w:rsidP="004B31F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72E93">
        <w:rPr>
          <w:rFonts w:ascii="Arial" w:hAnsi="Arial" w:cs="Arial"/>
          <w:b/>
          <w:sz w:val="28"/>
          <w:szCs w:val="24"/>
          <w:u w:val="single"/>
        </w:rPr>
        <w:lastRenderedPageBreak/>
        <w:t>U</w:t>
      </w:r>
      <w:r w:rsidR="000D6528" w:rsidRPr="00072E93">
        <w:rPr>
          <w:rFonts w:ascii="Arial" w:hAnsi="Arial" w:cs="Arial"/>
          <w:b/>
          <w:sz w:val="28"/>
          <w:szCs w:val="24"/>
          <w:u w:val="single"/>
        </w:rPr>
        <w:t>NIDAD 2</w:t>
      </w:r>
      <w:r w:rsidRPr="00072E93">
        <w:rPr>
          <w:rFonts w:ascii="Arial" w:hAnsi="Arial" w:cs="Arial"/>
          <w:b/>
          <w:sz w:val="28"/>
          <w:szCs w:val="24"/>
          <w:u w:val="single"/>
        </w:rPr>
        <w:t>:</w:t>
      </w:r>
      <w:r w:rsidR="000D6528" w:rsidRPr="00072E93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35A31" w:rsidRPr="00072E93">
        <w:rPr>
          <w:rFonts w:ascii="Arial" w:hAnsi="Arial" w:cs="Arial"/>
          <w:b/>
          <w:sz w:val="28"/>
          <w:szCs w:val="24"/>
          <w:u w:val="single"/>
        </w:rPr>
        <w:t>Cuerpos Geométricos</w:t>
      </w:r>
      <w:r w:rsidR="00072E93" w:rsidRPr="00072E93">
        <w:rPr>
          <w:rFonts w:ascii="Arial" w:hAnsi="Arial" w:cs="Arial"/>
          <w:b/>
          <w:sz w:val="28"/>
          <w:szCs w:val="24"/>
          <w:u w:val="single"/>
        </w:rPr>
        <w:t>/Perímetro de figuras planas</w:t>
      </w:r>
    </w:p>
    <w:p w14:paraId="6070898F" w14:textId="77777777" w:rsidR="007373CF" w:rsidRDefault="007373CF" w:rsidP="0026024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</w:p>
    <w:p w14:paraId="585A285C" w14:textId="77777777" w:rsidR="00260246" w:rsidRPr="00AE6498" w:rsidRDefault="00260246" w:rsidP="00260246">
      <w:pPr>
        <w:pStyle w:val="Sinespaciado"/>
        <w:rPr>
          <w:rFonts w:ascii="Arial" w:hAnsi="Arial" w:cs="Arial"/>
          <w:sz w:val="24"/>
          <w:szCs w:val="24"/>
        </w:rPr>
      </w:pPr>
      <w:r w:rsidRPr="00AE6498">
        <w:rPr>
          <w:rFonts w:ascii="Arial" w:hAnsi="Arial" w:cs="Arial"/>
          <w:sz w:val="24"/>
          <w:szCs w:val="24"/>
        </w:rPr>
        <w:t xml:space="preserve"> </w:t>
      </w:r>
      <w:r w:rsidR="00D73E2C" w:rsidRPr="00AE6498">
        <w:rPr>
          <w:rFonts w:ascii="Arial" w:hAnsi="Arial" w:cs="Arial"/>
          <w:sz w:val="24"/>
          <w:szCs w:val="24"/>
        </w:rPr>
        <w:t>Fecha tentativa:</w:t>
      </w:r>
      <w:r w:rsidR="00870A6F" w:rsidRPr="00AE6498">
        <w:rPr>
          <w:rFonts w:ascii="Arial" w:hAnsi="Arial" w:cs="Arial"/>
          <w:sz w:val="24"/>
          <w:szCs w:val="24"/>
        </w:rPr>
        <w:t xml:space="preserve"> </w:t>
      </w:r>
      <w:r w:rsidR="00087F3C">
        <w:rPr>
          <w:rFonts w:ascii="Arial" w:hAnsi="Arial" w:cs="Arial"/>
          <w:sz w:val="24"/>
          <w:szCs w:val="24"/>
        </w:rPr>
        <w:t>22/09/</w:t>
      </w:r>
      <w:proofErr w:type="gramStart"/>
      <w:r w:rsidR="00087F3C">
        <w:rPr>
          <w:rFonts w:ascii="Arial" w:hAnsi="Arial" w:cs="Arial"/>
          <w:sz w:val="24"/>
          <w:szCs w:val="24"/>
        </w:rPr>
        <w:t>2020  y</w:t>
      </w:r>
      <w:proofErr w:type="gramEnd"/>
      <w:r w:rsidR="00087F3C">
        <w:rPr>
          <w:rFonts w:ascii="Arial" w:hAnsi="Arial" w:cs="Arial"/>
          <w:sz w:val="24"/>
          <w:szCs w:val="24"/>
        </w:rPr>
        <w:t xml:space="preserve">  23</w:t>
      </w:r>
      <w:r w:rsidR="003F6C21">
        <w:rPr>
          <w:rFonts w:ascii="Arial" w:hAnsi="Arial" w:cs="Arial"/>
          <w:sz w:val="24"/>
          <w:szCs w:val="24"/>
        </w:rPr>
        <w:t>/09/2020</w:t>
      </w:r>
    </w:p>
    <w:p w14:paraId="15CB4377" w14:textId="77777777" w:rsidR="000321D3" w:rsidRPr="00AE6498" w:rsidRDefault="000321D3" w:rsidP="00692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</w:t>
      </w:r>
      <w:r w:rsidR="00692E67" w:rsidRPr="00AE6498">
        <w:rPr>
          <w:rFonts w:ascii="Arial" w:hAnsi="Arial" w:cs="Arial"/>
          <w:sz w:val="24"/>
          <w:szCs w:val="24"/>
        </w:rPr>
        <w:t>:</w:t>
      </w:r>
      <w:r w:rsidR="00135A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Cuerpos Geométricos.</w:t>
      </w:r>
    </w:p>
    <w:tbl>
      <w:tblPr>
        <w:tblStyle w:val="Tablaconcuadrcula"/>
        <w:tblW w:w="8846" w:type="dxa"/>
        <w:tblLook w:val="04A0" w:firstRow="1" w:lastRow="0" w:firstColumn="1" w:lastColumn="0" w:noHBand="0" w:noVBand="1"/>
      </w:tblPr>
      <w:tblGrid>
        <w:gridCol w:w="1696"/>
        <w:gridCol w:w="3261"/>
        <w:gridCol w:w="3889"/>
      </w:tblGrid>
      <w:tr w:rsidR="00260246" w:rsidRPr="00802E93" w14:paraId="586A5195" w14:textId="77777777" w:rsidTr="003E5C65">
        <w:trPr>
          <w:trHeight w:val="334"/>
        </w:trPr>
        <w:tc>
          <w:tcPr>
            <w:tcW w:w="1696" w:type="dxa"/>
          </w:tcPr>
          <w:p w14:paraId="31E7F13E" w14:textId="77777777" w:rsidR="00260246" w:rsidRPr="00802E93" w:rsidRDefault="00260246" w:rsidP="00D23E08">
            <w:pPr>
              <w:jc w:val="both"/>
            </w:pPr>
          </w:p>
        </w:tc>
        <w:tc>
          <w:tcPr>
            <w:tcW w:w="3261" w:type="dxa"/>
          </w:tcPr>
          <w:p w14:paraId="2A1E962A" w14:textId="77777777" w:rsidR="00260246" w:rsidRPr="00802E93" w:rsidRDefault="00B56D09" w:rsidP="00D23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E93">
              <w:rPr>
                <w:rFonts w:ascii="Arial" w:hAnsi="Arial" w:cs="Arial"/>
                <w:sz w:val="24"/>
                <w:szCs w:val="24"/>
              </w:rPr>
              <w:t>Martes</w:t>
            </w:r>
            <w:r w:rsidR="00F64A50" w:rsidRPr="00802E93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889" w:type="dxa"/>
          </w:tcPr>
          <w:p w14:paraId="72739D66" w14:textId="77777777" w:rsidR="00260246" w:rsidRPr="00802E93" w:rsidRDefault="00B56D09" w:rsidP="00B56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E93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</w:tr>
      <w:tr w:rsidR="003E5C65" w14:paraId="730D9082" w14:textId="77777777" w:rsidTr="003E5C65">
        <w:trPr>
          <w:trHeight w:val="1025"/>
        </w:trPr>
        <w:tc>
          <w:tcPr>
            <w:tcW w:w="1696" w:type="dxa"/>
          </w:tcPr>
          <w:p w14:paraId="01C8A0F7" w14:textId="77777777" w:rsidR="003E5C65" w:rsidRPr="00802E93" w:rsidRDefault="000321D3" w:rsidP="003E5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E93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3261" w:type="dxa"/>
          </w:tcPr>
          <w:p w14:paraId="08D3E36C" w14:textId="77777777" w:rsidR="00135A31" w:rsidRPr="00135A31" w:rsidRDefault="00135A31" w:rsidP="00135A31">
            <w:pPr>
              <w:rPr>
                <w:rFonts w:ascii="Arial" w:hAnsi="Arial" w:cs="Arial"/>
                <w:sz w:val="24"/>
                <w:szCs w:val="24"/>
              </w:rPr>
            </w:pPr>
            <w:r w:rsidRPr="00135A31">
              <w:rPr>
                <w:rFonts w:ascii="Arial" w:hAnsi="Arial" w:cs="Arial"/>
                <w:sz w:val="24"/>
                <w:szCs w:val="24"/>
              </w:rPr>
              <w:t>Comprender las figuras de 2 dimensiones como modelos de los cuerpos de 3 dimensiones.</w:t>
            </w:r>
          </w:p>
          <w:p w14:paraId="43C868D9" w14:textId="77777777" w:rsidR="003E5C65" w:rsidRPr="00AE6498" w:rsidRDefault="003E5C65" w:rsidP="00692E6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89" w:type="dxa"/>
          </w:tcPr>
          <w:p w14:paraId="7A6B29A8" w14:textId="77777777" w:rsidR="00135A31" w:rsidRPr="00135A31" w:rsidRDefault="00135A31" w:rsidP="00135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5A3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Describir los elementos que componen a los cuerpos geométricos.</w:t>
            </w:r>
          </w:p>
          <w:p w14:paraId="7C2A04F8" w14:textId="77777777" w:rsidR="003E5C65" w:rsidRPr="00AE6498" w:rsidRDefault="00135A31" w:rsidP="00135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5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5C65" w14:paraId="46F6B480" w14:textId="77777777" w:rsidTr="003E5C65">
        <w:trPr>
          <w:trHeight w:val="1025"/>
        </w:trPr>
        <w:tc>
          <w:tcPr>
            <w:tcW w:w="1696" w:type="dxa"/>
          </w:tcPr>
          <w:p w14:paraId="6A6DB326" w14:textId="77777777" w:rsidR="003E5C65" w:rsidRPr="00AE6498" w:rsidRDefault="003E5C65" w:rsidP="003E5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>Materiales:</w:t>
            </w:r>
          </w:p>
          <w:p w14:paraId="0D7EB69D" w14:textId="77777777" w:rsidR="003E5C65" w:rsidRPr="00AE6498" w:rsidRDefault="003E5C65" w:rsidP="003E5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05789" w14:textId="77777777" w:rsidR="003E5C65" w:rsidRPr="00AE6498" w:rsidRDefault="003E5C65" w:rsidP="00347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9B0CF1" w14:textId="77777777" w:rsidR="003E5C65" w:rsidRDefault="003E5C65" w:rsidP="00135A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135A31"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 w:rsidR="00135A31"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Clase n°1</w:t>
            </w:r>
          </w:p>
          <w:p w14:paraId="454C6227" w14:textId="77777777" w:rsidR="00135A31" w:rsidRPr="00AE6498" w:rsidRDefault="00802E93" w:rsidP="00135A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-Texto escolar</w:t>
            </w:r>
          </w:p>
        </w:tc>
        <w:tc>
          <w:tcPr>
            <w:tcW w:w="3889" w:type="dxa"/>
          </w:tcPr>
          <w:p w14:paraId="1E5E3B86" w14:textId="77777777" w:rsidR="00135A31" w:rsidRDefault="00135A31" w:rsidP="00135A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Clase n°2</w:t>
            </w:r>
          </w:p>
          <w:p w14:paraId="201E56DA" w14:textId="77777777" w:rsidR="003E5C65" w:rsidRPr="00AE6498" w:rsidRDefault="00802E93" w:rsidP="00135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-Texto escolar</w:t>
            </w:r>
            <w:r w:rsidR="00135A31" w:rsidRPr="00AE64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0246" w14:paraId="446038B3" w14:textId="77777777" w:rsidTr="003E5C65">
        <w:trPr>
          <w:trHeight w:val="1025"/>
        </w:trPr>
        <w:tc>
          <w:tcPr>
            <w:tcW w:w="1696" w:type="dxa"/>
          </w:tcPr>
          <w:p w14:paraId="01775B09" w14:textId="77777777" w:rsidR="00260246" w:rsidRPr="00AE6498" w:rsidRDefault="00260246" w:rsidP="00347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AEC1526" w14:textId="77777777" w:rsidR="000053B7" w:rsidRDefault="000053B7" w:rsidP="00260246">
            <w:pPr>
              <w:jc w:val="both"/>
            </w:pPr>
            <w:r w:rsidRPr="00AE6498">
              <w:rPr>
                <w:rFonts w:ascii="Arial" w:hAnsi="Arial" w:cs="Arial"/>
                <w:sz w:val="24"/>
                <w:szCs w:val="24"/>
              </w:rPr>
              <w:t>Actividades:</w:t>
            </w:r>
          </w:p>
        </w:tc>
        <w:tc>
          <w:tcPr>
            <w:tcW w:w="3261" w:type="dxa"/>
          </w:tcPr>
          <w:p w14:paraId="2DF44B71" w14:textId="77777777" w:rsidR="00DE6994" w:rsidRPr="00AE6498" w:rsidRDefault="000321D3" w:rsidP="003E5C6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Páginas 154-155-156.</w:t>
            </w:r>
          </w:p>
        </w:tc>
        <w:tc>
          <w:tcPr>
            <w:tcW w:w="3889" w:type="dxa"/>
          </w:tcPr>
          <w:p w14:paraId="0FFEFDED" w14:textId="77777777" w:rsidR="00471D68" w:rsidRPr="00AE6498" w:rsidRDefault="003E5C65" w:rsidP="00135A31">
            <w:pPr>
              <w:pStyle w:val="Prrafodelista"/>
              <w:ind w:left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135A31">
              <w:rPr>
                <w:rFonts w:ascii="Arial" w:hAnsi="Arial" w:cs="Arial"/>
                <w:sz w:val="24"/>
                <w:szCs w:val="24"/>
                <w:lang w:val="es-MX"/>
              </w:rPr>
              <w:t>Páginas 161 y 162. Solo las actividades 6-7-8-9.</w:t>
            </w:r>
          </w:p>
        </w:tc>
      </w:tr>
    </w:tbl>
    <w:p w14:paraId="3A6C0F6F" w14:textId="77777777" w:rsidR="00260246" w:rsidRDefault="00260246" w:rsidP="00260246"/>
    <w:p w14:paraId="5E98D815" w14:textId="77777777" w:rsidR="00087F3C" w:rsidRDefault="00260246" w:rsidP="00087F3C">
      <w:pPr>
        <w:pStyle w:val="Sinespaciado"/>
        <w:rPr>
          <w:rFonts w:ascii="Arial" w:hAnsi="Arial" w:cs="Arial"/>
          <w:b/>
          <w:sz w:val="24"/>
          <w:szCs w:val="24"/>
        </w:rPr>
      </w:pPr>
      <w:r w:rsidRPr="003F6C21">
        <w:rPr>
          <w:rFonts w:ascii="Arial" w:hAnsi="Arial" w:cs="Arial"/>
          <w:b/>
          <w:sz w:val="24"/>
          <w:szCs w:val="24"/>
        </w:rPr>
        <w:t>Semana 2:</w:t>
      </w:r>
    </w:p>
    <w:p w14:paraId="28A697C4" w14:textId="77777777" w:rsidR="003F6C21" w:rsidRPr="00087F3C" w:rsidRDefault="00260246" w:rsidP="00087F3C">
      <w:pPr>
        <w:pStyle w:val="Sinespaciado"/>
        <w:rPr>
          <w:rFonts w:ascii="Arial" w:hAnsi="Arial" w:cs="Arial"/>
          <w:sz w:val="24"/>
          <w:szCs w:val="24"/>
        </w:rPr>
      </w:pPr>
      <w:r w:rsidRPr="003F6C21">
        <w:rPr>
          <w:rFonts w:ascii="Arial" w:hAnsi="Arial" w:cs="Arial"/>
          <w:b/>
          <w:sz w:val="24"/>
          <w:szCs w:val="24"/>
        </w:rPr>
        <w:t xml:space="preserve"> </w:t>
      </w:r>
      <w:r w:rsidR="00087F3C" w:rsidRPr="00AE6498">
        <w:rPr>
          <w:rFonts w:ascii="Arial" w:hAnsi="Arial" w:cs="Arial"/>
          <w:sz w:val="24"/>
          <w:szCs w:val="24"/>
        </w:rPr>
        <w:t xml:space="preserve">Fecha tentativa: </w:t>
      </w:r>
      <w:r w:rsidR="00087F3C">
        <w:rPr>
          <w:rFonts w:ascii="Arial" w:hAnsi="Arial" w:cs="Arial"/>
          <w:sz w:val="24"/>
          <w:szCs w:val="24"/>
        </w:rPr>
        <w:t>29/09/</w:t>
      </w:r>
      <w:proofErr w:type="gramStart"/>
      <w:r w:rsidR="00087F3C">
        <w:rPr>
          <w:rFonts w:ascii="Arial" w:hAnsi="Arial" w:cs="Arial"/>
          <w:sz w:val="24"/>
          <w:szCs w:val="24"/>
        </w:rPr>
        <w:t>2020  y</w:t>
      </w:r>
      <w:proofErr w:type="gramEnd"/>
      <w:r w:rsidR="00087F3C">
        <w:rPr>
          <w:rFonts w:ascii="Arial" w:hAnsi="Arial" w:cs="Arial"/>
          <w:sz w:val="24"/>
          <w:szCs w:val="24"/>
        </w:rPr>
        <w:t xml:space="preserve">  30/09/2020</w:t>
      </w:r>
    </w:p>
    <w:p w14:paraId="1A18F087" w14:textId="77777777" w:rsidR="00F64A50" w:rsidRDefault="000321D3" w:rsidP="00072E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</w:t>
      </w:r>
      <w:r w:rsidR="00F64A50" w:rsidRPr="003E5C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Cuerpos Geométricos/Perímetro de figuras planas. </w:t>
      </w:r>
      <w:r w:rsidR="00025572" w:rsidRPr="003E5C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8846" w:type="dxa"/>
        <w:tblLook w:val="04A0" w:firstRow="1" w:lastRow="0" w:firstColumn="1" w:lastColumn="0" w:noHBand="0" w:noVBand="1"/>
      </w:tblPr>
      <w:tblGrid>
        <w:gridCol w:w="1555"/>
        <w:gridCol w:w="3543"/>
        <w:gridCol w:w="3748"/>
      </w:tblGrid>
      <w:tr w:rsidR="003E5C65" w14:paraId="4EEF53C6" w14:textId="77777777" w:rsidTr="003E5C65">
        <w:trPr>
          <w:trHeight w:val="334"/>
        </w:trPr>
        <w:tc>
          <w:tcPr>
            <w:tcW w:w="1555" w:type="dxa"/>
          </w:tcPr>
          <w:p w14:paraId="49D038F8" w14:textId="77777777" w:rsidR="003E5C65" w:rsidRDefault="003E5C65" w:rsidP="009F2F57">
            <w:pPr>
              <w:jc w:val="both"/>
            </w:pPr>
          </w:p>
        </w:tc>
        <w:tc>
          <w:tcPr>
            <w:tcW w:w="3543" w:type="dxa"/>
          </w:tcPr>
          <w:p w14:paraId="54265856" w14:textId="77777777" w:rsidR="003E5C65" w:rsidRPr="00AE6498" w:rsidRDefault="00B56D09" w:rsidP="009F2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3E5C65" w:rsidRPr="00AE649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48" w:type="dxa"/>
          </w:tcPr>
          <w:p w14:paraId="5E17B7B4" w14:textId="77777777" w:rsidR="003E5C65" w:rsidRPr="00AE6498" w:rsidRDefault="00B56D09" w:rsidP="00B5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</w:tr>
      <w:tr w:rsidR="003E5C65" w14:paraId="5EEA2C91" w14:textId="77777777" w:rsidTr="003E5C65">
        <w:trPr>
          <w:trHeight w:val="1025"/>
        </w:trPr>
        <w:tc>
          <w:tcPr>
            <w:tcW w:w="1555" w:type="dxa"/>
          </w:tcPr>
          <w:p w14:paraId="4E6DB589" w14:textId="77777777" w:rsidR="003E5C65" w:rsidRPr="00AE6498" w:rsidRDefault="00755693" w:rsidP="009F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3543" w:type="dxa"/>
          </w:tcPr>
          <w:p w14:paraId="61DA241B" w14:textId="77777777" w:rsidR="000321D3" w:rsidRPr="000321D3" w:rsidRDefault="000321D3" w:rsidP="000321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1D3">
              <w:rPr>
                <w:rFonts w:ascii="Arial" w:hAnsi="Arial" w:cs="Arial"/>
                <w:color w:val="000000"/>
                <w:sz w:val="24"/>
                <w:szCs w:val="24"/>
              </w:rPr>
              <w:t>Armar una figura de 3D a partir de una red trazada.</w:t>
            </w:r>
          </w:p>
          <w:p w14:paraId="08A809C3" w14:textId="77777777" w:rsidR="003E5C65" w:rsidRPr="00AE6498" w:rsidRDefault="000321D3" w:rsidP="000321D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21D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</w:p>
          <w:p w14:paraId="318B2B2C" w14:textId="77777777" w:rsidR="003E5C65" w:rsidRPr="00AE6498" w:rsidRDefault="003E5C65" w:rsidP="009F2F5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748" w:type="dxa"/>
          </w:tcPr>
          <w:p w14:paraId="43040CB4" w14:textId="77777777" w:rsidR="000321D3" w:rsidRPr="000321D3" w:rsidRDefault="000321D3" w:rsidP="000321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21D3">
              <w:rPr>
                <w:rFonts w:ascii="Arial" w:hAnsi="Arial" w:cs="Arial"/>
                <w:color w:val="000000" w:themeColor="text1"/>
                <w:sz w:val="24"/>
                <w:szCs w:val="24"/>
              </w:rPr>
              <w:t>Comprender el concepto de perímetro en figuras planas.</w:t>
            </w:r>
          </w:p>
          <w:p w14:paraId="0D682771" w14:textId="77777777" w:rsidR="003E5C65" w:rsidRPr="00AE6498" w:rsidRDefault="003E5C65" w:rsidP="009F2F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BDC98E" w14:textId="77777777" w:rsidR="003E5C65" w:rsidRPr="00AE6498" w:rsidRDefault="003E5C65" w:rsidP="009F2F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5C65" w14:paraId="5F7734AE" w14:textId="77777777" w:rsidTr="003E5C65">
        <w:trPr>
          <w:trHeight w:val="1025"/>
        </w:trPr>
        <w:tc>
          <w:tcPr>
            <w:tcW w:w="1555" w:type="dxa"/>
          </w:tcPr>
          <w:p w14:paraId="58BCAABD" w14:textId="77777777" w:rsidR="003E5C65" w:rsidRPr="00AE6498" w:rsidRDefault="003E5C65" w:rsidP="009F2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>Materiales:</w:t>
            </w:r>
          </w:p>
          <w:p w14:paraId="58EEFC5C" w14:textId="77777777" w:rsidR="003E5C65" w:rsidRPr="00AE6498" w:rsidRDefault="003E5C65" w:rsidP="009F2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43E3F" w14:textId="77777777" w:rsidR="003E5C65" w:rsidRPr="00AE6498" w:rsidRDefault="003E5C65" w:rsidP="009F2F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E4D526" w14:textId="77777777" w:rsidR="000321D3" w:rsidRDefault="000321D3" w:rsidP="000321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Clase n°3</w:t>
            </w:r>
          </w:p>
          <w:p w14:paraId="32D1D99D" w14:textId="77777777" w:rsidR="003E5C65" w:rsidRPr="00AE6498" w:rsidRDefault="000321D3" w:rsidP="000321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B56D09">
              <w:rPr>
                <w:rFonts w:ascii="Arial" w:hAnsi="Arial" w:cs="Arial"/>
                <w:b/>
                <w:color w:val="000000"/>
                <w:sz w:val="24"/>
                <w:szCs w:val="24"/>
              </w:rPr>
              <w:t>Guía de aplicación</w:t>
            </w:r>
            <w:r w:rsidRPr="00B56D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n°1</w:t>
            </w:r>
          </w:p>
        </w:tc>
        <w:tc>
          <w:tcPr>
            <w:tcW w:w="3748" w:type="dxa"/>
          </w:tcPr>
          <w:p w14:paraId="37962876" w14:textId="77777777" w:rsidR="000321D3" w:rsidRDefault="000321D3" w:rsidP="000321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Clase n°4</w:t>
            </w:r>
          </w:p>
          <w:p w14:paraId="169B1B33" w14:textId="77777777" w:rsidR="003E5C65" w:rsidRDefault="000321D3" w:rsidP="000321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B56D09">
              <w:rPr>
                <w:rFonts w:ascii="Arial" w:hAnsi="Arial" w:cs="Arial"/>
                <w:b/>
                <w:color w:val="000000"/>
                <w:sz w:val="24"/>
                <w:szCs w:val="24"/>
              </w:rPr>
              <w:t>Guía de aplicación</w:t>
            </w:r>
            <w:r w:rsidRPr="00B56D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n°2</w:t>
            </w:r>
          </w:p>
          <w:p w14:paraId="576F2F52" w14:textId="77777777" w:rsidR="007615FD" w:rsidRPr="007615FD" w:rsidRDefault="007615FD" w:rsidP="000321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7615FD">
              <w:rPr>
                <w:rFonts w:ascii="Arial" w:hAnsi="Arial" w:cs="Arial"/>
                <w:color w:val="000000" w:themeColor="text1"/>
                <w:sz w:val="24"/>
                <w:szCs w:val="24"/>
              </w:rPr>
              <w:t>Texto de ejercicios de matemáticas.</w:t>
            </w:r>
          </w:p>
        </w:tc>
      </w:tr>
      <w:tr w:rsidR="003E5C65" w14:paraId="378D9B6A" w14:textId="77777777" w:rsidTr="003E5C65">
        <w:trPr>
          <w:trHeight w:val="1025"/>
        </w:trPr>
        <w:tc>
          <w:tcPr>
            <w:tcW w:w="1555" w:type="dxa"/>
          </w:tcPr>
          <w:p w14:paraId="7B2CD385" w14:textId="77777777" w:rsidR="003E5C65" w:rsidRPr="00AE6498" w:rsidRDefault="003E5C65" w:rsidP="009F2F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1BB8D22" w14:textId="77777777" w:rsidR="003E5C65" w:rsidRDefault="003E5C65" w:rsidP="009F2F57">
            <w:pPr>
              <w:jc w:val="both"/>
            </w:pPr>
            <w:r w:rsidRPr="00AE6498">
              <w:rPr>
                <w:rFonts w:ascii="Arial" w:hAnsi="Arial" w:cs="Arial"/>
                <w:sz w:val="24"/>
                <w:szCs w:val="24"/>
              </w:rPr>
              <w:t>Actividades:</w:t>
            </w:r>
          </w:p>
        </w:tc>
        <w:tc>
          <w:tcPr>
            <w:tcW w:w="3543" w:type="dxa"/>
          </w:tcPr>
          <w:p w14:paraId="1321EF8D" w14:textId="77777777" w:rsidR="003E5C65" w:rsidRPr="00AE6498" w:rsidRDefault="00057816" w:rsidP="009F2F5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Desarrollar la Guía de a</w:t>
            </w:r>
            <w:r w:rsidR="000321D3">
              <w:rPr>
                <w:rFonts w:ascii="Arial" w:hAnsi="Arial" w:cs="Arial"/>
                <w:color w:val="000000"/>
                <w:sz w:val="24"/>
                <w:szCs w:val="24"/>
              </w:rPr>
              <w:t>plicación N°1.</w:t>
            </w:r>
          </w:p>
        </w:tc>
        <w:tc>
          <w:tcPr>
            <w:tcW w:w="3748" w:type="dxa"/>
          </w:tcPr>
          <w:p w14:paraId="17EFAF6C" w14:textId="77777777" w:rsidR="003E5C65" w:rsidRDefault="00057816" w:rsidP="003E5C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Desarrollar la Guía de a</w:t>
            </w:r>
            <w:r w:rsidR="00755693">
              <w:rPr>
                <w:rFonts w:ascii="Arial" w:hAnsi="Arial" w:cs="Arial"/>
                <w:color w:val="000000"/>
                <w:sz w:val="24"/>
                <w:szCs w:val="24"/>
              </w:rPr>
              <w:t>plicación N°2.</w:t>
            </w:r>
          </w:p>
          <w:p w14:paraId="61297961" w14:textId="77777777" w:rsidR="007615FD" w:rsidRPr="007615FD" w:rsidRDefault="007615FD" w:rsidP="007615FD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615FD">
              <w:rPr>
                <w:rFonts w:ascii="Arial" w:hAnsi="Arial" w:cs="Arial"/>
                <w:color w:val="0070C0"/>
                <w:sz w:val="24"/>
                <w:szCs w:val="24"/>
              </w:rPr>
              <w:t>Desarrollar páginas 80 y 81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14:paraId="0F227275" w14:textId="77777777" w:rsidR="007615FD" w:rsidRPr="007615FD" w:rsidRDefault="007615FD" w:rsidP="007615FD">
            <w:pPr>
              <w:pStyle w:val="Prrafodelista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4E901217" w14:textId="77777777" w:rsidR="00260246" w:rsidRDefault="00260246" w:rsidP="00260246">
      <w:pPr>
        <w:pStyle w:val="Sinespaciado"/>
      </w:pPr>
    </w:p>
    <w:p w14:paraId="0812DB5E" w14:textId="77777777" w:rsidR="003E5C65" w:rsidRDefault="003E5C65" w:rsidP="00260246">
      <w:pPr>
        <w:pStyle w:val="Sinespaciado"/>
      </w:pPr>
    </w:p>
    <w:p w14:paraId="567664E9" w14:textId="77777777" w:rsidR="003E5C65" w:rsidRDefault="003E5C65" w:rsidP="00260246">
      <w:pPr>
        <w:pStyle w:val="Sinespaciado"/>
      </w:pPr>
    </w:p>
    <w:p w14:paraId="170A2E97" w14:textId="77777777" w:rsidR="003E5C65" w:rsidRDefault="003E5C65" w:rsidP="00260246">
      <w:pPr>
        <w:pStyle w:val="Sinespaciado"/>
      </w:pPr>
    </w:p>
    <w:p w14:paraId="7CAA1890" w14:textId="77777777" w:rsidR="003E5C65" w:rsidRDefault="003E5C65" w:rsidP="00260246">
      <w:pPr>
        <w:pStyle w:val="Sinespaciado"/>
      </w:pPr>
    </w:p>
    <w:p w14:paraId="247D57FB" w14:textId="77777777" w:rsidR="003E5C65" w:rsidRDefault="003E5C65" w:rsidP="00260246">
      <w:pPr>
        <w:pStyle w:val="Sinespaciado"/>
      </w:pPr>
    </w:p>
    <w:p w14:paraId="77A501D6" w14:textId="77777777" w:rsidR="003E7B3D" w:rsidRDefault="003E7B3D" w:rsidP="003E7B3D"/>
    <w:p w14:paraId="10445DCA" w14:textId="77777777" w:rsidR="00072E93" w:rsidRDefault="00072E93" w:rsidP="003E7B3D"/>
    <w:p w14:paraId="29CEC95A" w14:textId="77777777" w:rsidR="00072E93" w:rsidRDefault="00072E93" w:rsidP="003E7B3D"/>
    <w:p w14:paraId="7D0F59A8" w14:textId="77777777" w:rsidR="00087F3C" w:rsidRDefault="003E7B3D" w:rsidP="003E7B3D">
      <w:pPr>
        <w:rPr>
          <w:rFonts w:ascii="Arial" w:hAnsi="Arial" w:cs="Arial"/>
          <w:b/>
          <w:sz w:val="24"/>
          <w:szCs w:val="24"/>
        </w:rPr>
      </w:pPr>
      <w:r w:rsidRPr="00087F3C">
        <w:rPr>
          <w:rFonts w:ascii="Arial" w:hAnsi="Arial" w:cs="Arial"/>
          <w:b/>
          <w:sz w:val="24"/>
          <w:szCs w:val="24"/>
        </w:rPr>
        <w:t>Semana 3:</w:t>
      </w:r>
    </w:p>
    <w:p w14:paraId="50EF8BAC" w14:textId="77777777" w:rsidR="003E7B3D" w:rsidRPr="003E5C65" w:rsidRDefault="003E7B3D" w:rsidP="003E7B3D">
      <w:pPr>
        <w:rPr>
          <w:rFonts w:ascii="Arial" w:hAnsi="Arial" w:cs="Arial"/>
          <w:sz w:val="24"/>
          <w:szCs w:val="24"/>
        </w:rPr>
      </w:pPr>
      <w:r w:rsidRPr="003E5C65">
        <w:rPr>
          <w:rFonts w:ascii="Arial" w:hAnsi="Arial" w:cs="Arial"/>
          <w:sz w:val="24"/>
          <w:szCs w:val="24"/>
        </w:rPr>
        <w:t xml:space="preserve"> </w:t>
      </w:r>
      <w:r w:rsidR="001E2086" w:rsidRPr="003E5C65">
        <w:rPr>
          <w:rFonts w:ascii="Arial" w:hAnsi="Arial" w:cs="Arial"/>
          <w:sz w:val="24"/>
          <w:szCs w:val="24"/>
        </w:rPr>
        <w:t>Fecha tentativa:</w:t>
      </w:r>
      <w:r w:rsidR="00087F3C">
        <w:rPr>
          <w:rFonts w:ascii="Arial" w:hAnsi="Arial" w:cs="Arial"/>
          <w:sz w:val="24"/>
          <w:szCs w:val="24"/>
        </w:rPr>
        <w:t>06/10/</w:t>
      </w:r>
      <w:proofErr w:type="gramStart"/>
      <w:r w:rsidR="00087F3C">
        <w:rPr>
          <w:rFonts w:ascii="Arial" w:hAnsi="Arial" w:cs="Arial"/>
          <w:sz w:val="24"/>
          <w:szCs w:val="24"/>
        </w:rPr>
        <w:t>2020  y</w:t>
      </w:r>
      <w:proofErr w:type="gramEnd"/>
      <w:r w:rsidR="00087F3C">
        <w:rPr>
          <w:rFonts w:ascii="Arial" w:hAnsi="Arial" w:cs="Arial"/>
          <w:sz w:val="24"/>
          <w:szCs w:val="24"/>
        </w:rPr>
        <w:t xml:space="preserve">  07/10/2020 </w:t>
      </w:r>
      <w:r w:rsidR="001E2086" w:rsidRPr="003E5C65">
        <w:rPr>
          <w:rFonts w:ascii="Arial" w:hAnsi="Arial" w:cs="Arial"/>
          <w:sz w:val="24"/>
          <w:szCs w:val="24"/>
        </w:rPr>
        <w:t xml:space="preserve"> </w:t>
      </w:r>
    </w:p>
    <w:p w14:paraId="10CE3940" w14:textId="77777777" w:rsidR="00CC30CF" w:rsidRDefault="00755693" w:rsidP="003E5C65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755693">
        <w:rPr>
          <w:rFonts w:ascii="Arial" w:hAnsi="Arial" w:cs="Arial"/>
          <w:b/>
          <w:sz w:val="24"/>
          <w:szCs w:val="24"/>
        </w:rPr>
        <w:t>Contenido</w:t>
      </w:r>
      <w:r w:rsidR="00CC30CF" w:rsidRPr="003E5C6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Perímetro de figuras planas/ Guía de Conocimiento.</w:t>
      </w:r>
    </w:p>
    <w:tbl>
      <w:tblPr>
        <w:tblStyle w:val="Tablaconcuadrcula"/>
        <w:tblW w:w="8846" w:type="dxa"/>
        <w:tblLook w:val="04A0" w:firstRow="1" w:lastRow="0" w:firstColumn="1" w:lastColumn="0" w:noHBand="0" w:noVBand="1"/>
      </w:tblPr>
      <w:tblGrid>
        <w:gridCol w:w="1555"/>
        <w:gridCol w:w="3543"/>
        <w:gridCol w:w="3748"/>
      </w:tblGrid>
      <w:tr w:rsidR="003E5C65" w14:paraId="18795C23" w14:textId="77777777" w:rsidTr="009F2F57">
        <w:trPr>
          <w:trHeight w:val="334"/>
        </w:trPr>
        <w:tc>
          <w:tcPr>
            <w:tcW w:w="1555" w:type="dxa"/>
          </w:tcPr>
          <w:p w14:paraId="52771814" w14:textId="77777777" w:rsidR="003E5C65" w:rsidRDefault="003E5C65" w:rsidP="009F2F57">
            <w:pPr>
              <w:jc w:val="both"/>
            </w:pPr>
          </w:p>
        </w:tc>
        <w:tc>
          <w:tcPr>
            <w:tcW w:w="3543" w:type="dxa"/>
          </w:tcPr>
          <w:p w14:paraId="3DE38A36" w14:textId="77777777" w:rsidR="003E5C65" w:rsidRPr="00AE6498" w:rsidRDefault="00B56D09" w:rsidP="009F2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3E5C65" w:rsidRPr="00AE649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48" w:type="dxa"/>
          </w:tcPr>
          <w:p w14:paraId="5D3A1661" w14:textId="77777777" w:rsidR="003E5C65" w:rsidRPr="00AE6498" w:rsidRDefault="00B56D09" w:rsidP="00B56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</w:tr>
      <w:tr w:rsidR="003E5C65" w14:paraId="132CB9A1" w14:textId="77777777" w:rsidTr="009F2F57">
        <w:trPr>
          <w:trHeight w:val="1025"/>
        </w:trPr>
        <w:tc>
          <w:tcPr>
            <w:tcW w:w="1555" w:type="dxa"/>
          </w:tcPr>
          <w:p w14:paraId="02D0567A" w14:textId="77777777" w:rsidR="003E5C65" w:rsidRPr="00AE6498" w:rsidRDefault="00755693" w:rsidP="009F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3543" w:type="dxa"/>
          </w:tcPr>
          <w:p w14:paraId="0D923CCC" w14:textId="77777777" w:rsidR="00755693" w:rsidRPr="00755693" w:rsidRDefault="00755693" w:rsidP="007556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5693">
              <w:rPr>
                <w:rFonts w:ascii="Arial" w:hAnsi="Arial" w:cs="Arial"/>
                <w:color w:val="000000"/>
                <w:sz w:val="24"/>
                <w:szCs w:val="24"/>
              </w:rPr>
              <w:t>Calcular el perímetro de fi</w:t>
            </w:r>
            <w:r w:rsidR="00802E93">
              <w:rPr>
                <w:rFonts w:ascii="Arial" w:hAnsi="Arial" w:cs="Arial"/>
                <w:color w:val="000000"/>
                <w:sz w:val="24"/>
                <w:szCs w:val="24"/>
              </w:rPr>
              <w:t>guras regulares o los lados de é</w:t>
            </w:r>
            <w:r w:rsidRPr="00755693">
              <w:rPr>
                <w:rFonts w:ascii="Arial" w:hAnsi="Arial" w:cs="Arial"/>
                <w:color w:val="000000"/>
                <w:sz w:val="24"/>
                <w:szCs w:val="24"/>
              </w:rPr>
              <w:t>stas.</w:t>
            </w:r>
          </w:p>
          <w:p w14:paraId="3E33139C" w14:textId="77777777" w:rsidR="003E5C65" w:rsidRPr="00AE6498" w:rsidRDefault="00755693" w:rsidP="0075569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5569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748" w:type="dxa"/>
          </w:tcPr>
          <w:p w14:paraId="48842CAD" w14:textId="77777777" w:rsidR="000321D3" w:rsidRDefault="000321D3" w:rsidP="00555775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Aplicar conocimiento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 :</w:t>
            </w:r>
            <w:proofErr w:type="gramEnd"/>
          </w:p>
          <w:p w14:paraId="11B2BCFF" w14:textId="77777777" w:rsidR="00555775" w:rsidRPr="003E5C65" w:rsidRDefault="000321D3" w:rsidP="00555775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Figuras 3D y Perímetro de figuras Planas</w:t>
            </w:r>
          </w:p>
          <w:p w14:paraId="11093571" w14:textId="77777777" w:rsidR="003E5C65" w:rsidRPr="00AE6498" w:rsidRDefault="003E5C65" w:rsidP="009F2F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53E95F" w14:textId="77777777" w:rsidR="003E5C65" w:rsidRPr="00AE6498" w:rsidRDefault="003E5C65" w:rsidP="009F2F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5C65" w14:paraId="1331E2AE" w14:textId="77777777" w:rsidTr="009F2F57">
        <w:trPr>
          <w:trHeight w:val="1025"/>
        </w:trPr>
        <w:tc>
          <w:tcPr>
            <w:tcW w:w="1555" w:type="dxa"/>
          </w:tcPr>
          <w:p w14:paraId="35DA2058" w14:textId="77777777" w:rsidR="003E5C65" w:rsidRPr="00AE6498" w:rsidRDefault="003E5C65" w:rsidP="009F2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>Materiales:</w:t>
            </w:r>
          </w:p>
          <w:p w14:paraId="0C17950E" w14:textId="77777777" w:rsidR="003E5C65" w:rsidRPr="00AE6498" w:rsidRDefault="003E5C65" w:rsidP="0075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BDFFB1" w14:textId="77777777" w:rsidR="000321D3" w:rsidRDefault="000321D3" w:rsidP="000321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Clase n°5</w:t>
            </w:r>
          </w:p>
          <w:p w14:paraId="37071FB0" w14:textId="77777777" w:rsidR="00555775" w:rsidRPr="003E5C65" w:rsidRDefault="00802E93" w:rsidP="000321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-Texto escolar</w:t>
            </w:r>
          </w:p>
          <w:p w14:paraId="27577C7B" w14:textId="77777777" w:rsidR="003E5C65" w:rsidRPr="00AE6498" w:rsidRDefault="003E5C65" w:rsidP="009F2F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4F307B" w14:textId="77777777" w:rsidR="003E5C65" w:rsidRPr="00AE6498" w:rsidRDefault="003E5C65" w:rsidP="009F2F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</w:tcPr>
          <w:p w14:paraId="1303C88F" w14:textId="77777777" w:rsidR="003E5C65" w:rsidRPr="00AE6498" w:rsidRDefault="00555775" w:rsidP="000321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C6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56D0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Guía de </w:t>
            </w:r>
            <w:r w:rsidR="007615FD">
              <w:rPr>
                <w:rFonts w:ascii="Arial" w:hAnsi="Arial" w:cs="Arial"/>
                <w:b/>
                <w:color w:val="000000"/>
                <w:sz w:val="24"/>
                <w:szCs w:val="24"/>
              </w:rPr>
              <w:t>evaluación</w:t>
            </w:r>
            <w:r w:rsidR="000321D3" w:rsidRPr="00B56D0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Unidad 2</w:t>
            </w:r>
          </w:p>
        </w:tc>
      </w:tr>
      <w:tr w:rsidR="003E5C65" w14:paraId="72A0622A" w14:textId="77777777" w:rsidTr="009F2F57">
        <w:trPr>
          <w:trHeight w:val="1025"/>
        </w:trPr>
        <w:tc>
          <w:tcPr>
            <w:tcW w:w="1555" w:type="dxa"/>
          </w:tcPr>
          <w:p w14:paraId="7BD1E0AF" w14:textId="77777777" w:rsidR="003E5C65" w:rsidRPr="00AE6498" w:rsidRDefault="003E5C65" w:rsidP="009F2F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49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DA5919C" w14:textId="77777777" w:rsidR="003E5C65" w:rsidRDefault="003E5C65" w:rsidP="009F2F57">
            <w:pPr>
              <w:jc w:val="both"/>
            </w:pPr>
            <w:r w:rsidRPr="00AE6498">
              <w:rPr>
                <w:rFonts w:ascii="Arial" w:hAnsi="Arial" w:cs="Arial"/>
                <w:sz w:val="24"/>
                <w:szCs w:val="24"/>
              </w:rPr>
              <w:t>Actividades:</w:t>
            </w:r>
          </w:p>
        </w:tc>
        <w:tc>
          <w:tcPr>
            <w:tcW w:w="3543" w:type="dxa"/>
          </w:tcPr>
          <w:p w14:paraId="13CFE737" w14:textId="77777777" w:rsidR="003E5C65" w:rsidRPr="00AE6498" w:rsidRDefault="007615FD" w:rsidP="009F2F5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-Realizar las actividades de las páginas 178 y 179.</w:t>
            </w:r>
          </w:p>
        </w:tc>
        <w:tc>
          <w:tcPr>
            <w:tcW w:w="3748" w:type="dxa"/>
          </w:tcPr>
          <w:p w14:paraId="29E5DEC8" w14:textId="77777777" w:rsidR="003E5C65" w:rsidRPr="00AE6498" w:rsidRDefault="007615FD" w:rsidP="000321D3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Desarrolla Guía de evaluación</w:t>
            </w:r>
            <w:r w:rsidR="000321D3">
              <w:rPr>
                <w:rFonts w:ascii="Arial" w:hAnsi="Arial" w:cs="Arial"/>
                <w:color w:val="000000"/>
                <w:sz w:val="24"/>
                <w:szCs w:val="24"/>
              </w:rPr>
              <w:t xml:space="preserve"> Unidad 2</w:t>
            </w:r>
          </w:p>
        </w:tc>
      </w:tr>
    </w:tbl>
    <w:p w14:paraId="0DE2D85A" w14:textId="77777777" w:rsidR="003E5C65" w:rsidRDefault="003E5C65" w:rsidP="00616E62">
      <w:pPr>
        <w:rPr>
          <w:rFonts w:ascii="Arial" w:hAnsi="Arial" w:cs="Arial"/>
          <w:sz w:val="24"/>
          <w:szCs w:val="24"/>
        </w:rPr>
      </w:pPr>
    </w:p>
    <w:sectPr w:rsidR="003E5C65" w:rsidSect="00AE649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348B" w14:textId="77777777" w:rsidR="00C605C2" w:rsidRDefault="00C605C2" w:rsidP="00F45540">
      <w:pPr>
        <w:spacing w:after="0" w:line="240" w:lineRule="auto"/>
      </w:pPr>
      <w:r>
        <w:separator/>
      </w:r>
    </w:p>
  </w:endnote>
  <w:endnote w:type="continuationSeparator" w:id="0">
    <w:p w14:paraId="657A87F7" w14:textId="77777777" w:rsidR="00C605C2" w:rsidRDefault="00C605C2" w:rsidP="00F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AF36" w14:textId="77777777" w:rsidR="003A27E9" w:rsidRPr="00BB2C11" w:rsidRDefault="003A27E9" w:rsidP="00F45540">
    <w:pPr>
      <w:pStyle w:val="Piedepgina"/>
      <w:jc w:val="right"/>
      <w:rPr>
        <w:lang w:val="es-MX"/>
      </w:rPr>
    </w:pPr>
    <w:r>
      <w:rPr>
        <w:lang w:val="es-MX"/>
      </w:rPr>
      <w:t xml:space="preserve">Profesora jefe: Ingrid Montanares </w:t>
    </w:r>
  </w:p>
  <w:p w14:paraId="46014F68" w14:textId="77777777" w:rsidR="003A27E9" w:rsidRDefault="003A27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136C" w14:textId="77777777" w:rsidR="00C605C2" w:rsidRDefault="00C605C2" w:rsidP="00F45540">
      <w:pPr>
        <w:spacing w:after="0" w:line="240" w:lineRule="auto"/>
      </w:pPr>
      <w:r>
        <w:separator/>
      </w:r>
    </w:p>
  </w:footnote>
  <w:footnote w:type="continuationSeparator" w:id="0">
    <w:p w14:paraId="47394E9F" w14:textId="77777777" w:rsidR="00C605C2" w:rsidRDefault="00C605C2" w:rsidP="00F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5916" w14:textId="77777777" w:rsidR="005D049A" w:rsidRDefault="005D049A" w:rsidP="00F45540">
    <w:pPr>
      <w:pStyle w:val="Encabezado"/>
    </w:pPr>
  </w:p>
  <w:p w14:paraId="23DE7D15" w14:textId="77777777" w:rsidR="003A27E9" w:rsidRDefault="00AE6498" w:rsidP="00F4554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83E29F" wp14:editId="0E99E06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13385" cy="506095"/>
          <wp:effectExtent l="0" t="0" r="5715" b="8255"/>
          <wp:wrapThrough wrapText="bothSides">
            <wp:wrapPolygon edited="0">
              <wp:start x="0" y="0"/>
              <wp:lineTo x="0" y="21139"/>
              <wp:lineTo x="20903" y="21139"/>
              <wp:lineTo x="20903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4B2C" w14:textId="77777777" w:rsidR="003A27E9" w:rsidRDefault="003A27E9" w:rsidP="00F45540">
    <w:pPr>
      <w:pStyle w:val="Encabezado"/>
    </w:pPr>
    <w:r>
      <w:t>Escuela Esperanza</w:t>
    </w:r>
  </w:p>
  <w:p w14:paraId="7A5DA7D4" w14:textId="77777777" w:rsidR="003A27E9" w:rsidRDefault="003A27E9" w:rsidP="00F45540">
    <w:pPr>
      <w:pStyle w:val="Encabezado"/>
    </w:pPr>
    <w:r>
      <w:t xml:space="preserve">      3° básico</w:t>
    </w:r>
  </w:p>
  <w:p w14:paraId="75FC6FD7" w14:textId="77777777" w:rsidR="003A27E9" w:rsidRDefault="003A2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5E1"/>
    <w:multiLevelType w:val="hybridMultilevel"/>
    <w:tmpl w:val="B61E3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347"/>
    <w:multiLevelType w:val="hybridMultilevel"/>
    <w:tmpl w:val="78C47F2E"/>
    <w:lvl w:ilvl="0" w:tplc="B6847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56C"/>
    <w:multiLevelType w:val="hybridMultilevel"/>
    <w:tmpl w:val="4B849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2054"/>
    <w:multiLevelType w:val="hybridMultilevel"/>
    <w:tmpl w:val="A25405B4"/>
    <w:lvl w:ilvl="0" w:tplc="99EE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4C82"/>
    <w:multiLevelType w:val="hybridMultilevel"/>
    <w:tmpl w:val="69B80FF2"/>
    <w:lvl w:ilvl="0" w:tplc="C714F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40"/>
    <w:rsid w:val="000053B7"/>
    <w:rsid w:val="00025572"/>
    <w:rsid w:val="000321D3"/>
    <w:rsid w:val="00032869"/>
    <w:rsid w:val="00052DE1"/>
    <w:rsid w:val="00057816"/>
    <w:rsid w:val="00072E93"/>
    <w:rsid w:val="00081715"/>
    <w:rsid w:val="00087F3C"/>
    <w:rsid w:val="000D6528"/>
    <w:rsid w:val="000F67C1"/>
    <w:rsid w:val="00100CE7"/>
    <w:rsid w:val="00135A31"/>
    <w:rsid w:val="00166D03"/>
    <w:rsid w:val="001A2BC2"/>
    <w:rsid w:val="001E2086"/>
    <w:rsid w:val="001F743C"/>
    <w:rsid w:val="00260246"/>
    <w:rsid w:val="00347F09"/>
    <w:rsid w:val="003A27E9"/>
    <w:rsid w:val="003E5C65"/>
    <w:rsid w:val="003E7B3D"/>
    <w:rsid w:val="003F6C21"/>
    <w:rsid w:val="00410FB9"/>
    <w:rsid w:val="00471D68"/>
    <w:rsid w:val="004A4859"/>
    <w:rsid w:val="004B31F9"/>
    <w:rsid w:val="00555775"/>
    <w:rsid w:val="00557CD9"/>
    <w:rsid w:val="005612FC"/>
    <w:rsid w:val="005D049A"/>
    <w:rsid w:val="00605613"/>
    <w:rsid w:val="00616E62"/>
    <w:rsid w:val="00656AEC"/>
    <w:rsid w:val="006649EE"/>
    <w:rsid w:val="006901A2"/>
    <w:rsid w:val="00692E67"/>
    <w:rsid w:val="006F3CF0"/>
    <w:rsid w:val="006F3ED1"/>
    <w:rsid w:val="007373CF"/>
    <w:rsid w:val="00755693"/>
    <w:rsid w:val="007615FD"/>
    <w:rsid w:val="0078705D"/>
    <w:rsid w:val="00802E93"/>
    <w:rsid w:val="008273F5"/>
    <w:rsid w:val="008404BF"/>
    <w:rsid w:val="0086022E"/>
    <w:rsid w:val="00870279"/>
    <w:rsid w:val="00870A6F"/>
    <w:rsid w:val="009027B8"/>
    <w:rsid w:val="009421A5"/>
    <w:rsid w:val="009E1C16"/>
    <w:rsid w:val="00A03C1A"/>
    <w:rsid w:val="00A170CC"/>
    <w:rsid w:val="00AE063B"/>
    <w:rsid w:val="00AE6498"/>
    <w:rsid w:val="00B56D09"/>
    <w:rsid w:val="00B75588"/>
    <w:rsid w:val="00C57DF8"/>
    <w:rsid w:val="00C605C2"/>
    <w:rsid w:val="00CC30CF"/>
    <w:rsid w:val="00D34240"/>
    <w:rsid w:val="00D73E2C"/>
    <w:rsid w:val="00D85DCB"/>
    <w:rsid w:val="00DD00A6"/>
    <w:rsid w:val="00DE6994"/>
    <w:rsid w:val="00E07598"/>
    <w:rsid w:val="00ED1ED2"/>
    <w:rsid w:val="00F353CB"/>
    <w:rsid w:val="00F45540"/>
    <w:rsid w:val="00F4744C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056"/>
  <w15:chartTrackingRefBased/>
  <w15:docId w15:val="{08C2E83D-5362-4918-BA53-01328E3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540"/>
  </w:style>
  <w:style w:type="paragraph" w:styleId="Piedepgina">
    <w:name w:val="footer"/>
    <w:basedOn w:val="Normal"/>
    <w:link w:val="PiedepginaCar"/>
    <w:uiPriority w:val="99"/>
    <w:unhideWhenUsed/>
    <w:rsid w:val="00F45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540"/>
  </w:style>
  <w:style w:type="paragraph" w:styleId="NormalWeb">
    <w:name w:val="Normal (Web)"/>
    <w:basedOn w:val="Normal"/>
    <w:uiPriority w:val="99"/>
    <w:unhideWhenUsed/>
    <w:rsid w:val="00F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45540"/>
    <w:pPr>
      <w:ind w:left="720"/>
      <w:contextualSpacing/>
    </w:pPr>
  </w:style>
  <w:style w:type="paragraph" w:styleId="Sinespaciado">
    <w:name w:val="No Spacing"/>
    <w:uiPriority w:val="1"/>
    <w:qFormat/>
    <w:rsid w:val="00F4554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teresa rojas</cp:lastModifiedBy>
  <cp:revision>2</cp:revision>
  <dcterms:created xsi:type="dcterms:W3CDTF">2020-09-02T19:42:00Z</dcterms:created>
  <dcterms:modified xsi:type="dcterms:W3CDTF">2020-09-02T19:42:00Z</dcterms:modified>
</cp:coreProperties>
</file>