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E2" w:rsidRDefault="00A315B0" w:rsidP="00DC3AE2">
      <w:pPr>
        <w:pStyle w:val="Encabezado"/>
        <w:tabs>
          <w:tab w:val="clear" w:pos="4252"/>
          <w:tab w:val="clear" w:pos="8504"/>
          <w:tab w:val="left" w:pos="2535"/>
        </w:tabs>
        <w:jc w:val="right"/>
      </w:pPr>
      <w:r>
        <w:rPr>
          <w:noProof/>
          <w:lang w:val="en-US"/>
        </w:rPr>
        <w:drawing>
          <wp:inline distT="0" distB="0" distL="0" distR="0" wp14:anchorId="4A04EBF0" wp14:editId="39DC3233">
            <wp:extent cx="571500" cy="714375"/>
            <wp:effectExtent l="0" t="0" r="0" b="9525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AE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D54F91" wp14:editId="265A27D2">
                <wp:simplePos x="0" y="0"/>
                <wp:positionH relativeFrom="column">
                  <wp:posOffset>1186815</wp:posOffset>
                </wp:positionH>
                <wp:positionV relativeFrom="paragraph">
                  <wp:posOffset>5080</wp:posOffset>
                </wp:positionV>
                <wp:extent cx="1990725" cy="76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2" w:rsidRDefault="00DC3AE2" w:rsidP="00DC3A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7682">
                              <w:rPr>
                                <w:sz w:val="16"/>
                                <w:szCs w:val="16"/>
                              </w:rPr>
                              <w:t>ESCUELA ESPERANZA TALCA</w:t>
                            </w:r>
                          </w:p>
                          <w:p w:rsidR="00DC3AE2" w:rsidRDefault="00A315B0" w:rsidP="00DC3A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TÉCNICO PEDAGÓGICA - CIENCIAS</w:t>
                            </w:r>
                          </w:p>
                          <w:p w:rsidR="00DC3AE2" w:rsidRPr="00F97105" w:rsidRDefault="00A315B0" w:rsidP="00DC3A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r w:rsidR="00DC3AE2">
                              <w:rPr>
                                <w:sz w:val="16"/>
                                <w:szCs w:val="16"/>
                              </w:rPr>
                              <w:t>OSCAR MALDONADO</w:t>
                            </w:r>
                          </w:p>
                          <w:p w:rsidR="00DC3AE2" w:rsidRPr="00327682" w:rsidRDefault="00DC3AE2" w:rsidP="00DC3AE2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C3AE2" w:rsidRDefault="00DC3AE2" w:rsidP="00DC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4F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3.45pt;margin-top:.4pt;width:156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">
                <v:textbox>
                  <w:txbxContent>
                    <w:p w:rsidR="00DC3AE2" w:rsidRDefault="00DC3AE2" w:rsidP="00DC3AE2">
                      <w:pPr>
                        <w:rPr>
                          <w:sz w:val="16"/>
                          <w:szCs w:val="16"/>
                        </w:rPr>
                      </w:pPr>
                      <w:r w:rsidRPr="00327682">
                        <w:rPr>
                          <w:sz w:val="16"/>
                          <w:szCs w:val="16"/>
                        </w:rPr>
                        <w:t>ESCUELA ESPERANZA TALCA</w:t>
                      </w:r>
                    </w:p>
                    <w:p w:rsidR="00DC3AE2" w:rsidRDefault="00A315B0" w:rsidP="00DC3A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TÉCNICO PEDAGÓGICA - CIENCIAS</w:t>
                      </w:r>
                    </w:p>
                    <w:p w:rsidR="00DC3AE2" w:rsidRPr="00F97105" w:rsidRDefault="00A315B0" w:rsidP="00DC3A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PROF. </w:t>
                      </w:r>
                      <w:r w:rsidR="00DC3AE2">
                        <w:rPr>
                          <w:sz w:val="16"/>
                          <w:szCs w:val="16"/>
                        </w:rPr>
                        <w:t>OSCAR MALDONADO</w:t>
                      </w:r>
                    </w:p>
                    <w:p w:rsidR="00DC3AE2" w:rsidRPr="00327682" w:rsidRDefault="00DC3AE2" w:rsidP="00DC3AE2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C3AE2" w:rsidRDefault="00DC3AE2" w:rsidP="00DC3AE2"/>
                  </w:txbxContent>
                </v:textbox>
                <w10:wrap type="square"/>
              </v:shape>
            </w:pict>
          </mc:Fallback>
        </mc:AlternateContent>
      </w:r>
      <w:r w:rsidR="00DC3AE2">
        <w:tab/>
      </w:r>
    </w:p>
    <w:p w:rsidR="00DC3AE2" w:rsidRDefault="00DC3AE2" w:rsidP="00A97115">
      <w:pPr>
        <w:rPr>
          <w:sz w:val="28"/>
          <w:szCs w:val="28"/>
        </w:rPr>
      </w:pPr>
    </w:p>
    <w:p w:rsidR="00DC3AE2" w:rsidRDefault="00DC3AE2" w:rsidP="00DC3AE2">
      <w:pPr>
        <w:pStyle w:val="Encabezado"/>
        <w:rPr>
          <w:color w:val="FF0000"/>
        </w:rPr>
      </w:pPr>
      <w:r w:rsidRPr="00466918">
        <w:rPr>
          <w:color w:val="FF0000"/>
        </w:rPr>
        <w:t xml:space="preserve">                      </w:t>
      </w:r>
      <w:r>
        <w:rPr>
          <w:color w:val="FF0000"/>
        </w:rPr>
        <w:t xml:space="preserve">                         </w:t>
      </w:r>
    </w:p>
    <w:p w:rsidR="00DC3AE2" w:rsidRDefault="005B22E0" w:rsidP="00DC3AE2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PRÁCTICO TECNOLOGÍA</w:t>
      </w:r>
      <w:r w:rsidR="00DC3AE2">
        <w:rPr>
          <w:rFonts w:ascii="Arial" w:hAnsi="Arial" w:cs="Arial"/>
          <w:sz w:val="20"/>
          <w:szCs w:val="20"/>
        </w:rPr>
        <w:t>, SEXTO AÑO</w:t>
      </w:r>
    </w:p>
    <w:p w:rsidR="00DC3AE2" w:rsidRPr="00DC3AE2" w:rsidRDefault="00DC3AE2" w:rsidP="00DC3AE2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:rsidR="00DC3AE2" w:rsidRPr="00466918" w:rsidRDefault="00DC3AE2" w:rsidP="00DC3AE2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0A90" wp14:editId="75162055">
                <wp:simplePos x="0" y="0"/>
                <wp:positionH relativeFrom="column">
                  <wp:posOffset>-80010</wp:posOffset>
                </wp:positionH>
                <wp:positionV relativeFrom="paragraph">
                  <wp:posOffset>279400</wp:posOffset>
                </wp:positionV>
                <wp:extent cx="6172200" cy="8382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E2" w:rsidRDefault="00DC3AE2" w:rsidP="00DC3AE2">
                            <w:r>
                              <w:t>Unidad</w:t>
                            </w:r>
                            <w:r w:rsidR="005B22E0">
                              <w:t>:  Uso de software y presentaciones, crear documentos digitales.</w:t>
                            </w:r>
                          </w:p>
                          <w:p w:rsidR="00DC3AE2" w:rsidRPr="00D86767" w:rsidRDefault="005B22E0" w:rsidP="00DC3AE2">
                            <w:r>
                              <w:t>Contenidos: Uso de software para comunicar resultados, mediante programas de presentación.</w:t>
                            </w:r>
                          </w:p>
                          <w:p w:rsidR="00DC3AE2" w:rsidRPr="00DB44C6" w:rsidRDefault="00DC3AE2" w:rsidP="00DC3AE2">
                            <w:r w:rsidRPr="00DB44C6">
                              <w:t xml:space="preserve">                      </w:t>
                            </w:r>
                          </w:p>
                          <w:p w:rsidR="00DC3AE2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Pr="00DB44C6" w:rsidRDefault="00DC3AE2" w:rsidP="00DC3AE2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DC3AE2" w:rsidRDefault="00DC3AE2" w:rsidP="00DC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0A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pt;margin-top:22pt;width:48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">
                <v:textbox>
                  <w:txbxContent>
                    <w:p w:rsidR="00DC3AE2" w:rsidRDefault="00DC3AE2" w:rsidP="00DC3AE2">
                      <w:r>
                        <w:t>Unidad</w:t>
                      </w:r>
                      <w:r w:rsidR="005B22E0">
                        <w:t>:  Uso de software y presentaciones, crear documentos digitales.</w:t>
                      </w:r>
                    </w:p>
                    <w:p w:rsidR="00DC3AE2" w:rsidRPr="00D86767" w:rsidRDefault="005B22E0" w:rsidP="00DC3AE2">
                      <w:r>
                        <w:t>Contenidos: Uso de software para comunicar resultados, mediante programas de presentación.</w:t>
                      </w:r>
                    </w:p>
                    <w:p w:rsidR="00DC3AE2" w:rsidRPr="00DB44C6" w:rsidRDefault="00DC3AE2" w:rsidP="00DC3AE2">
                      <w:r w:rsidRPr="00DB44C6">
                        <w:t xml:space="preserve">                      </w:t>
                      </w:r>
                    </w:p>
                    <w:p w:rsidR="00DC3AE2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Pr="00DB44C6" w:rsidRDefault="00DC3AE2" w:rsidP="00DC3AE2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DC3AE2" w:rsidRDefault="00DC3AE2" w:rsidP="00DC3AE2"/>
                  </w:txbxContent>
                </v:textbox>
              </v:shape>
            </w:pict>
          </mc:Fallback>
        </mc:AlternateContent>
      </w:r>
      <w:r w:rsidRPr="00466918">
        <w:rPr>
          <w:rFonts w:ascii="Arial" w:hAnsi="Arial" w:cs="Arial"/>
          <w:sz w:val="20"/>
          <w:szCs w:val="20"/>
        </w:rPr>
        <w:t>Nombre: _____________________________________</w:t>
      </w:r>
      <w:proofErr w:type="gramStart"/>
      <w:r w:rsidRPr="00466918">
        <w:rPr>
          <w:rFonts w:ascii="Arial" w:hAnsi="Arial" w:cs="Arial"/>
          <w:sz w:val="20"/>
          <w:szCs w:val="20"/>
        </w:rPr>
        <w:t>Curso:_</w:t>
      </w:r>
      <w:proofErr w:type="gramEnd"/>
      <w:r w:rsidRPr="00466918">
        <w:rPr>
          <w:rFonts w:ascii="Arial" w:hAnsi="Arial" w:cs="Arial"/>
          <w:sz w:val="20"/>
          <w:szCs w:val="20"/>
        </w:rPr>
        <w:t>________Fecha:___________</w:t>
      </w:r>
    </w:p>
    <w:p w:rsidR="00DC3AE2" w:rsidRDefault="00DC3AE2" w:rsidP="00DC3AE2"/>
    <w:p w:rsidR="00DC3AE2" w:rsidRDefault="00DC3AE2" w:rsidP="00DC3AE2"/>
    <w:p w:rsidR="005B22E0" w:rsidRDefault="005B22E0" w:rsidP="00DC3AE2"/>
    <w:p w:rsidR="00DC3AE2" w:rsidRDefault="005B22E0" w:rsidP="005B22E0">
      <w:r>
        <w:t>Indicaciones:</w:t>
      </w:r>
    </w:p>
    <w:p w:rsidR="005B22E0" w:rsidRDefault="005B22E0" w:rsidP="005B22E0">
      <w:r>
        <w:t>Según lo abordado en la clase presencial con respecto al uso de software, precisamente en Excel. La idea es que demuestre</w:t>
      </w:r>
      <w:r w:rsidR="00A315B0">
        <w:t>s</w:t>
      </w:r>
      <w:bookmarkStart w:id="0" w:name="_GoBack"/>
      <w:bookmarkEnd w:id="0"/>
      <w:r>
        <w:t xml:space="preserve"> lo aprendido y con ello refuerces algunas herramientas mostradas en aquella sesión. </w:t>
      </w:r>
    </w:p>
    <w:p w:rsidR="005B22E0" w:rsidRDefault="005B22E0" w:rsidP="005B22E0">
      <w:r>
        <w:t>Actividad:</w:t>
      </w:r>
    </w:p>
    <w:p w:rsidR="005B22E0" w:rsidRDefault="005B22E0" w:rsidP="005B22E0">
      <w:r>
        <w:t>Para ello la actividad será crear tu horario de clases según las celdas que te mostraré como coordenadas.</w:t>
      </w:r>
    </w:p>
    <w:p w:rsidR="005B22E0" w:rsidRDefault="005B22E0" w:rsidP="005B22E0">
      <w:r>
        <w:t>Fila 2 columna B EN ADELANTE.</w:t>
      </w:r>
    </w:p>
    <w:p w:rsidR="005B22E0" w:rsidRDefault="005B22E0" w:rsidP="005B22E0">
      <w:r>
        <w:t>Es necesario que todas las celdas queden cubiertas.</w:t>
      </w:r>
    </w:p>
    <w:p w:rsidR="005B22E0" w:rsidRDefault="005B22E0" w:rsidP="005B22E0">
      <w:r>
        <w:t xml:space="preserve">Letra </w:t>
      </w:r>
      <w:proofErr w:type="spellStart"/>
      <w:r>
        <w:t>arial</w:t>
      </w:r>
      <w:proofErr w:type="spellEnd"/>
      <w:r>
        <w:t xml:space="preserve"> 12 </w:t>
      </w:r>
    </w:p>
    <w:p w:rsidR="005B22E0" w:rsidRDefault="005B22E0" w:rsidP="005B22E0">
      <w:r>
        <w:t>Relleno de celdas a elección en colores.</w:t>
      </w:r>
    </w:p>
    <w:p w:rsidR="005B22E0" w:rsidRDefault="00A315B0" w:rsidP="005B22E0">
      <w:r>
        <w:t>Trabajo se</w:t>
      </w:r>
      <w:r w:rsidR="005B22E0">
        <w:t xml:space="preserve"> visualizará a la entrada de clases presenciales. </w:t>
      </w:r>
    </w:p>
    <w:p w:rsidR="005B22E0" w:rsidRPr="005B22E0" w:rsidRDefault="005B22E0" w:rsidP="005B22E0"/>
    <w:sectPr w:rsidR="005B22E0" w:rsidRPr="005B2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02F"/>
    <w:multiLevelType w:val="hybridMultilevel"/>
    <w:tmpl w:val="929A9F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5"/>
    <w:rsid w:val="00280A9A"/>
    <w:rsid w:val="005B22E0"/>
    <w:rsid w:val="00874A63"/>
    <w:rsid w:val="00996150"/>
    <w:rsid w:val="00A315B0"/>
    <w:rsid w:val="00A97115"/>
    <w:rsid w:val="00B60DC2"/>
    <w:rsid w:val="00C46E35"/>
    <w:rsid w:val="00D71C86"/>
    <w:rsid w:val="00D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5243"/>
  <w15:chartTrackingRefBased/>
  <w15:docId w15:val="{015538CA-2634-4EED-91AA-36653C3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1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AE2"/>
    <w:rPr>
      <w:lang w:val="es-ES"/>
    </w:rPr>
  </w:style>
  <w:style w:type="paragraph" w:styleId="Prrafodelista">
    <w:name w:val="List Paragraph"/>
    <w:basedOn w:val="Normal"/>
    <w:uiPriority w:val="34"/>
    <w:qFormat/>
    <w:rsid w:val="00DC3AE2"/>
    <w:pPr>
      <w:spacing w:after="160" w:line="259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DC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Hewlett-Packard Company</cp:lastModifiedBy>
  <cp:revision>2</cp:revision>
  <dcterms:created xsi:type="dcterms:W3CDTF">2020-03-31T13:57:00Z</dcterms:created>
  <dcterms:modified xsi:type="dcterms:W3CDTF">2020-03-31T13:57:00Z</dcterms:modified>
</cp:coreProperties>
</file>