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6DD" w:rsidRPr="003406DD" w:rsidRDefault="003406DD" w:rsidP="002E1D24">
      <w:pPr>
        <w:spacing w:before="240" w:line="360" w:lineRule="auto"/>
        <w:jc w:val="center"/>
        <w:rPr>
          <w:rFonts w:ascii="Arial" w:hAnsi="Arial" w:cs="Arial"/>
          <w:b/>
          <w:sz w:val="2"/>
          <w:szCs w:val="28"/>
        </w:rPr>
      </w:pPr>
    </w:p>
    <w:p w:rsidR="00046FD1" w:rsidRPr="002E1D24" w:rsidRDefault="00046FD1" w:rsidP="002E1D24">
      <w:pPr>
        <w:spacing w:before="240" w:line="360" w:lineRule="auto"/>
        <w:jc w:val="center"/>
        <w:rPr>
          <w:rFonts w:ascii="Arial" w:hAnsi="Arial" w:cs="Arial"/>
          <w:noProof/>
          <w:sz w:val="28"/>
          <w:szCs w:val="28"/>
          <w:lang w:eastAsia="es-CL"/>
        </w:rPr>
      </w:pPr>
      <w:r w:rsidRPr="00E2420E">
        <w:rPr>
          <w:rFonts w:ascii="Arial" w:hAnsi="Arial" w:cs="Arial"/>
          <w:b/>
          <w:sz w:val="28"/>
          <w:szCs w:val="28"/>
        </w:rPr>
        <w:t>GUÍA DE TRABAJO</w:t>
      </w:r>
    </w:p>
    <w:p w:rsidR="00046FD1" w:rsidRDefault="00046FD1" w:rsidP="00046FD1">
      <w:pPr>
        <w:spacing w:line="360" w:lineRule="auto"/>
        <w:rPr>
          <w:rFonts w:ascii="Arial" w:hAnsi="Arial" w:cs="Arial"/>
          <w:sz w:val="12"/>
          <w:szCs w:val="28"/>
        </w:rPr>
      </w:pPr>
    </w:p>
    <w:tbl>
      <w:tblPr>
        <w:tblpPr w:leftFromText="141" w:rightFromText="141" w:vertAnchor="text" w:horzAnchor="margin" w:tblpY="-377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8"/>
        <w:gridCol w:w="1794"/>
        <w:gridCol w:w="3592"/>
      </w:tblGrid>
      <w:tr w:rsidR="00046FD1" w:rsidRPr="00D66AC3" w:rsidTr="0000701F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FD1" w:rsidRPr="000B743A" w:rsidRDefault="00046FD1" w:rsidP="003F232C">
            <w:pPr>
              <w:pStyle w:val="Ttulo2"/>
              <w:rPr>
                <w:rFonts w:ascii="Arial" w:hAnsi="Arial" w:cs="Arial"/>
                <w:bCs/>
                <w:sz w:val="24"/>
                <w:szCs w:val="24"/>
              </w:rPr>
            </w:pPr>
            <w:r w:rsidRPr="000B743A">
              <w:rPr>
                <w:rFonts w:ascii="Arial" w:hAnsi="Arial" w:cs="Arial"/>
                <w:bCs/>
                <w:sz w:val="24"/>
                <w:szCs w:val="24"/>
              </w:rPr>
              <w:t>NOMBRE   ALUMNO(A)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FD1" w:rsidRPr="000B743A" w:rsidRDefault="00046FD1" w:rsidP="003F232C">
            <w:pPr>
              <w:pStyle w:val="Ttulo2"/>
              <w:rPr>
                <w:rFonts w:ascii="Arial" w:hAnsi="Arial" w:cs="Arial"/>
                <w:bCs/>
                <w:sz w:val="24"/>
                <w:szCs w:val="24"/>
              </w:rPr>
            </w:pPr>
            <w:r w:rsidRPr="000B743A">
              <w:rPr>
                <w:rFonts w:ascii="Arial" w:hAnsi="Arial" w:cs="Arial"/>
                <w:bCs/>
                <w:sz w:val="24"/>
                <w:szCs w:val="24"/>
              </w:rPr>
              <w:t>ASIGNATURA</w:t>
            </w:r>
          </w:p>
        </w:tc>
      </w:tr>
      <w:tr w:rsidR="00046FD1" w:rsidRPr="00D66AC3" w:rsidTr="0000701F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D1" w:rsidRPr="000B743A" w:rsidRDefault="00046FD1" w:rsidP="003F23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D1" w:rsidRPr="000B743A" w:rsidRDefault="00046FD1" w:rsidP="003F232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0B743A">
              <w:rPr>
                <w:rFonts w:ascii="Arial" w:hAnsi="Arial" w:cs="Arial"/>
                <w:sz w:val="24"/>
                <w:szCs w:val="24"/>
                <w:lang w:val="es-MX"/>
              </w:rPr>
              <w:t xml:space="preserve">Religión Evangélica </w:t>
            </w:r>
          </w:p>
        </w:tc>
      </w:tr>
      <w:tr w:rsidR="00046FD1" w:rsidRPr="00D66AC3" w:rsidTr="0000701F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FD1" w:rsidRPr="000B743A" w:rsidRDefault="00046FD1" w:rsidP="003F232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0B743A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>DOCENTE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FD1" w:rsidRPr="000B743A" w:rsidRDefault="00046FD1" w:rsidP="003F232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0B743A"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  <w:t xml:space="preserve">CURSO                                    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FD1" w:rsidRPr="000B743A" w:rsidRDefault="00046FD1" w:rsidP="003F232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MX"/>
              </w:rPr>
            </w:pPr>
            <w:r w:rsidRPr="000B743A">
              <w:rPr>
                <w:rFonts w:ascii="Arial" w:hAnsi="Arial" w:cs="Arial"/>
                <w:b/>
                <w:bCs/>
                <w:sz w:val="24"/>
                <w:szCs w:val="24"/>
              </w:rPr>
              <w:t>FECHA</w:t>
            </w:r>
          </w:p>
        </w:tc>
      </w:tr>
      <w:tr w:rsidR="00046FD1" w:rsidRPr="00D66AC3" w:rsidTr="0000701F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D1" w:rsidRPr="000B743A" w:rsidRDefault="00046FD1" w:rsidP="003F232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MX"/>
              </w:rPr>
            </w:pPr>
            <w:r w:rsidRPr="000B743A">
              <w:rPr>
                <w:rFonts w:ascii="Arial" w:hAnsi="Arial" w:cs="Arial"/>
                <w:bCs/>
                <w:sz w:val="24"/>
                <w:szCs w:val="24"/>
                <w:lang w:val="es-MX"/>
              </w:rPr>
              <w:t xml:space="preserve">Alejandra Arellano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D1" w:rsidRPr="000B743A" w:rsidRDefault="00046FD1" w:rsidP="003F232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MX"/>
              </w:rPr>
              <w:t>4</w:t>
            </w:r>
            <w:r w:rsidRPr="000B743A">
              <w:rPr>
                <w:rFonts w:ascii="Arial" w:hAnsi="Arial" w:cs="Arial"/>
                <w:bCs/>
                <w:sz w:val="24"/>
                <w:szCs w:val="24"/>
                <w:lang w:val="es-MX"/>
              </w:rPr>
              <w:t>° Año Básico</w:t>
            </w:r>
          </w:p>
        </w:tc>
        <w:tc>
          <w:tcPr>
            <w:tcW w:w="3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D1" w:rsidRPr="000B743A" w:rsidRDefault="00046FD1" w:rsidP="003F232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</w:tc>
      </w:tr>
      <w:tr w:rsidR="00046FD1" w:rsidRPr="00D66AC3" w:rsidTr="0000701F"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D1" w:rsidRDefault="00046FD1" w:rsidP="003F232C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:rsidR="00046FD1" w:rsidRPr="00046FD1" w:rsidRDefault="00046FD1" w:rsidP="00046FD1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MX"/>
              </w:rPr>
            </w:pPr>
            <w:r w:rsidRPr="000B743A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OBJETIVO: </w:t>
            </w:r>
            <w:r>
              <w:rPr>
                <w:rFonts w:ascii="Arial" w:hAnsi="Arial" w:cs="Arial"/>
                <w:sz w:val="24"/>
                <w:szCs w:val="24"/>
                <w:lang w:val="es-MX"/>
              </w:rPr>
              <w:t>Distinguir las actitudes de aceptación y rechazo de las personas hacia Jesús.</w:t>
            </w:r>
          </w:p>
        </w:tc>
      </w:tr>
    </w:tbl>
    <w:p w:rsidR="00FC5341" w:rsidRDefault="00EA58A8" w:rsidP="00BC62B2">
      <w:pPr>
        <w:pStyle w:val="chapter-2"/>
        <w:shd w:val="clear" w:color="auto" w:fill="FFFFFF"/>
        <w:spacing w:before="0" w:beforeAutospacing="0" w:after="0" w:afterAutospacing="0"/>
        <w:jc w:val="both"/>
        <w:rPr>
          <w:rStyle w:val="text"/>
          <w:rFonts w:ascii="Arial" w:hAnsi="Arial" w:cs="Arial"/>
          <w:b/>
          <w:color w:val="000000"/>
        </w:rPr>
      </w:pPr>
      <w:r>
        <w:rPr>
          <w:rStyle w:val="text"/>
          <w:rFonts w:ascii="Arial" w:hAnsi="Arial" w:cs="Arial"/>
          <w:b/>
          <w:color w:val="000000"/>
        </w:rPr>
        <w:t>LECTURA BIBLICA</w:t>
      </w:r>
      <w:r w:rsidR="00BC62B2">
        <w:rPr>
          <w:rStyle w:val="text"/>
          <w:rFonts w:ascii="Arial" w:hAnsi="Arial" w:cs="Arial"/>
          <w:b/>
          <w:color w:val="000000"/>
        </w:rPr>
        <w:t>:</w:t>
      </w:r>
      <w:r>
        <w:rPr>
          <w:rStyle w:val="text"/>
          <w:rFonts w:ascii="Arial" w:hAnsi="Arial" w:cs="Arial"/>
          <w:b/>
          <w:color w:val="000000"/>
        </w:rPr>
        <w:t xml:space="preserve"> MATEO</w:t>
      </w:r>
      <w:r w:rsidR="00BC62B2">
        <w:rPr>
          <w:rStyle w:val="text"/>
          <w:rFonts w:ascii="Arial" w:hAnsi="Arial" w:cs="Arial"/>
          <w:b/>
          <w:color w:val="000000"/>
        </w:rPr>
        <w:t xml:space="preserve"> 26:14-16 / 47</w:t>
      </w:r>
      <w:r w:rsidR="00E05BC4">
        <w:rPr>
          <w:rStyle w:val="text"/>
          <w:rFonts w:ascii="Arial" w:hAnsi="Arial" w:cs="Arial"/>
          <w:b/>
          <w:color w:val="000000"/>
        </w:rPr>
        <w:t>-50</w:t>
      </w:r>
      <w:r>
        <w:rPr>
          <w:rStyle w:val="text"/>
          <w:rFonts w:ascii="Arial" w:hAnsi="Arial" w:cs="Arial"/>
          <w:b/>
          <w:color w:val="000000"/>
        </w:rPr>
        <w:t xml:space="preserve"> </w:t>
      </w:r>
    </w:p>
    <w:p w:rsidR="00BC62B2" w:rsidRPr="00BC62B2" w:rsidRDefault="00BC62B2" w:rsidP="00BC62B2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color w:val="000000"/>
          <w:sz w:val="24"/>
          <w:szCs w:val="37"/>
          <w:lang w:eastAsia="es-ES"/>
        </w:rPr>
      </w:pPr>
      <w:r w:rsidRPr="00BC62B2">
        <w:rPr>
          <w:rFonts w:ascii="Arial" w:eastAsia="Times New Roman" w:hAnsi="Arial" w:cs="Arial"/>
          <w:b/>
          <w:color w:val="000000"/>
          <w:sz w:val="24"/>
          <w:szCs w:val="37"/>
          <w:lang w:eastAsia="es-ES"/>
        </w:rPr>
        <w:t>Judas ofrece entregar a Jesús</w:t>
      </w:r>
    </w:p>
    <w:p w:rsidR="00BC62B2" w:rsidRDefault="00BC62B2" w:rsidP="00BC62B2">
      <w:pPr>
        <w:shd w:val="clear" w:color="auto" w:fill="FFFFFF"/>
        <w:spacing w:after="150" w:line="36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FC5341">
        <w:rPr>
          <w:rFonts w:ascii="Arial" w:eastAsia="Times New Roman" w:hAnsi="Arial" w:cs="Arial"/>
          <w:b/>
          <w:bCs/>
          <w:color w:val="000000"/>
          <w:sz w:val="18"/>
          <w:szCs w:val="18"/>
          <w:vertAlign w:val="superscript"/>
          <w:lang w:eastAsia="es-ES"/>
        </w:rPr>
        <w:t>14 </w:t>
      </w:r>
      <w:r w:rsidRPr="00FC534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Entonces uno de los doce, que se llamaba 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Judas</w:t>
      </w:r>
      <w:r w:rsidRPr="00FC534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Iscariote, fu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 a los principales sacerdotes</w:t>
      </w:r>
      <w:r w:rsidRPr="00FC534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r w:rsidRPr="00FC5341">
        <w:rPr>
          <w:rFonts w:ascii="Arial" w:eastAsia="Times New Roman" w:hAnsi="Arial" w:cs="Arial"/>
          <w:b/>
          <w:bCs/>
          <w:color w:val="000000"/>
          <w:sz w:val="18"/>
          <w:szCs w:val="18"/>
          <w:vertAlign w:val="superscript"/>
          <w:lang w:eastAsia="es-ES"/>
        </w:rPr>
        <w:t>15 </w:t>
      </w:r>
      <w:r w:rsidRPr="00FC534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 les dijo: ¿Qué me queréis dar, y yo os lo entregaré? Y ellos le asignaron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treinta piezas de plata </w:t>
      </w:r>
      <w:r w:rsidRPr="00FC5341">
        <w:rPr>
          <w:rFonts w:ascii="Arial" w:eastAsia="Times New Roman" w:hAnsi="Arial" w:cs="Arial"/>
          <w:b/>
          <w:bCs/>
          <w:color w:val="000000"/>
          <w:sz w:val="18"/>
          <w:szCs w:val="18"/>
          <w:vertAlign w:val="superscript"/>
          <w:lang w:eastAsia="es-ES"/>
        </w:rPr>
        <w:t>16 </w:t>
      </w:r>
      <w:r w:rsidRPr="00FC5341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 desde entonces buscaba o</w:t>
      </w:r>
      <w:r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portunidad para entregarle.</w:t>
      </w:r>
    </w:p>
    <w:p w:rsidR="00BC62B2" w:rsidRPr="00BC62B2" w:rsidRDefault="00BC62B2" w:rsidP="00BC62B2">
      <w:pPr>
        <w:pStyle w:val="Ttulo3"/>
        <w:shd w:val="clear" w:color="auto" w:fill="FFFFFF"/>
        <w:spacing w:before="300" w:after="150"/>
        <w:rPr>
          <w:rFonts w:ascii="Arial" w:hAnsi="Arial" w:cs="Arial"/>
          <w:color w:val="000000"/>
        </w:rPr>
      </w:pPr>
      <w:r w:rsidRPr="00BC62B2">
        <w:rPr>
          <w:rStyle w:val="text"/>
          <w:rFonts w:ascii="Arial" w:hAnsi="Arial" w:cs="Arial"/>
          <w:b/>
          <w:bCs/>
          <w:color w:val="000000"/>
        </w:rPr>
        <w:t>Arresto de Jesús</w:t>
      </w:r>
    </w:p>
    <w:p w:rsidR="00BC62B2" w:rsidRPr="00BC62B2" w:rsidRDefault="00BC62B2" w:rsidP="00BC62B2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rFonts w:ascii="Arial" w:hAnsi="Arial" w:cs="Arial"/>
          <w:color w:val="000000"/>
        </w:rPr>
      </w:pPr>
      <w:r w:rsidRPr="00BC62B2">
        <w:rPr>
          <w:rStyle w:val="text"/>
          <w:rFonts w:ascii="Arial" w:hAnsi="Arial" w:cs="Arial"/>
          <w:b/>
          <w:bCs/>
          <w:color w:val="000000"/>
          <w:vertAlign w:val="superscript"/>
        </w:rPr>
        <w:t>47 </w:t>
      </w:r>
      <w:r w:rsidRPr="00BC62B2">
        <w:rPr>
          <w:rStyle w:val="text"/>
          <w:rFonts w:ascii="Arial" w:hAnsi="Arial" w:cs="Arial"/>
          <w:color w:val="000000"/>
        </w:rPr>
        <w:t>Mientras todavía hablaba, vino Judas, uno de los doce, y con él mucha gente con espadas y palos, de parte de los principales sacerdotes y de los ancianos del pueblo.</w:t>
      </w:r>
      <w:r>
        <w:rPr>
          <w:rFonts w:ascii="Arial" w:hAnsi="Arial" w:cs="Arial"/>
          <w:color w:val="000000"/>
        </w:rPr>
        <w:t xml:space="preserve"> </w:t>
      </w:r>
      <w:r w:rsidRPr="00BC62B2">
        <w:rPr>
          <w:rStyle w:val="text"/>
          <w:rFonts w:ascii="Arial" w:hAnsi="Arial" w:cs="Arial"/>
          <w:b/>
          <w:bCs/>
          <w:color w:val="000000"/>
          <w:vertAlign w:val="superscript"/>
        </w:rPr>
        <w:t>48 </w:t>
      </w:r>
      <w:r w:rsidRPr="00BC62B2">
        <w:rPr>
          <w:rStyle w:val="text"/>
          <w:rFonts w:ascii="Arial" w:hAnsi="Arial" w:cs="Arial"/>
          <w:color w:val="000000"/>
        </w:rPr>
        <w:t>Y el que le entregaba les había dado señal, diciendo: Al que yo besare, ése es; prendedle.</w:t>
      </w:r>
      <w:r>
        <w:rPr>
          <w:rFonts w:ascii="Arial" w:hAnsi="Arial" w:cs="Arial"/>
          <w:color w:val="000000"/>
        </w:rPr>
        <w:t xml:space="preserve"> </w:t>
      </w:r>
      <w:r w:rsidRPr="00BC62B2">
        <w:rPr>
          <w:rStyle w:val="text"/>
          <w:rFonts w:ascii="Arial" w:hAnsi="Arial" w:cs="Arial"/>
          <w:b/>
          <w:bCs/>
          <w:color w:val="000000"/>
          <w:vertAlign w:val="superscript"/>
        </w:rPr>
        <w:t>49 </w:t>
      </w:r>
      <w:r w:rsidRPr="00BC62B2">
        <w:rPr>
          <w:rStyle w:val="text"/>
          <w:rFonts w:ascii="Arial" w:hAnsi="Arial" w:cs="Arial"/>
          <w:color w:val="000000"/>
        </w:rPr>
        <w:t>Y en seguida se acercó a Jesús y dijo: !!</w:t>
      </w:r>
      <w:proofErr w:type="gramStart"/>
      <w:r w:rsidRPr="00BC62B2">
        <w:rPr>
          <w:rStyle w:val="text"/>
          <w:rFonts w:ascii="Arial" w:hAnsi="Arial" w:cs="Arial"/>
          <w:color w:val="000000"/>
        </w:rPr>
        <w:t>Salve, Maestro!</w:t>
      </w:r>
      <w:proofErr w:type="gramEnd"/>
      <w:r w:rsidRPr="00BC62B2">
        <w:rPr>
          <w:rStyle w:val="text"/>
          <w:rFonts w:ascii="Arial" w:hAnsi="Arial" w:cs="Arial"/>
          <w:color w:val="000000"/>
        </w:rPr>
        <w:t xml:space="preserve"> Y le besó.</w:t>
      </w:r>
      <w:r>
        <w:rPr>
          <w:rFonts w:ascii="Arial" w:hAnsi="Arial" w:cs="Arial"/>
          <w:color w:val="000000"/>
        </w:rPr>
        <w:t xml:space="preserve"> </w:t>
      </w:r>
      <w:r w:rsidRPr="00BC62B2">
        <w:rPr>
          <w:rStyle w:val="text"/>
          <w:rFonts w:ascii="Arial" w:hAnsi="Arial" w:cs="Arial"/>
          <w:b/>
          <w:bCs/>
          <w:color w:val="000000"/>
          <w:vertAlign w:val="superscript"/>
        </w:rPr>
        <w:t>50 </w:t>
      </w:r>
      <w:r w:rsidRPr="00BC62B2">
        <w:rPr>
          <w:rStyle w:val="text"/>
          <w:rFonts w:ascii="Arial" w:hAnsi="Arial" w:cs="Arial"/>
          <w:color w:val="000000"/>
        </w:rPr>
        <w:t>Y Jesús le dijo: Amigo, ¿a qué vienes? Entonces se acercaron y echaron mano a Jesús, y le prendieron.</w:t>
      </w:r>
      <w:r>
        <w:rPr>
          <w:rFonts w:ascii="Arial" w:hAnsi="Arial" w:cs="Arial"/>
          <w:color w:val="000000"/>
        </w:rPr>
        <w:t xml:space="preserve"> </w:t>
      </w:r>
    </w:p>
    <w:p w:rsidR="003406DD" w:rsidRPr="003406DD" w:rsidRDefault="003406DD" w:rsidP="003406DD">
      <w:pPr>
        <w:rPr>
          <w:rFonts w:ascii="Arial" w:hAnsi="Arial" w:cs="Arial"/>
          <w:b/>
          <w:sz w:val="2"/>
          <w:szCs w:val="24"/>
          <w:u w:val="single"/>
        </w:rPr>
      </w:pPr>
    </w:p>
    <w:p w:rsidR="003406DD" w:rsidRDefault="008C6277" w:rsidP="003406DD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ACTIVIDAD</w:t>
      </w:r>
      <w:r w:rsidR="00016DBB">
        <w:rPr>
          <w:rFonts w:ascii="Arial" w:hAnsi="Arial" w:cs="Arial"/>
          <w:b/>
          <w:sz w:val="24"/>
          <w:szCs w:val="24"/>
          <w:u w:val="single"/>
        </w:rPr>
        <w:t xml:space="preserve"> N°</w:t>
      </w:r>
      <w:r>
        <w:rPr>
          <w:rFonts w:ascii="Arial" w:hAnsi="Arial" w:cs="Arial"/>
          <w:b/>
          <w:sz w:val="24"/>
          <w:szCs w:val="24"/>
          <w:u w:val="single"/>
        </w:rPr>
        <w:t xml:space="preserve"> 1</w:t>
      </w:r>
    </w:p>
    <w:p w:rsidR="003406DD" w:rsidRPr="001129AC" w:rsidRDefault="003406DD" w:rsidP="003406DD">
      <w:pPr>
        <w:rPr>
          <w:rFonts w:ascii="Arial" w:hAnsi="Arial" w:cs="Arial"/>
          <w:sz w:val="24"/>
          <w:szCs w:val="24"/>
        </w:rPr>
      </w:pPr>
      <w:r w:rsidRPr="001129AC">
        <w:rPr>
          <w:rFonts w:ascii="Arial" w:hAnsi="Arial" w:cs="Arial"/>
          <w:sz w:val="24"/>
          <w:szCs w:val="24"/>
        </w:rPr>
        <w:t>ENCIERRA LA ALTERNATIVA CORRECTA</w:t>
      </w:r>
    </w:p>
    <w:p w:rsidR="003406DD" w:rsidRDefault="003406DD" w:rsidP="00AB646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 ¿Quién de</w:t>
      </w:r>
      <w:r w:rsidR="008C6277">
        <w:rPr>
          <w:rFonts w:ascii="Arial" w:hAnsi="Arial" w:cs="Arial"/>
          <w:b/>
          <w:sz w:val="24"/>
          <w:szCs w:val="24"/>
        </w:rPr>
        <w:t xml:space="preserve"> los discípulos traiciono </w:t>
      </w:r>
      <w:r>
        <w:rPr>
          <w:rFonts w:ascii="Arial" w:hAnsi="Arial" w:cs="Arial"/>
          <w:b/>
          <w:sz w:val="24"/>
          <w:szCs w:val="24"/>
        </w:rPr>
        <w:t>a Jesús?</w:t>
      </w:r>
    </w:p>
    <w:p w:rsidR="00AB646C" w:rsidRPr="00AB646C" w:rsidRDefault="00AB646C" w:rsidP="00AB646C">
      <w:pPr>
        <w:spacing w:after="0" w:line="240" w:lineRule="auto"/>
        <w:rPr>
          <w:rFonts w:ascii="Arial" w:hAnsi="Arial" w:cs="Arial"/>
          <w:sz w:val="16"/>
          <w:szCs w:val="24"/>
        </w:rPr>
      </w:pPr>
    </w:p>
    <w:p w:rsidR="003406DD" w:rsidRDefault="003406DD" w:rsidP="00AB64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454687">
        <w:rPr>
          <w:rFonts w:ascii="Arial" w:hAnsi="Arial" w:cs="Arial"/>
          <w:sz w:val="24"/>
          <w:szCs w:val="24"/>
        </w:rPr>
        <w:t xml:space="preserve">José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b) </w:t>
      </w:r>
      <w:r w:rsidR="00454687">
        <w:rPr>
          <w:rFonts w:ascii="Arial" w:hAnsi="Arial" w:cs="Arial"/>
          <w:sz w:val="24"/>
          <w:szCs w:val="24"/>
        </w:rPr>
        <w:t>Julio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c) </w:t>
      </w:r>
      <w:r w:rsidR="00454687">
        <w:rPr>
          <w:rFonts w:ascii="Arial" w:hAnsi="Arial" w:cs="Arial"/>
          <w:sz w:val="24"/>
          <w:szCs w:val="24"/>
        </w:rPr>
        <w:t>Judas</w:t>
      </w:r>
      <w:r>
        <w:rPr>
          <w:rFonts w:ascii="Arial" w:hAnsi="Arial" w:cs="Arial"/>
          <w:sz w:val="24"/>
          <w:szCs w:val="24"/>
        </w:rPr>
        <w:tab/>
      </w:r>
    </w:p>
    <w:p w:rsidR="00AB646C" w:rsidRDefault="00AB646C" w:rsidP="00AB64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646C" w:rsidRPr="00AB646C" w:rsidRDefault="00AB646C" w:rsidP="00AB646C">
      <w:pPr>
        <w:spacing w:after="0" w:line="240" w:lineRule="auto"/>
        <w:rPr>
          <w:rFonts w:ascii="Arial" w:hAnsi="Arial" w:cs="Arial"/>
          <w:sz w:val="2"/>
          <w:szCs w:val="24"/>
        </w:rPr>
      </w:pPr>
    </w:p>
    <w:p w:rsidR="003406DD" w:rsidRPr="000A0AED" w:rsidRDefault="003406DD" w:rsidP="00AB646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454687">
        <w:rPr>
          <w:rFonts w:ascii="Arial" w:hAnsi="Arial" w:cs="Arial"/>
          <w:b/>
          <w:sz w:val="24"/>
          <w:szCs w:val="24"/>
        </w:rPr>
        <w:t xml:space="preserve">.- ¿Cuánto dinero ofrecieron los sacerdotes para </w:t>
      </w:r>
      <w:r w:rsidR="008C6277">
        <w:rPr>
          <w:rFonts w:ascii="Arial" w:hAnsi="Arial" w:cs="Arial"/>
          <w:b/>
          <w:sz w:val="24"/>
          <w:szCs w:val="24"/>
        </w:rPr>
        <w:t>entregar</w:t>
      </w:r>
      <w:r w:rsidR="00454687">
        <w:rPr>
          <w:rFonts w:ascii="Arial" w:hAnsi="Arial" w:cs="Arial"/>
          <w:b/>
          <w:sz w:val="24"/>
          <w:szCs w:val="24"/>
        </w:rPr>
        <w:t xml:space="preserve"> a Jesús</w:t>
      </w:r>
      <w:r w:rsidRPr="000A0AED">
        <w:rPr>
          <w:rFonts w:ascii="Arial" w:hAnsi="Arial" w:cs="Arial"/>
          <w:b/>
          <w:sz w:val="24"/>
          <w:szCs w:val="24"/>
        </w:rPr>
        <w:t>?</w:t>
      </w:r>
    </w:p>
    <w:p w:rsidR="00AB646C" w:rsidRPr="00AB646C" w:rsidRDefault="00AB646C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:rsidR="00BC62B2" w:rsidRDefault="00454687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Treinta piezas de plata</w:t>
      </w:r>
      <w:r w:rsidR="003406DD" w:rsidRPr="000A0AED">
        <w:rPr>
          <w:rFonts w:ascii="Arial" w:hAnsi="Arial" w:cs="Arial"/>
          <w:sz w:val="24"/>
          <w:szCs w:val="24"/>
        </w:rPr>
        <w:tab/>
      </w:r>
      <w:r w:rsidR="003406DD" w:rsidRPr="000A0AED">
        <w:rPr>
          <w:rFonts w:ascii="Arial" w:hAnsi="Arial" w:cs="Arial"/>
          <w:sz w:val="24"/>
          <w:szCs w:val="24"/>
        </w:rPr>
        <w:tab/>
        <w:t xml:space="preserve">b) </w:t>
      </w:r>
      <w:r>
        <w:rPr>
          <w:rFonts w:ascii="Arial" w:hAnsi="Arial" w:cs="Arial"/>
          <w:sz w:val="24"/>
          <w:szCs w:val="24"/>
        </w:rPr>
        <w:t>Treinta piezas de oro</w:t>
      </w:r>
      <w:r w:rsidR="003406DD" w:rsidRPr="000A0AE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</w:t>
      </w:r>
      <w:r w:rsidR="003406DD">
        <w:rPr>
          <w:rFonts w:ascii="Arial" w:hAnsi="Arial" w:cs="Arial"/>
          <w:sz w:val="24"/>
          <w:szCs w:val="24"/>
        </w:rPr>
        <w:t xml:space="preserve">c)  </w:t>
      </w:r>
      <w:r>
        <w:rPr>
          <w:rFonts w:ascii="Arial" w:hAnsi="Arial" w:cs="Arial"/>
          <w:sz w:val="24"/>
          <w:szCs w:val="24"/>
        </w:rPr>
        <w:t>Veinte piezas de cobre</w:t>
      </w:r>
    </w:p>
    <w:p w:rsidR="00AB646C" w:rsidRPr="00AB646C" w:rsidRDefault="00AB646C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10"/>
          <w:szCs w:val="24"/>
        </w:rPr>
      </w:pPr>
    </w:p>
    <w:p w:rsidR="00AB646C" w:rsidRPr="00AB646C" w:rsidRDefault="00AB646C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18"/>
          <w:szCs w:val="24"/>
        </w:rPr>
      </w:pPr>
    </w:p>
    <w:p w:rsidR="00454687" w:rsidRDefault="00454687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3.-</w:t>
      </w:r>
      <w:r w:rsidR="000B786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¿Cuántos discípulos </w:t>
      </w:r>
      <w:r w:rsidR="008C6277">
        <w:rPr>
          <w:rFonts w:ascii="Arial" w:hAnsi="Arial" w:cs="Arial"/>
          <w:b/>
          <w:sz w:val="24"/>
          <w:szCs w:val="24"/>
        </w:rPr>
        <w:t xml:space="preserve">estaban con Jesús el día de su arresto? </w:t>
      </w:r>
    </w:p>
    <w:p w:rsidR="00AB646C" w:rsidRDefault="00AB646C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6277" w:rsidRDefault="008C6277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Diez discípulos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b) Once discípulos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c) Doce discípulos</w:t>
      </w:r>
    </w:p>
    <w:p w:rsidR="00AB646C" w:rsidRPr="008C6277" w:rsidRDefault="00AB646C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6277" w:rsidRDefault="008C6277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4.-</w:t>
      </w:r>
      <w:r w:rsidR="000B786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¿Quiénes querían apresar a Jesús?</w:t>
      </w:r>
    </w:p>
    <w:p w:rsidR="00AB646C" w:rsidRDefault="00AB646C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6277" w:rsidRDefault="008C6277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Los fariseos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b) Los Jóvenes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d) Sacerdotes</w:t>
      </w:r>
    </w:p>
    <w:p w:rsidR="00AB646C" w:rsidRPr="008C6277" w:rsidRDefault="00AB646C" w:rsidP="00AB646C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6277" w:rsidRPr="008C6277" w:rsidRDefault="008C6277" w:rsidP="008C6277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6"/>
        </w:rPr>
      </w:pPr>
    </w:p>
    <w:p w:rsidR="008C6277" w:rsidRPr="008C6277" w:rsidRDefault="008C6277" w:rsidP="008C6277">
      <w:pPr>
        <w:rPr>
          <w:rFonts w:ascii="Arial" w:hAnsi="Arial" w:cs="Arial"/>
          <w:b/>
          <w:sz w:val="10"/>
          <w:szCs w:val="24"/>
          <w:u w:val="single"/>
        </w:rPr>
      </w:pPr>
    </w:p>
    <w:p w:rsidR="00B032C8" w:rsidRPr="00016DBB" w:rsidRDefault="00016DBB" w:rsidP="00B62B08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Style w:val="text"/>
          <w:rFonts w:ascii="Arial" w:hAnsi="Arial" w:cs="Arial"/>
          <w:b/>
          <w:color w:val="000000"/>
          <w:u w:val="single"/>
        </w:rPr>
      </w:pPr>
      <w:r>
        <w:rPr>
          <w:rStyle w:val="text"/>
          <w:rFonts w:ascii="Arial" w:hAnsi="Arial" w:cs="Arial"/>
          <w:b/>
          <w:color w:val="000000"/>
          <w:u w:val="single"/>
        </w:rPr>
        <w:t>ACTIVIDAD N° 2</w:t>
      </w:r>
    </w:p>
    <w:p w:rsidR="00B62B08" w:rsidRPr="005224EB" w:rsidRDefault="00B62B08" w:rsidP="00B62B08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Style w:val="text"/>
          <w:rFonts w:ascii="Arial" w:hAnsi="Arial" w:cs="Arial"/>
          <w:color w:val="000000"/>
        </w:rPr>
      </w:pPr>
      <w:r>
        <w:rPr>
          <w:rStyle w:val="text"/>
          <w:rFonts w:ascii="Arial" w:hAnsi="Arial" w:cs="Arial"/>
          <w:color w:val="000000"/>
        </w:rPr>
        <w:t xml:space="preserve">Busca las 10 diferencias en los dos dibujos </w:t>
      </w:r>
      <w:r w:rsidR="00016DBB">
        <w:rPr>
          <w:rStyle w:val="text"/>
          <w:rFonts w:ascii="Arial" w:hAnsi="Arial" w:cs="Arial"/>
          <w:color w:val="000000"/>
        </w:rPr>
        <w:t>y escribe las que encuentres</w:t>
      </w:r>
      <w:r w:rsidR="00E519A0">
        <w:rPr>
          <w:rStyle w:val="text"/>
          <w:rFonts w:ascii="Arial" w:hAnsi="Arial" w:cs="Arial"/>
          <w:color w:val="000000"/>
        </w:rPr>
        <w:t>.</w:t>
      </w:r>
    </w:p>
    <w:p w:rsidR="00B62B08" w:rsidRDefault="00016DBB" w:rsidP="00016DBB">
      <w:pPr>
        <w:shd w:val="clear" w:color="auto" w:fill="FFFFFF"/>
        <w:spacing w:after="150" w:line="360" w:lineRule="atLeast"/>
        <w:rPr>
          <w:rFonts w:ascii="Arial" w:hAnsi="Arial" w:cs="Arial"/>
          <w:b/>
        </w:rPr>
      </w:pPr>
      <w:r>
        <w:rPr>
          <w:rFonts w:ascii="Arial" w:hAnsi="Arial" w:cs="Arial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22226</wp:posOffset>
                </wp:positionV>
                <wp:extent cx="1162050" cy="297180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971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1.-</w:t>
                            </w:r>
                          </w:p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2.-</w:t>
                            </w:r>
                          </w:p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3.-</w:t>
                            </w:r>
                          </w:p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4.-</w:t>
                            </w:r>
                          </w:p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5.-</w:t>
                            </w:r>
                          </w:p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6.-</w:t>
                            </w:r>
                          </w:p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7.-</w:t>
                            </w:r>
                          </w:p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8.-</w:t>
                            </w:r>
                          </w:p>
                          <w:p w:rsid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9.-</w:t>
                            </w:r>
                          </w:p>
                          <w:p w:rsidR="00016DBB" w:rsidRPr="00016DBB" w:rsidRDefault="00016DBB" w:rsidP="00016DB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es-ES"/>
                              </w:rPr>
                              <w:t>10.-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6" style="position:absolute;margin-left:382.7pt;margin-top:1.75pt;width:91.5pt;height:23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" filled="f" strokecolor="#1f4d78 [1604]" strokeweight="1pt">
                <v:textbox>
                  <w:txbxContent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1.-</w:t>
                      </w:r>
                    </w:p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2.-</w:t>
                      </w:r>
                    </w:p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3.-</w:t>
                      </w:r>
                    </w:p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4.-</w:t>
                      </w:r>
                    </w:p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5.-</w:t>
                      </w:r>
                    </w:p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6.-</w:t>
                      </w:r>
                    </w:p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7.-</w:t>
                      </w:r>
                    </w:p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8.-</w:t>
                      </w:r>
                    </w:p>
                    <w:p w:rsid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9.-</w:t>
                      </w:r>
                    </w:p>
                    <w:p w:rsidR="00016DBB" w:rsidRPr="00016DBB" w:rsidRDefault="00016DBB" w:rsidP="00016DBB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es-ES"/>
                        </w:rPr>
                        <w:t>10.-</w:t>
                      </w:r>
                    </w:p>
                  </w:txbxContent>
                </v:textbox>
              </v:rect>
            </w:pict>
          </mc:Fallback>
        </mc:AlternateContent>
      </w:r>
      <w:r w:rsidR="00B62B08">
        <w:rPr>
          <w:noProof/>
          <w:lang w:val="en-US"/>
        </w:rPr>
        <w:drawing>
          <wp:inline distT="0" distB="0" distL="0" distR="0" wp14:anchorId="1D349C29" wp14:editId="0657A4D1">
            <wp:extent cx="4876523" cy="3065780"/>
            <wp:effectExtent l="0" t="0" r="635" b="1270"/>
            <wp:docPr id="1" name="Imagen 1" descr="https://loveparaguay.files.wordpress.com/2011/04/leccion-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veparaguay.files.wordpress.com/2011/04/leccion-1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2" t="40785" r="3301" b="13356"/>
                    <a:stretch/>
                  </pic:blipFill>
                  <pic:spPr bwMode="auto">
                    <a:xfrm>
                      <a:off x="0" y="0"/>
                      <a:ext cx="4896111" cy="3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B08" w:rsidRPr="00B62B08" w:rsidRDefault="00B62B08" w:rsidP="008C6277">
      <w:pPr>
        <w:rPr>
          <w:rFonts w:ascii="Arial" w:hAnsi="Arial" w:cs="Arial"/>
          <w:b/>
          <w:sz w:val="2"/>
          <w:szCs w:val="24"/>
          <w:u w:val="single"/>
        </w:rPr>
      </w:pPr>
    </w:p>
    <w:p w:rsidR="008C6277" w:rsidRDefault="008C6277" w:rsidP="008C6277">
      <w:pPr>
        <w:rPr>
          <w:rFonts w:ascii="Arial" w:hAnsi="Arial" w:cs="Arial"/>
          <w:b/>
          <w:sz w:val="24"/>
          <w:szCs w:val="24"/>
          <w:u w:val="single"/>
        </w:rPr>
      </w:pPr>
      <w:r w:rsidRPr="000A0AED">
        <w:rPr>
          <w:rFonts w:ascii="Arial" w:hAnsi="Arial" w:cs="Arial"/>
          <w:b/>
          <w:sz w:val="24"/>
          <w:szCs w:val="24"/>
          <w:u w:val="single"/>
        </w:rPr>
        <w:t>ACTIVIDAD</w:t>
      </w:r>
      <w:r w:rsidR="00016DBB">
        <w:rPr>
          <w:rFonts w:ascii="Arial" w:hAnsi="Arial" w:cs="Arial"/>
          <w:b/>
          <w:sz w:val="24"/>
          <w:szCs w:val="24"/>
          <w:u w:val="single"/>
        </w:rPr>
        <w:t xml:space="preserve"> N°</w:t>
      </w:r>
      <w:r w:rsidRPr="000A0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032C8">
        <w:rPr>
          <w:rFonts w:ascii="Arial" w:hAnsi="Arial" w:cs="Arial"/>
          <w:b/>
          <w:sz w:val="24"/>
          <w:szCs w:val="24"/>
          <w:u w:val="single"/>
        </w:rPr>
        <w:t>3</w:t>
      </w:r>
    </w:p>
    <w:p w:rsidR="008C6277" w:rsidRPr="001129AC" w:rsidRDefault="005224EB" w:rsidP="008C62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Busca en la Biblia o Nuevo Testamento el libro de S. Mateo Capitulo 26 versículo del 69 al 75 y completa las palabras que faltan. </w:t>
      </w:r>
    </w:p>
    <w:p w:rsidR="005224EB" w:rsidRPr="005224EB" w:rsidRDefault="005224EB" w:rsidP="005224EB">
      <w:pPr>
        <w:pStyle w:val="Ttulo3"/>
        <w:shd w:val="clear" w:color="auto" w:fill="FFFFFF"/>
        <w:spacing w:before="300" w:after="150"/>
        <w:rPr>
          <w:rFonts w:ascii="Verdana" w:hAnsi="Verdana"/>
          <w:bCs/>
          <w:color w:val="0070C0"/>
          <w:sz w:val="28"/>
          <w:szCs w:val="37"/>
        </w:rPr>
      </w:pPr>
      <w:r w:rsidRPr="005224EB">
        <w:rPr>
          <w:rStyle w:val="text"/>
          <w:rFonts w:ascii="Verdana" w:hAnsi="Verdana"/>
          <w:color w:val="0070C0"/>
          <w:sz w:val="28"/>
          <w:szCs w:val="37"/>
        </w:rPr>
        <w:t>Pedro niega a Jesús</w:t>
      </w:r>
    </w:p>
    <w:p w:rsidR="00FC5341" w:rsidRDefault="005224EB" w:rsidP="00B62B08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Style w:val="text"/>
          <w:rFonts w:ascii="Arial" w:hAnsi="Arial" w:cs="Arial"/>
          <w:color w:val="000000"/>
        </w:rPr>
      </w:pPr>
      <w:r w:rsidRPr="005224EB">
        <w:rPr>
          <w:rStyle w:val="text"/>
          <w:rFonts w:ascii="Arial" w:hAnsi="Arial" w:cs="Arial"/>
          <w:b/>
          <w:bCs/>
          <w:color w:val="000000"/>
          <w:vertAlign w:val="superscript"/>
        </w:rPr>
        <w:t>69 </w:t>
      </w:r>
      <w:r w:rsidRPr="005224EB">
        <w:rPr>
          <w:rStyle w:val="text"/>
          <w:rFonts w:ascii="Arial" w:hAnsi="Arial" w:cs="Arial"/>
          <w:color w:val="000000"/>
        </w:rPr>
        <w:t>Pedro estaba sentado fuera en el patio; y se le acercó una criada, diciendo: Tú también estabas con Jesús el …………………………….</w:t>
      </w:r>
      <w:r>
        <w:rPr>
          <w:rStyle w:val="text"/>
          <w:rFonts w:ascii="Arial" w:hAnsi="Arial" w:cs="Arial"/>
          <w:color w:val="000000"/>
        </w:rPr>
        <w:t xml:space="preserve"> </w:t>
      </w:r>
      <w:r w:rsidRPr="005224EB">
        <w:rPr>
          <w:rStyle w:val="text"/>
          <w:rFonts w:ascii="Arial" w:hAnsi="Arial" w:cs="Arial"/>
          <w:b/>
          <w:bCs/>
          <w:color w:val="000000"/>
          <w:vertAlign w:val="superscript"/>
        </w:rPr>
        <w:t>70 </w:t>
      </w:r>
      <w:r w:rsidRPr="005224EB">
        <w:rPr>
          <w:rStyle w:val="text"/>
          <w:rFonts w:ascii="Arial" w:hAnsi="Arial" w:cs="Arial"/>
          <w:color w:val="000000"/>
        </w:rPr>
        <w:t>Mas él ………………… delante de todos, diciendo: No sé lo que dices.</w:t>
      </w:r>
      <w:r>
        <w:rPr>
          <w:rStyle w:val="text"/>
          <w:rFonts w:ascii="Arial" w:hAnsi="Arial" w:cs="Arial"/>
          <w:color w:val="000000"/>
        </w:rPr>
        <w:t xml:space="preserve"> </w:t>
      </w:r>
      <w:r w:rsidRPr="005224EB">
        <w:rPr>
          <w:rStyle w:val="text"/>
          <w:rFonts w:ascii="Arial" w:hAnsi="Arial" w:cs="Arial"/>
          <w:b/>
          <w:bCs/>
          <w:color w:val="000000"/>
          <w:vertAlign w:val="superscript"/>
        </w:rPr>
        <w:t>71 </w:t>
      </w:r>
      <w:r w:rsidRPr="005224EB">
        <w:rPr>
          <w:rStyle w:val="text"/>
          <w:rFonts w:ascii="Arial" w:hAnsi="Arial" w:cs="Arial"/>
          <w:color w:val="000000"/>
        </w:rPr>
        <w:t>Saliendo él a la puerta, le vio otra, y dijo a los que estaban allí: También éste estaba con ……………………… el ……………………………….</w:t>
      </w:r>
      <w:r>
        <w:rPr>
          <w:rStyle w:val="text"/>
          <w:rFonts w:ascii="Arial" w:hAnsi="Arial" w:cs="Arial"/>
          <w:color w:val="000000"/>
        </w:rPr>
        <w:t xml:space="preserve"> </w:t>
      </w:r>
      <w:r w:rsidRPr="005224EB">
        <w:rPr>
          <w:rStyle w:val="text"/>
          <w:rFonts w:ascii="Arial" w:hAnsi="Arial" w:cs="Arial"/>
          <w:b/>
          <w:bCs/>
          <w:color w:val="000000"/>
          <w:vertAlign w:val="superscript"/>
        </w:rPr>
        <w:t>72 </w:t>
      </w:r>
      <w:r w:rsidRPr="005224EB">
        <w:rPr>
          <w:rStyle w:val="text"/>
          <w:rFonts w:ascii="Arial" w:hAnsi="Arial" w:cs="Arial"/>
          <w:color w:val="000000"/>
        </w:rPr>
        <w:t>Pero él negó otra vez con …………………………………………: No conozco al hombre.</w:t>
      </w:r>
      <w:r>
        <w:rPr>
          <w:rFonts w:ascii="Arial" w:hAnsi="Arial" w:cs="Arial"/>
          <w:color w:val="000000"/>
        </w:rPr>
        <w:t xml:space="preserve"> </w:t>
      </w:r>
      <w:r w:rsidRPr="005224EB">
        <w:rPr>
          <w:rStyle w:val="text"/>
          <w:rFonts w:ascii="Arial" w:hAnsi="Arial" w:cs="Arial"/>
          <w:b/>
          <w:bCs/>
          <w:color w:val="000000"/>
          <w:vertAlign w:val="superscript"/>
        </w:rPr>
        <w:t>73 </w:t>
      </w:r>
      <w:r w:rsidRPr="005224EB">
        <w:rPr>
          <w:rStyle w:val="text"/>
          <w:rFonts w:ascii="Arial" w:hAnsi="Arial" w:cs="Arial"/>
          <w:color w:val="000000"/>
        </w:rPr>
        <w:t>Un poco después, acercándose los que por allí estaban, dijeron a Pedro: Verdaderamente también tú eres de ellos, porque aun tu manera de hablar te descubre.</w:t>
      </w:r>
      <w:r>
        <w:rPr>
          <w:rFonts w:ascii="Arial" w:hAnsi="Arial" w:cs="Arial"/>
          <w:color w:val="000000"/>
        </w:rPr>
        <w:t xml:space="preserve"> </w:t>
      </w:r>
      <w:r w:rsidRPr="005224EB">
        <w:rPr>
          <w:rStyle w:val="text"/>
          <w:rFonts w:ascii="Arial" w:hAnsi="Arial" w:cs="Arial"/>
          <w:b/>
          <w:bCs/>
          <w:color w:val="000000"/>
          <w:vertAlign w:val="superscript"/>
        </w:rPr>
        <w:t>74 </w:t>
      </w:r>
      <w:r w:rsidRPr="005224EB">
        <w:rPr>
          <w:rStyle w:val="text"/>
          <w:rFonts w:ascii="Arial" w:hAnsi="Arial" w:cs="Arial"/>
          <w:color w:val="000000"/>
        </w:rPr>
        <w:t>Entonces él comenzó a ……………………………</w:t>
      </w:r>
      <w:proofErr w:type="gramStart"/>
      <w:r w:rsidRPr="005224EB">
        <w:rPr>
          <w:rStyle w:val="text"/>
          <w:rFonts w:ascii="Arial" w:hAnsi="Arial" w:cs="Arial"/>
          <w:color w:val="000000"/>
        </w:rPr>
        <w:t>…….</w:t>
      </w:r>
      <w:proofErr w:type="gramEnd"/>
      <w:r w:rsidRPr="005224EB">
        <w:rPr>
          <w:rStyle w:val="text"/>
          <w:rFonts w:ascii="Arial" w:hAnsi="Arial" w:cs="Arial"/>
          <w:color w:val="000000"/>
        </w:rPr>
        <w:t>., y a ……………………: No conozco al hombre. Y en seguida cantó el ……………………….</w:t>
      </w:r>
      <w:r>
        <w:rPr>
          <w:rFonts w:ascii="Arial" w:hAnsi="Arial" w:cs="Arial"/>
          <w:color w:val="000000"/>
        </w:rPr>
        <w:t xml:space="preserve"> </w:t>
      </w:r>
      <w:r w:rsidRPr="005224EB">
        <w:rPr>
          <w:rStyle w:val="text"/>
          <w:rFonts w:ascii="Arial" w:hAnsi="Arial" w:cs="Arial"/>
          <w:b/>
          <w:bCs/>
          <w:color w:val="000000"/>
          <w:vertAlign w:val="superscript"/>
        </w:rPr>
        <w:t>75 </w:t>
      </w:r>
      <w:r w:rsidRPr="005224EB">
        <w:rPr>
          <w:rStyle w:val="text"/>
          <w:rFonts w:ascii="Arial" w:hAnsi="Arial" w:cs="Arial"/>
          <w:color w:val="000000"/>
        </w:rPr>
        <w:t>Entonces Pedro se acordó de las ………………………………….. de Jesús, que le había dicho: Antes que cante el gallo, me negarás tres veces. Y saliendo fuera, lloró …………………………………………………..</w:t>
      </w:r>
    </w:p>
    <w:p w:rsidR="00D33D93" w:rsidRPr="00D33D93" w:rsidRDefault="00D33D93" w:rsidP="00B62B08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Style w:val="text"/>
          <w:rFonts w:ascii="Arial" w:hAnsi="Arial" w:cs="Arial"/>
          <w:color w:val="000000"/>
          <w:sz w:val="20"/>
        </w:rPr>
      </w:pPr>
    </w:p>
    <w:p w:rsidR="00D33D93" w:rsidRDefault="00D33D93" w:rsidP="00D33D93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Arial" w:hAnsi="Arial" w:cs="Arial"/>
          <w:b/>
          <w:color w:val="000000"/>
        </w:rPr>
      </w:pPr>
    </w:p>
    <w:p w:rsidR="00D33D93" w:rsidRDefault="00D33D93" w:rsidP="00D33D93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Arial" w:hAnsi="Arial" w:cs="Arial"/>
          <w:b/>
          <w:color w:val="000000"/>
        </w:rPr>
      </w:pPr>
      <w:r w:rsidRPr="00D33D93">
        <w:rPr>
          <w:rStyle w:val="text"/>
          <w:rFonts w:ascii="Arial" w:hAnsi="Arial" w:cs="Arial"/>
          <w:b/>
          <w:color w:val="000000"/>
        </w:rPr>
        <w:t>Busca las palabras ocultas en esta sopa de letras</w:t>
      </w:r>
    </w:p>
    <w:p w:rsidR="00D33D93" w:rsidRDefault="00D33D93" w:rsidP="00D33D93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Arial" w:hAnsi="Arial" w:cs="Arial"/>
          <w:b/>
          <w:color w:val="000000"/>
        </w:rPr>
      </w:pPr>
    </w:p>
    <w:p w:rsidR="00D33D93" w:rsidRDefault="00D33D93" w:rsidP="00D33D93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Arial" w:hAnsi="Arial" w:cs="Arial"/>
          <w:b/>
          <w:color w:val="000000"/>
        </w:rPr>
      </w:pPr>
      <w:r>
        <w:rPr>
          <w:rStyle w:val="text"/>
          <w:rFonts w:ascii="Arial" w:hAnsi="Arial" w:cs="Arial"/>
          <w:b/>
          <w:color w:val="000000"/>
        </w:rPr>
        <w:t>LA NEGACIÓN DE PEDRO</w:t>
      </w:r>
    </w:p>
    <w:p w:rsidR="00D33D93" w:rsidRPr="00D33D93" w:rsidRDefault="00D33D93" w:rsidP="00D33D93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Arial" w:hAnsi="Arial" w:cs="Arial"/>
          <w:b/>
          <w:color w:val="000000"/>
        </w:rPr>
      </w:pPr>
    </w:p>
    <w:p w:rsidR="003F232C" w:rsidRPr="00331F7F" w:rsidRDefault="00D33D93" w:rsidP="00D33D93">
      <w:pPr>
        <w:pStyle w:val="NormalWeb"/>
        <w:shd w:val="clear" w:color="auto" w:fill="FFFFFF"/>
        <w:spacing w:before="0" w:beforeAutospacing="0" w:after="150" w:afterAutospacing="0" w:line="360" w:lineRule="auto"/>
        <w:jc w:val="center"/>
        <w:rPr>
          <w:rFonts w:ascii="Arial" w:hAnsi="Arial" w:cs="Arial"/>
        </w:rPr>
      </w:pPr>
      <w:r>
        <w:rPr>
          <w:noProof/>
          <w:lang w:val="en-US" w:eastAsia="en-US"/>
        </w:rPr>
        <w:drawing>
          <wp:inline distT="0" distB="0" distL="0" distR="0">
            <wp:extent cx="5053965" cy="7570543"/>
            <wp:effectExtent l="0" t="0" r="0" b="0"/>
            <wp:docPr id="4" name="Imagen 4" descr="Actividades para-ninos-nuevo-test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para-ninos-nuevo-testament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3" t="14231" r="15448" b="3838"/>
                    <a:stretch/>
                  </pic:blipFill>
                  <pic:spPr bwMode="auto">
                    <a:xfrm>
                      <a:off x="0" y="0"/>
                      <a:ext cx="5083640" cy="761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232C" w:rsidRPr="00331F7F" w:rsidSect="00ED3D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 w:code="1"/>
      <w:pgMar w:top="1021" w:right="1247" w:bottom="1134" w:left="136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5F1" w:rsidRDefault="008B05F1" w:rsidP="0026478E">
      <w:pPr>
        <w:spacing w:after="0" w:line="240" w:lineRule="auto"/>
      </w:pPr>
      <w:r>
        <w:separator/>
      </w:r>
    </w:p>
  </w:endnote>
  <w:endnote w:type="continuationSeparator" w:id="0">
    <w:p w:rsidR="008B05F1" w:rsidRDefault="008B05F1" w:rsidP="00264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C" w:rsidRDefault="00D5720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C" w:rsidRDefault="00D5720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C" w:rsidRDefault="00D572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5F1" w:rsidRDefault="008B05F1" w:rsidP="0026478E">
      <w:pPr>
        <w:spacing w:after="0" w:line="240" w:lineRule="auto"/>
      </w:pPr>
      <w:r>
        <w:separator/>
      </w:r>
    </w:p>
  </w:footnote>
  <w:footnote w:type="continuationSeparator" w:id="0">
    <w:p w:rsidR="008B05F1" w:rsidRDefault="008B05F1" w:rsidP="00264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C" w:rsidRDefault="00D5720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4FB" w:rsidRPr="00897329" w:rsidRDefault="00D5720C" w:rsidP="00794AF7">
    <w:pPr>
      <w:pStyle w:val="Encabezado"/>
      <w:tabs>
        <w:tab w:val="clear" w:pos="8838"/>
        <w:tab w:val="right" w:pos="9634"/>
      </w:tabs>
    </w:pPr>
    <w:bookmarkStart w:id="0" w:name="_GoBack"/>
    <w:bookmarkEnd w:id="0"/>
    <w:r w:rsidRPr="00D5720C">
      <w:rPr>
        <w:rFonts w:ascii="Times New Roman" w:eastAsia="Calibri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EDAE3D3" wp14:editId="0B2879C8">
              <wp:simplePos x="0" y="0"/>
              <wp:positionH relativeFrom="column">
                <wp:posOffset>847725</wp:posOffset>
              </wp:positionH>
              <wp:positionV relativeFrom="paragraph">
                <wp:posOffset>-78740</wp:posOffset>
              </wp:positionV>
              <wp:extent cx="2066925" cy="714375"/>
              <wp:effectExtent l="0" t="0" r="28575" b="28575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5720C" w:rsidRDefault="00D5720C" w:rsidP="00D5720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ESCUELA ESPERANZA</w:t>
                          </w:r>
                        </w:p>
                        <w:p w:rsidR="00D5720C" w:rsidRDefault="00D5720C" w:rsidP="00D5720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UNIDAD TÉCNICO PEDAGÓGICA – RELIGIÓN</w:t>
                          </w:r>
                        </w:p>
                        <w:p w:rsidR="00D5720C" w:rsidRDefault="00D5720C" w:rsidP="00D5720C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PROF. ALEJANDRA ARELLANO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DAE3D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66.75pt;margin-top:-6.2pt;width:162.75pt;height:5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">
              <v:textbox>
                <w:txbxContent>
                  <w:p w:rsidR="00D5720C" w:rsidRDefault="00D5720C" w:rsidP="00D5720C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ESCUELA ESPERANZA</w:t>
                    </w:r>
                  </w:p>
                  <w:p w:rsidR="00D5720C" w:rsidRDefault="00D5720C" w:rsidP="00D5720C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UNIDAD TÉCNICO PEDAGÓGICA – RELIGIÓN</w:t>
                    </w:r>
                  </w:p>
                  <w:p w:rsidR="00D5720C" w:rsidRDefault="00D5720C" w:rsidP="00D5720C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PROF. ALEJANDRA ARELLANO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94AF7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0DC6E8" wp14:editId="34947C63">
              <wp:simplePos x="0" y="0"/>
              <wp:positionH relativeFrom="margin">
                <wp:align>left</wp:align>
              </wp:positionH>
              <wp:positionV relativeFrom="paragraph">
                <wp:posOffset>-172085</wp:posOffset>
              </wp:positionV>
              <wp:extent cx="895350" cy="771525"/>
              <wp:effectExtent l="0" t="0" r="0" b="0"/>
              <wp:wrapNone/>
              <wp:docPr id="76" name="Rectángulo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0" cy="77152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794AF7" w:rsidRPr="001D4452" w:rsidRDefault="00794AF7" w:rsidP="00794AF7">
                          <w:pPr>
                            <w:jc w:val="center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1D4452">
                            <w:rPr>
                              <w:noProof/>
                              <w:color w:val="FFFFFF" w:themeColor="background1"/>
                              <w:lang w:val="en-US"/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5D6A81AA" wp14:editId="59FD4F17">
                                <wp:extent cx="533400" cy="590550"/>
                                <wp:effectExtent l="0" t="0" r="0" b="0"/>
                                <wp:docPr id="126" name="Picture 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4" name="Picture 7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l="35318" t="22083" r="40201" b="5782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340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0DC6E8" id="Rectángulo 76" o:spid="_x0000_s1028" style="position:absolute;margin-left:0;margin-top:-13.55pt;width:70.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" filled="f" stroked="f" strokeweight="1pt">
              <v:textbox>
                <w:txbxContent>
                  <w:p w:rsidR="00794AF7" w:rsidRPr="001D4452" w:rsidRDefault="00794AF7" w:rsidP="00794AF7">
                    <w:pPr>
                      <w:jc w:val="center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1D4452">
                      <w:rPr>
                        <w:noProof/>
                        <w:color w:val="FFFFFF" w:themeColor="background1"/>
                        <w:lang w:val="en-US"/>
                        <w14:textFill>
                          <w14:noFill/>
                        </w14:textFill>
                      </w:rPr>
                      <w:drawing>
                        <wp:inline distT="0" distB="0" distL="0" distR="0" wp14:anchorId="5D6A81AA" wp14:editId="59FD4F17">
                          <wp:extent cx="533400" cy="590550"/>
                          <wp:effectExtent l="0" t="0" r="0" b="0"/>
                          <wp:docPr id="126" name="Picture 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" name="Picture 7"/>
                                  <pic:cNvPicPr/>
                                </pic:nvPicPr>
                                <pic:blipFill rotWithShape="1">
                                  <a:blip r:embed="rId1"/>
                                  <a:srcRect l="35318" t="22083" r="40201" b="5782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533400" cy="590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897329">
      <w:tab/>
    </w:r>
    <w:r w:rsidR="0000701F">
      <w:rPr>
        <w:noProof/>
        <w:lang w:val="en-US"/>
      </w:rPr>
      <w:drawing>
        <wp:inline distT="0" distB="0" distL="0" distR="0" wp14:anchorId="6256D585" wp14:editId="384A43AE">
          <wp:extent cx="1615440" cy="520065"/>
          <wp:effectExtent l="0" t="0" r="3810" b="0"/>
          <wp:docPr id="13" name="Imagen 13" descr="Iglesia Cuadrangular Plenitud de Goz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glesia Cuadrangular Plenitud de Gozo"/>
                  <pic:cNvPicPr/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5440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20C" w:rsidRDefault="00D5720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C0A8C"/>
    <w:multiLevelType w:val="hybridMultilevel"/>
    <w:tmpl w:val="7DD00BBA"/>
    <w:lvl w:ilvl="0" w:tplc="9774B8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E5A03"/>
    <w:multiLevelType w:val="hybridMultilevel"/>
    <w:tmpl w:val="7714BD1A"/>
    <w:lvl w:ilvl="0" w:tplc="9774B86C">
      <w:start w:val="1"/>
      <w:numFmt w:val="decimal"/>
      <w:lvlText w:val="%1."/>
      <w:lvlJc w:val="left"/>
      <w:pPr>
        <w:ind w:left="218" w:hanging="360"/>
      </w:pPr>
      <w:rPr>
        <w:rFonts w:ascii="Arial" w:hAnsi="Arial" w:cs="Arial"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938" w:hanging="360"/>
      </w:pPr>
    </w:lvl>
    <w:lvl w:ilvl="2" w:tplc="340A001B" w:tentative="1">
      <w:start w:val="1"/>
      <w:numFmt w:val="lowerRoman"/>
      <w:lvlText w:val="%3."/>
      <w:lvlJc w:val="right"/>
      <w:pPr>
        <w:ind w:left="1658" w:hanging="180"/>
      </w:pPr>
    </w:lvl>
    <w:lvl w:ilvl="3" w:tplc="340A000F" w:tentative="1">
      <w:start w:val="1"/>
      <w:numFmt w:val="decimal"/>
      <w:lvlText w:val="%4."/>
      <w:lvlJc w:val="left"/>
      <w:pPr>
        <w:ind w:left="2378" w:hanging="360"/>
      </w:pPr>
    </w:lvl>
    <w:lvl w:ilvl="4" w:tplc="340A0019" w:tentative="1">
      <w:start w:val="1"/>
      <w:numFmt w:val="lowerLetter"/>
      <w:lvlText w:val="%5."/>
      <w:lvlJc w:val="left"/>
      <w:pPr>
        <w:ind w:left="3098" w:hanging="360"/>
      </w:pPr>
    </w:lvl>
    <w:lvl w:ilvl="5" w:tplc="340A001B" w:tentative="1">
      <w:start w:val="1"/>
      <w:numFmt w:val="lowerRoman"/>
      <w:lvlText w:val="%6."/>
      <w:lvlJc w:val="right"/>
      <w:pPr>
        <w:ind w:left="3818" w:hanging="180"/>
      </w:pPr>
    </w:lvl>
    <w:lvl w:ilvl="6" w:tplc="340A000F" w:tentative="1">
      <w:start w:val="1"/>
      <w:numFmt w:val="decimal"/>
      <w:lvlText w:val="%7."/>
      <w:lvlJc w:val="left"/>
      <w:pPr>
        <w:ind w:left="4538" w:hanging="360"/>
      </w:pPr>
    </w:lvl>
    <w:lvl w:ilvl="7" w:tplc="340A0019" w:tentative="1">
      <w:start w:val="1"/>
      <w:numFmt w:val="lowerLetter"/>
      <w:lvlText w:val="%8."/>
      <w:lvlJc w:val="left"/>
      <w:pPr>
        <w:ind w:left="5258" w:hanging="360"/>
      </w:pPr>
    </w:lvl>
    <w:lvl w:ilvl="8" w:tplc="3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55752855"/>
    <w:multiLevelType w:val="hybridMultilevel"/>
    <w:tmpl w:val="0B9E271A"/>
    <w:lvl w:ilvl="0" w:tplc="D570AF34">
      <w:start w:val="1"/>
      <w:numFmt w:val="upperRoman"/>
      <w:lvlText w:val="%1)"/>
      <w:lvlJc w:val="left"/>
      <w:pPr>
        <w:ind w:left="1080" w:hanging="72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78E"/>
    <w:rsid w:val="00005D29"/>
    <w:rsid w:val="0000701F"/>
    <w:rsid w:val="00016DBB"/>
    <w:rsid w:val="00036A3A"/>
    <w:rsid w:val="00045A1A"/>
    <w:rsid w:val="00046FD1"/>
    <w:rsid w:val="000870E3"/>
    <w:rsid w:val="00097F87"/>
    <w:rsid w:val="000B194E"/>
    <w:rsid w:val="000B786D"/>
    <w:rsid w:val="000D78E1"/>
    <w:rsid w:val="00120E76"/>
    <w:rsid w:val="0015501E"/>
    <w:rsid w:val="0016351C"/>
    <w:rsid w:val="001679CC"/>
    <w:rsid w:val="001A3577"/>
    <w:rsid w:val="002525AD"/>
    <w:rsid w:val="0026478E"/>
    <w:rsid w:val="002B5A44"/>
    <w:rsid w:val="002E1D24"/>
    <w:rsid w:val="002F240F"/>
    <w:rsid w:val="00331F7F"/>
    <w:rsid w:val="003406DD"/>
    <w:rsid w:val="00374255"/>
    <w:rsid w:val="00375E9A"/>
    <w:rsid w:val="00386591"/>
    <w:rsid w:val="00397757"/>
    <w:rsid w:val="003A2CDA"/>
    <w:rsid w:val="003E3009"/>
    <w:rsid w:val="003F232C"/>
    <w:rsid w:val="00435946"/>
    <w:rsid w:val="00454687"/>
    <w:rsid w:val="00456E1D"/>
    <w:rsid w:val="00485904"/>
    <w:rsid w:val="00497D8E"/>
    <w:rsid w:val="004B60D9"/>
    <w:rsid w:val="004B7FCC"/>
    <w:rsid w:val="004C5EFB"/>
    <w:rsid w:val="004D30F2"/>
    <w:rsid w:val="004E0B4B"/>
    <w:rsid w:val="004E61D9"/>
    <w:rsid w:val="00503391"/>
    <w:rsid w:val="00521B9B"/>
    <w:rsid w:val="005224EB"/>
    <w:rsid w:val="0057324A"/>
    <w:rsid w:val="0059103F"/>
    <w:rsid w:val="00592372"/>
    <w:rsid w:val="005B7783"/>
    <w:rsid w:val="005C2F9F"/>
    <w:rsid w:val="005E0EA6"/>
    <w:rsid w:val="005E3019"/>
    <w:rsid w:val="005E3FE1"/>
    <w:rsid w:val="005E7A74"/>
    <w:rsid w:val="006127F4"/>
    <w:rsid w:val="006816E4"/>
    <w:rsid w:val="0069546F"/>
    <w:rsid w:val="006B04C7"/>
    <w:rsid w:val="006C3CA0"/>
    <w:rsid w:val="006C55C9"/>
    <w:rsid w:val="00701D94"/>
    <w:rsid w:val="00705E8B"/>
    <w:rsid w:val="00723672"/>
    <w:rsid w:val="00750A2F"/>
    <w:rsid w:val="00772AD5"/>
    <w:rsid w:val="007861E5"/>
    <w:rsid w:val="00794AF7"/>
    <w:rsid w:val="007A5638"/>
    <w:rsid w:val="007B40BB"/>
    <w:rsid w:val="00801E1B"/>
    <w:rsid w:val="008037A9"/>
    <w:rsid w:val="0086127C"/>
    <w:rsid w:val="0087621D"/>
    <w:rsid w:val="00890FEE"/>
    <w:rsid w:val="00897329"/>
    <w:rsid w:val="008B05F1"/>
    <w:rsid w:val="008B2B06"/>
    <w:rsid w:val="008C1BA0"/>
    <w:rsid w:val="008C6277"/>
    <w:rsid w:val="00906257"/>
    <w:rsid w:val="00987858"/>
    <w:rsid w:val="00996BD8"/>
    <w:rsid w:val="009B2F5A"/>
    <w:rsid w:val="009C3F50"/>
    <w:rsid w:val="009D2D63"/>
    <w:rsid w:val="009F5CEA"/>
    <w:rsid w:val="00A10937"/>
    <w:rsid w:val="00A41B4F"/>
    <w:rsid w:val="00A566AB"/>
    <w:rsid w:val="00A9576C"/>
    <w:rsid w:val="00AA11A9"/>
    <w:rsid w:val="00AB0260"/>
    <w:rsid w:val="00AB646C"/>
    <w:rsid w:val="00AD7C2C"/>
    <w:rsid w:val="00AE7232"/>
    <w:rsid w:val="00AF10B3"/>
    <w:rsid w:val="00B032C8"/>
    <w:rsid w:val="00B23663"/>
    <w:rsid w:val="00B45A2B"/>
    <w:rsid w:val="00B62B08"/>
    <w:rsid w:val="00B668DD"/>
    <w:rsid w:val="00B8102C"/>
    <w:rsid w:val="00B9518D"/>
    <w:rsid w:val="00B970E6"/>
    <w:rsid w:val="00BA4523"/>
    <w:rsid w:val="00BC62B2"/>
    <w:rsid w:val="00BD59A5"/>
    <w:rsid w:val="00C06A9D"/>
    <w:rsid w:val="00C2636C"/>
    <w:rsid w:val="00C264FB"/>
    <w:rsid w:val="00C62BB3"/>
    <w:rsid w:val="00C760CE"/>
    <w:rsid w:val="00C80701"/>
    <w:rsid w:val="00CA0CC7"/>
    <w:rsid w:val="00CB3852"/>
    <w:rsid w:val="00CB7E09"/>
    <w:rsid w:val="00CD1169"/>
    <w:rsid w:val="00CE634B"/>
    <w:rsid w:val="00D263A8"/>
    <w:rsid w:val="00D33D93"/>
    <w:rsid w:val="00D5720C"/>
    <w:rsid w:val="00D77DB8"/>
    <w:rsid w:val="00D820ED"/>
    <w:rsid w:val="00D90C0E"/>
    <w:rsid w:val="00DB07F0"/>
    <w:rsid w:val="00DC1D56"/>
    <w:rsid w:val="00DE6C8E"/>
    <w:rsid w:val="00E02B85"/>
    <w:rsid w:val="00E05BC4"/>
    <w:rsid w:val="00E07CFC"/>
    <w:rsid w:val="00E12A20"/>
    <w:rsid w:val="00E133B4"/>
    <w:rsid w:val="00E513AE"/>
    <w:rsid w:val="00E519A0"/>
    <w:rsid w:val="00E56B65"/>
    <w:rsid w:val="00E62F39"/>
    <w:rsid w:val="00E815EC"/>
    <w:rsid w:val="00EA58A8"/>
    <w:rsid w:val="00EC17BC"/>
    <w:rsid w:val="00ED3D07"/>
    <w:rsid w:val="00ED6071"/>
    <w:rsid w:val="00F00B03"/>
    <w:rsid w:val="00F05EE0"/>
    <w:rsid w:val="00F127F8"/>
    <w:rsid w:val="00F30516"/>
    <w:rsid w:val="00F3712C"/>
    <w:rsid w:val="00F4432D"/>
    <w:rsid w:val="00F72C3A"/>
    <w:rsid w:val="00F841BE"/>
    <w:rsid w:val="00FA462D"/>
    <w:rsid w:val="00FB0172"/>
    <w:rsid w:val="00FB07F8"/>
    <w:rsid w:val="00FC1B79"/>
    <w:rsid w:val="00FC45F8"/>
    <w:rsid w:val="00FC5341"/>
    <w:rsid w:val="00FE2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65678"/>
  <w15:docId w15:val="{5DB250FD-0CB1-41A9-88E5-0A1FFBD3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1A9"/>
  </w:style>
  <w:style w:type="paragraph" w:styleId="Ttulo2">
    <w:name w:val="heading 2"/>
    <w:basedOn w:val="Normal"/>
    <w:next w:val="Normal"/>
    <w:link w:val="Ttulo2Car"/>
    <w:unhideWhenUsed/>
    <w:qFormat/>
    <w:rsid w:val="00046FD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0"/>
      <w:szCs w:val="20"/>
      <w:lang w:val="es-MX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53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47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478E"/>
  </w:style>
  <w:style w:type="paragraph" w:styleId="Piedepgina">
    <w:name w:val="footer"/>
    <w:basedOn w:val="Normal"/>
    <w:link w:val="PiedepginaCar"/>
    <w:uiPriority w:val="99"/>
    <w:unhideWhenUsed/>
    <w:rsid w:val="002647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478E"/>
  </w:style>
  <w:style w:type="paragraph" w:styleId="Prrafodelista">
    <w:name w:val="List Paragraph"/>
    <w:basedOn w:val="Normal"/>
    <w:uiPriority w:val="34"/>
    <w:qFormat/>
    <w:rsid w:val="002647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8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6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A4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ext">
    <w:name w:val="text"/>
    <w:basedOn w:val="Fuentedeprrafopredeter"/>
    <w:rsid w:val="00BA4523"/>
  </w:style>
  <w:style w:type="character" w:customStyle="1" w:styleId="woj">
    <w:name w:val="woj"/>
    <w:basedOn w:val="Fuentedeprrafopredeter"/>
    <w:rsid w:val="00BA4523"/>
  </w:style>
  <w:style w:type="paragraph" w:customStyle="1" w:styleId="Default">
    <w:name w:val="Default"/>
    <w:rsid w:val="001A35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chapter-2">
    <w:name w:val="chapter-2"/>
    <w:basedOn w:val="Normal"/>
    <w:rsid w:val="00155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line">
    <w:name w:val="line"/>
    <w:basedOn w:val="Normal"/>
    <w:rsid w:val="00155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ED3D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rsid w:val="00046FD1"/>
    <w:rPr>
      <w:rFonts w:ascii="Times New Roman" w:eastAsia="Times New Roman" w:hAnsi="Times New Roman" w:cs="Times New Roman"/>
      <w:b/>
      <w:sz w:val="20"/>
      <w:szCs w:val="20"/>
      <w:lang w:val="es-MX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534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07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2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95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15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659907">
              <w:marLeft w:val="3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036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22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37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10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0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8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5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0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142279">
              <w:marLeft w:val="135"/>
              <w:marRight w:val="13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401">
              <w:marLeft w:val="120"/>
              <w:marRight w:val="12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0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0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7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36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6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8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1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6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0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5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28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34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4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0368">
              <w:marLeft w:val="4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80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7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5477">
              <w:marLeft w:val="-60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7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1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6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3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9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65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1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1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7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3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6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2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06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6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43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0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7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873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257680">
              <w:marLeft w:val="105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5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707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339828">
              <w:marLeft w:val="-2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0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8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415362">
              <w:marLeft w:val="405"/>
              <w:marRight w:val="4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2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6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72599">
              <w:marLeft w:val="870"/>
              <w:marRight w:val="8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2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0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74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1907">
              <w:marLeft w:val="19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0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6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22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051207">
              <w:marLeft w:val="0"/>
              <w:marRight w:val="15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3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3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766265">
              <w:marLeft w:val="24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946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1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3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946035">
              <w:marLeft w:val="3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3631">
              <w:marLeft w:val="-255"/>
              <w:marRight w:val="-60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5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3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9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04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200885">
              <w:marLeft w:val="270"/>
              <w:marRight w:val="285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6963">
              <w:marLeft w:val="21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0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7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11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23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279820">
              <w:marLeft w:val="-105"/>
              <w:marRight w:val="-105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9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0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76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97032">
              <w:marLeft w:val="19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0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9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38485">
              <w:marLeft w:val="510"/>
              <w:marRight w:val="5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30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5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7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0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1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693073">
              <w:marLeft w:val="330"/>
              <w:marRight w:val="345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2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8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9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07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4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5215">
              <w:marLeft w:val="330"/>
              <w:marRight w:val="33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468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39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9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95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1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6933">
              <w:marLeft w:val="75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8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4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1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482871">
              <w:marLeft w:val="285"/>
              <w:marRight w:val="285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3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8274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7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917">
              <w:marLeft w:val="315"/>
              <w:marRight w:val="33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7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9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2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46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6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05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4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0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54205">
              <w:marLeft w:val="-45"/>
              <w:marRight w:val="-4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836547">
              <w:marLeft w:val="510"/>
              <w:marRight w:val="5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3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3010">
              <w:marLeft w:val="180"/>
              <w:marRight w:val="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9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2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5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6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9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1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2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48713">
              <w:marLeft w:val="195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08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790">
              <w:marLeft w:val="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9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7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1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73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964832">
              <w:marLeft w:val="30"/>
              <w:marRight w:val="45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3982">
              <w:marLeft w:val="330"/>
              <w:marRight w:val="345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1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5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951941">
              <w:marLeft w:val="510"/>
              <w:marRight w:val="5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6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2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5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0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8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127639">
              <w:marLeft w:val="21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4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917072">
              <w:marLeft w:val="195"/>
              <w:marRight w:val="1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2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0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9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3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7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826389">
              <w:marLeft w:val="-120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87402">
          <w:marLeft w:val="885"/>
          <w:marRight w:val="88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0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952760">
              <w:marLeft w:val="33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2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7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5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6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146">
              <w:marLeft w:val="855"/>
              <w:marRight w:val="87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15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75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0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8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475546">
              <w:marLeft w:val="75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6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4394">
              <w:marLeft w:val="21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6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3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9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4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5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0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265783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4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95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1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473899">
              <w:marLeft w:val="21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3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2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630857">
              <w:marLeft w:val="330"/>
              <w:marRight w:val="345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9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4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051275">
              <w:marLeft w:val="-105"/>
              <w:marRight w:val="-7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9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8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88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4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9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29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69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5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48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3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24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52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26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2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13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435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874764">
                                          <w:marLeft w:val="225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787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20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84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75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3862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247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746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59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35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3301471">
                                          <w:marLeft w:val="-15"/>
                                          <w:marRight w:val="-15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08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0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52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09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8319337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97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79507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92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31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769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47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79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2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80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9576924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668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182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959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99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5376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00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23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46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259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944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733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2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962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101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4758160">
                                          <w:marLeft w:val="-45"/>
                                          <w:marRight w:val="-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68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993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4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596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390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65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018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7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04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751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08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0866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558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76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738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88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9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5324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7381850">
                                          <w:marLeft w:val="2415"/>
                                          <w:marRight w:val="2415"/>
                                          <w:marTop w:val="3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28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68046">
                                          <w:marLeft w:val="-75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08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082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42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61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71525">
                                          <w:marLeft w:val="195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068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191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45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8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96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573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1451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969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496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877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34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1171352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38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80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18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924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293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22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62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0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89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6153054">
                                          <w:marLeft w:val="24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42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930071">
                                          <w:marLeft w:val="255"/>
                                          <w:marRight w:val="25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11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6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70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89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94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5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06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2427142">
                                          <w:marLeft w:val="-45"/>
                                          <w:marRight w:val="-4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143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7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49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79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968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36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057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92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56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720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47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90825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https://www.iglesiacuadrangularplenituddegozo.org/images/logos-iglesia.pn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Pc-Psoto</dc:creator>
  <cp:keywords/>
  <dc:description/>
  <cp:lastModifiedBy>Hewlett-Packard Company</cp:lastModifiedBy>
  <cp:revision>2</cp:revision>
  <cp:lastPrinted>2019-08-06T18:19:00Z</cp:lastPrinted>
  <dcterms:created xsi:type="dcterms:W3CDTF">2020-04-01T15:14:00Z</dcterms:created>
  <dcterms:modified xsi:type="dcterms:W3CDTF">2020-04-01T15:14:00Z</dcterms:modified>
</cp:coreProperties>
</file>