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CFB16F" w14:textId="77777777" w:rsidR="00327682" w:rsidRPr="00BB42B6" w:rsidRDefault="00C42A06" w:rsidP="00BB42B6">
      <w:pPr>
        <w:pStyle w:val="Encabezado"/>
        <w:rPr>
          <w:rFonts w:ascii="Arial" w:hAnsi="Arial" w:cs="Arial"/>
          <w:sz w:val="20"/>
          <w:szCs w:val="20"/>
        </w:rPr>
      </w:pPr>
      <w:r w:rsidRPr="00466918">
        <w:rPr>
          <w:color w:val="FF0000"/>
        </w:rPr>
        <w:t xml:space="preserve">                      </w:t>
      </w:r>
      <w:r w:rsidR="00BB42B6">
        <w:rPr>
          <w:color w:val="FF0000"/>
        </w:rPr>
        <w:t xml:space="preserve">                               </w:t>
      </w:r>
    </w:p>
    <w:p w14:paraId="22D6B78F" w14:textId="77777777" w:rsidR="00C42A06" w:rsidRPr="00C42A06" w:rsidRDefault="00C42A06" w:rsidP="00C42A06">
      <w:pPr>
        <w:rPr>
          <w:rFonts w:ascii="Arial" w:hAnsi="Arial" w:cs="Arial"/>
          <w:color w:val="FF0000"/>
          <w:sz w:val="20"/>
          <w:szCs w:val="20"/>
        </w:rPr>
      </w:pPr>
      <w:r>
        <w:t xml:space="preserve">                        </w:t>
      </w:r>
      <w:r w:rsidR="009701EB">
        <w:rPr>
          <w:rFonts w:ascii="Arial" w:hAnsi="Arial" w:cs="Arial"/>
          <w:sz w:val="20"/>
          <w:szCs w:val="20"/>
        </w:rPr>
        <w:t xml:space="preserve">GUÍA DE </w:t>
      </w:r>
      <w:proofErr w:type="gramStart"/>
      <w:r w:rsidR="009701EB">
        <w:rPr>
          <w:rFonts w:ascii="Arial" w:hAnsi="Arial" w:cs="Arial"/>
          <w:sz w:val="20"/>
          <w:szCs w:val="20"/>
        </w:rPr>
        <w:t>APRENDIZAJE</w:t>
      </w:r>
      <w:r w:rsidRPr="00466918">
        <w:rPr>
          <w:rFonts w:ascii="Arial" w:hAnsi="Arial" w:cs="Arial"/>
          <w:sz w:val="20"/>
          <w:szCs w:val="20"/>
        </w:rPr>
        <w:t xml:space="preserve">  DE</w:t>
      </w:r>
      <w:proofErr w:type="gramEnd"/>
      <w:r w:rsidR="009701EB">
        <w:rPr>
          <w:rFonts w:ascii="Arial" w:hAnsi="Arial" w:cs="Arial"/>
          <w:sz w:val="20"/>
          <w:szCs w:val="20"/>
        </w:rPr>
        <w:t xml:space="preserve">    </w:t>
      </w:r>
      <w:r w:rsidR="00DE4620">
        <w:rPr>
          <w:rFonts w:ascii="Arial" w:hAnsi="Arial" w:cs="Arial"/>
          <w:sz w:val="20"/>
          <w:szCs w:val="20"/>
        </w:rPr>
        <w:t>LENG</w:t>
      </w:r>
      <w:r w:rsidR="00ED6FBD">
        <w:rPr>
          <w:rFonts w:ascii="Arial" w:hAnsi="Arial" w:cs="Arial"/>
          <w:sz w:val="20"/>
          <w:szCs w:val="20"/>
        </w:rPr>
        <w:t>UAJE Y COMUNICACIÓN – 4TA ENTREGA</w:t>
      </w:r>
    </w:p>
    <w:p w14:paraId="224CA053" w14:textId="77777777" w:rsidR="00C42A06" w:rsidRPr="00466918" w:rsidRDefault="00C42A06" w:rsidP="00C42A06">
      <w:pPr>
        <w:rPr>
          <w:rFonts w:ascii="Arial" w:hAnsi="Arial" w:cs="Arial"/>
          <w:sz w:val="20"/>
          <w:szCs w:val="20"/>
        </w:rPr>
      </w:pPr>
      <w:r w:rsidRPr="00466918">
        <w:rPr>
          <w:rFonts w:ascii="Arial" w:hAnsi="Arial" w:cs="Arial"/>
          <w:sz w:val="20"/>
          <w:szCs w:val="20"/>
        </w:rPr>
        <w:t>Nombre: _____________________________________</w:t>
      </w:r>
      <w:proofErr w:type="gramStart"/>
      <w:r w:rsidRPr="00466918">
        <w:rPr>
          <w:rFonts w:ascii="Arial" w:hAnsi="Arial" w:cs="Arial"/>
          <w:sz w:val="20"/>
          <w:szCs w:val="20"/>
        </w:rPr>
        <w:t>Curso:_</w:t>
      </w:r>
      <w:proofErr w:type="gramEnd"/>
      <w:r w:rsidRPr="00466918">
        <w:rPr>
          <w:rFonts w:ascii="Arial" w:hAnsi="Arial" w:cs="Arial"/>
          <w:sz w:val="20"/>
          <w:szCs w:val="20"/>
        </w:rPr>
        <w:t>________Fecha:___________</w:t>
      </w:r>
    </w:p>
    <w:p w14:paraId="70AF4C8B" w14:textId="77777777" w:rsidR="006024AB" w:rsidRDefault="00C868D6">
      <w:r w:rsidRPr="00466918">
        <w:rPr>
          <w:rFonts w:ascii="Arial" w:hAnsi="Arial" w:cs="Arial"/>
          <w:noProof/>
          <w:color w:val="FF0000"/>
          <w:sz w:val="20"/>
          <w:szCs w:val="20"/>
          <w:lang w:val="es-CL" w:eastAsia="es-CL"/>
        </w:rPr>
        <mc:AlternateContent>
          <mc:Choice Requires="wps">
            <w:drawing>
              <wp:anchor distT="0" distB="0" distL="114300" distR="114300" simplePos="0" relativeHeight="251661312" behindDoc="0" locked="0" layoutInCell="1" allowOverlap="1" wp14:anchorId="185B26A9" wp14:editId="7BE6E979">
                <wp:simplePos x="0" y="0"/>
                <wp:positionH relativeFrom="page">
                  <wp:align>center</wp:align>
                </wp:positionH>
                <wp:positionV relativeFrom="paragraph">
                  <wp:posOffset>93237</wp:posOffset>
                </wp:positionV>
                <wp:extent cx="6172200" cy="1811547"/>
                <wp:effectExtent l="0" t="0" r="19050" b="177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811547"/>
                        </a:xfrm>
                        <a:prstGeom prst="rect">
                          <a:avLst/>
                        </a:prstGeom>
                        <a:solidFill>
                          <a:srgbClr val="FFFFFF"/>
                        </a:solidFill>
                        <a:ln w="9525">
                          <a:solidFill>
                            <a:schemeClr val="bg1"/>
                          </a:solidFill>
                          <a:miter lim="800000"/>
                          <a:headEnd/>
                          <a:tailEnd/>
                        </a:ln>
                      </wps:spPr>
                      <wps:txbx>
                        <w:txbxContent>
                          <w:p w14:paraId="4051B026" w14:textId="77777777" w:rsidR="00DE4620" w:rsidRPr="00ED6FBD" w:rsidRDefault="00DE4620" w:rsidP="00C42A06">
                            <w:pPr>
                              <w:rPr>
                                <w:sz w:val="24"/>
                              </w:rPr>
                            </w:pPr>
                            <w:r w:rsidRPr="00ED6FBD">
                              <w:rPr>
                                <w:sz w:val="24"/>
                              </w:rPr>
                              <w:t>Unidad:   1</w:t>
                            </w:r>
                          </w:p>
                          <w:p w14:paraId="18DF6F82" w14:textId="77777777" w:rsidR="00DE4620" w:rsidRPr="00ED6FBD" w:rsidRDefault="00DE4620" w:rsidP="00C6527C">
                            <w:pPr>
                              <w:pStyle w:val="NormalWeb"/>
                              <w:spacing w:before="0" w:beforeAutospacing="0" w:after="0" w:afterAutospacing="0"/>
                              <w:rPr>
                                <w:rFonts w:asciiTheme="minorHAnsi" w:hAnsiTheme="minorHAnsi"/>
                                <w:color w:val="000000"/>
                                <w:szCs w:val="22"/>
                              </w:rPr>
                            </w:pPr>
                            <w:r w:rsidRPr="00ED6FBD">
                              <w:rPr>
                                <w:rFonts w:asciiTheme="minorHAnsi" w:hAnsiTheme="minorHAnsi"/>
                                <w:szCs w:val="22"/>
                              </w:rPr>
                              <w:t>Objetivo:</w:t>
                            </w:r>
                            <w:r w:rsidRPr="00ED6FBD">
                              <w:rPr>
                                <w:rFonts w:asciiTheme="minorHAnsi" w:hAnsiTheme="minorHAnsi"/>
                                <w:color w:val="000000"/>
                                <w:szCs w:val="22"/>
                              </w:rPr>
                              <w:t xml:space="preserve"> </w:t>
                            </w:r>
                          </w:p>
                          <w:p w14:paraId="4EC58F90" w14:textId="77777777" w:rsidR="00C6527C" w:rsidRPr="00ED6FBD" w:rsidRDefault="00C6527C" w:rsidP="00C6527C">
                            <w:pPr>
                              <w:spacing w:after="0" w:line="240" w:lineRule="auto"/>
                              <w:rPr>
                                <w:rFonts w:eastAsia="Times New Roman" w:cstheme="minorHAnsi"/>
                                <w:sz w:val="24"/>
                                <w:lang w:eastAsia="es-ES_tradnl"/>
                              </w:rPr>
                            </w:pPr>
                            <w:r w:rsidRPr="00ED6FBD">
                              <w:rPr>
                                <w:rFonts w:eastAsia="Times New Roman" w:cstheme="minorHAnsi"/>
                                <w:sz w:val="24"/>
                                <w:lang w:eastAsia="es-ES_tradnl"/>
                              </w:rPr>
                              <w:t xml:space="preserve">OA 4-. Profundizar su comprensión de las narraciones leídas: </w:t>
                            </w:r>
                          </w:p>
                          <w:p w14:paraId="0C217024" w14:textId="77777777" w:rsidR="00C6527C" w:rsidRPr="00ED6FBD" w:rsidRDefault="00C6527C" w:rsidP="00C6527C">
                            <w:pPr>
                              <w:pStyle w:val="Prrafodelista"/>
                              <w:numPr>
                                <w:ilvl w:val="0"/>
                                <w:numId w:val="1"/>
                              </w:numPr>
                              <w:spacing w:after="0" w:line="240" w:lineRule="auto"/>
                              <w:jc w:val="left"/>
                              <w:rPr>
                                <w:rFonts w:eastAsia="Times New Roman" w:cstheme="minorHAnsi"/>
                                <w:sz w:val="24"/>
                                <w:lang w:eastAsia="es-ES_tradnl"/>
                              </w:rPr>
                            </w:pPr>
                            <w:r w:rsidRPr="00ED6FBD">
                              <w:rPr>
                                <w:rFonts w:eastAsia="Times New Roman" w:cstheme="minorHAnsi"/>
                                <w:sz w:val="24"/>
                                <w:lang w:eastAsia="es-ES_tradnl"/>
                              </w:rPr>
                              <w:t xml:space="preserve">extrayendo información explícita e implícita </w:t>
                            </w:r>
                          </w:p>
                          <w:p w14:paraId="79D7CCF9" w14:textId="77777777" w:rsidR="00C6527C" w:rsidRPr="00ED6FBD" w:rsidRDefault="00C6527C" w:rsidP="00C6527C">
                            <w:pPr>
                              <w:pStyle w:val="Prrafodelista"/>
                              <w:numPr>
                                <w:ilvl w:val="0"/>
                                <w:numId w:val="1"/>
                              </w:numPr>
                              <w:spacing w:after="0" w:line="240" w:lineRule="auto"/>
                              <w:jc w:val="left"/>
                              <w:rPr>
                                <w:rFonts w:eastAsia="Times New Roman" w:cstheme="minorHAnsi"/>
                                <w:sz w:val="24"/>
                                <w:lang w:eastAsia="es-ES_tradnl"/>
                              </w:rPr>
                            </w:pPr>
                            <w:r w:rsidRPr="00ED6FBD">
                              <w:rPr>
                                <w:rFonts w:eastAsia="Times New Roman" w:cstheme="minorHAnsi"/>
                                <w:sz w:val="24"/>
                                <w:lang w:eastAsia="es-ES_tradnl"/>
                              </w:rPr>
                              <w:t xml:space="preserve">determinando las consecuencias de hechos o acciones </w:t>
                            </w:r>
                          </w:p>
                          <w:p w14:paraId="66DF59A0" w14:textId="77777777" w:rsidR="00C6527C" w:rsidRPr="00ED6FBD" w:rsidRDefault="00C6527C" w:rsidP="00C6527C">
                            <w:pPr>
                              <w:pStyle w:val="Prrafodelista"/>
                              <w:numPr>
                                <w:ilvl w:val="0"/>
                                <w:numId w:val="1"/>
                              </w:numPr>
                              <w:spacing w:after="0" w:line="240" w:lineRule="auto"/>
                              <w:jc w:val="left"/>
                              <w:rPr>
                                <w:rFonts w:eastAsia="Times New Roman" w:cstheme="minorHAnsi"/>
                                <w:sz w:val="24"/>
                                <w:lang w:eastAsia="es-ES_tradnl"/>
                              </w:rPr>
                            </w:pPr>
                            <w:r w:rsidRPr="00ED6FBD">
                              <w:rPr>
                                <w:rFonts w:eastAsia="Times New Roman" w:cstheme="minorHAnsi"/>
                                <w:sz w:val="24"/>
                                <w:lang w:eastAsia="es-ES_tradnl"/>
                              </w:rPr>
                              <w:t xml:space="preserve">describiendo los diferentes ambientes que aparecen en un texto </w:t>
                            </w:r>
                          </w:p>
                          <w:p w14:paraId="217E41FE" w14:textId="77777777" w:rsidR="00C6527C" w:rsidRPr="00ED6FBD" w:rsidRDefault="00C6527C" w:rsidP="00C6527C">
                            <w:pPr>
                              <w:pStyle w:val="Prrafodelista"/>
                              <w:numPr>
                                <w:ilvl w:val="0"/>
                                <w:numId w:val="1"/>
                              </w:numPr>
                              <w:spacing w:after="0" w:line="240" w:lineRule="auto"/>
                              <w:jc w:val="left"/>
                              <w:rPr>
                                <w:rFonts w:eastAsia="Times New Roman" w:cstheme="minorHAnsi"/>
                                <w:sz w:val="24"/>
                                <w:lang w:eastAsia="es-ES_tradnl"/>
                              </w:rPr>
                            </w:pPr>
                            <w:r w:rsidRPr="00ED6FBD">
                              <w:rPr>
                                <w:rFonts w:eastAsia="Times New Roman" w:cstheme="minorHAnsi"/>
                                <w:sz w:val="24"/>
                                <w:lang w:eastAsia="es-ES_tradnl"/>
                              </w:rPr>
                              <w:t xml:space="preserve">reconociendo el problema y la solución en una narración </w:t>
                            </w:r>
                          </w:p>
                          <w:p w14:paraId="03B67236" w14:textId="77777777" w:rsidR="00C6527C" w:rsidRPr="00ED6FBD" w:rsidRDefault="00C6527C" w:rsidP="00C6527C">
                            <w:pPr>
                              <w:pStyle w:val="Prrafodelista"/>
                              <w:numPr>
                                <w:ilvl w:val="0"/>
                                <w:numId w:val="1"/>
                              </w:numPr>
                              <w:spacing w:after="0" w:line="240" w:lineRule="auto"/>
                              <w:jc w:val="left"/>
                              <w:rPr>
                                <w:rFonts w:eastAsia="Times New Roman" w:cstheme="minorHAnsi"/>
                                <w:sz w:val="24"/>
                                <w:lang w:eastAsia="es-ES_tradnl"/>
                              </w:rPr>
                            </w:pPr>
                            <w:r w:rsidRPr="00ED6FBD">
                              <w:rPr>
                                <w:rFonts w:eastAsia="Times New Roman" w:cstheme="minorHAnsi"/>
                                <w:sz w:val="24"/>
                                <w:lang w:eastAsia="es-ES_tradnl"/>
                              </w:rPr>
                              <w:t xml:space="preserve">expresando opiniones fundamentadas sobre actitudes y acciones de los </w:t>
                            </w:r>
                            <w:r w:rsidR="00440795" w:rsidRPr="00ED6FBD">
                              <w:rPr>
                                <w:rFonts w:eastAsia="Times New Roman" w:cstheme="minorHAnsi"/>
                                <w:sz w:val="24"/>
                                <w:lang w:eastAsia="es-ES_tradnl"/>
                              </w:rPr>
                              <w:t>personajes.</w:t>
                            </w:r>
                          </w:p>
                          <w:p w14:paraId="0948394B" w14:textId="77777777" w:rsidR="00C6527C" w:rsidRPr="00DE4620" w:rsidRDefault="00C6527C" w:rsidP="00C6527C">
                            <w:pPr>
                              <w:pStyle w:val="NormalWeb"/>
                              <w:spacing w:before="0" w:beforeAutospacing="0" w:after="0" w:afterAutospacing="0"/>
                              <w:rPr>
                                <w:rFonts w:asciiTheme="minorHAnsi" w:hAnsiTheme="minorHAnsi"/>
                                <w:color w:val="000000"/>
                                <w:sz w:val="22"/>
                                <w:szCs w:val="22"/>
                              </w:rPr>
                            </w:pPr>
                          </w:p>
                          <w:p w14:paraId="32CAA426" w14:textId="77777777" w:rsidR="00DE4620" w:rsidRDefault="00DE4620" w:rsidP="00C42A06"/>
                          <w:p w14:paraId="23081E99" w14:textId="77777777" w:rsidR="00DE4620" w:rsidRPr="00D86767" w:rsidRDefault="00DE4620" w:rsidP="00C42A06"/>
                          <w:p w14:paraId="098A906D" w14:textId="77777777" w:rsidR="00DE4620" w:rsidRPr="00DB44C6" w:rsidRDefault="00DE4620" w:rsidP="00C42A06">
                            <w:r w:rsidRPr="00DB44C6">
                              <w:t xml:space="preserve">        </w:t>
                            </w:r>
                          </w:p>
                          <w:p w14:paraId="23D36BF5" w14:textId="77777777" w:rsidR="00DE4620" w:rsidRDefault="00DE4620" w:rsidP="00C42A06">
                            <w:pPr>
                              <w:rPr>
                                <w:rFonts w:ascii="Calibri" w:eastAsia="Calibri" w:hAnsi="Calibri" w:cs="Times New Roman"/>
                                <w:b/>
                                <w:i/>
                                <w:sz w:val="24"/>
                                <w:szCs w:val="24"/>
                                <w:lang w:val="es-CL"/>
                              </w:rPr>
                            </w:pPr>
                          </w:p>
                          <w:p w14:paraId="00E15EFD" w14:textId="77777777" w:rsidR="00DE4620" w:rsidRDefault="00DE4620" w:rsidP="00C42A06">
                            <w:pPr>
                              <w:rPr>
                                <w:rFonts w:ascii="Calibri" w:eastAsia="Calibri" w:hAnsi="Calibri" w:cs="Times New Roman"/>
                                <w:b/>
                                <w:i/>
                                <w:sz w:val="24"/>
                                <w:szCs w:val="24"/>
                                <w:lang w:val="es-CL"/>
                              </w:rPr>
                            </w:pPr>
                          </w:p>
                          <w:p w14:paraId="6105C03D" w14:textId="77777777" w:rsidR="00DE4620" w:rsidRPr="00DB44C6" w:rsidRDefault="00DE4620" w:rsidP="00C42A06">
                            <w:pPr>
                              <w:rPr>
                                <w:rFonts w:ascii="Calibri" w:eastAsia="Calibri" w:hAnsi="Calibri" w:cs="Times New Roman"/>
                                <w:b/>
                                <w:i/>
                                <w:sz w:val="24"/>
                                <w:szCs w:val="24"/>
                                <w:lang w:val="es-CL"/>
                              </w:rPr>
                            </w:pPr>
                          </w:p>
                          <w:p w14:paraId="34ACC412" w14:textId="77777777" w:rsidR="00DE4620" w:rsidRDefault="00DE4620" w:rsidP="00C42A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07702A" id="_x0000_t202" coordsize="21600,21600" o:spt="202" path="m,l,21600r21600,l21600,xe">
                <v:stroke joinstyle="miter"/>
                <v:path gradientshapeok="t" o:connecttype="rect"/>
              </v:shapetype>
              <v:shape id="Cuadro de texto 2" o:spid="_x0000_s1026" type="#_x0000_t202" style="position:absolute;margin-left:0;margin-top:7.35pt;width:486pt;height:142.6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oqkMQIAAE0EAAAOAAAAZHJzL2Uyb0RvYy54bWysVM1u2zAMvg/YOwi6L46zpEmNOEWXrsOA&#10;7gfo9gC0JMfCZNGTlNjd05eS0zTtbsN8EEiR+kh+JL2+GlrDDsp5jbbk+WTKmbICpba7kv/8cftu&#10;xZkPYCUYtKrkD8rzq83bN+u+K9QMGzRSOUYg1hd9V/ImhK7IMi8a1YKfYKcsGWt0LQRS3S6TDnpC&#10;b002m04vsh6d7BwK5T3d3oxGvkn4da1E+FbXXgVmSk65hXS6dFbxzDZrKHYOukaLYxrwD1m0oC0F&#10;PUHdQAC2d/ovqFYLhx7rMBHYZljXWqhUA1WTT19Vc99Ap1ItRI7vTjT5/wcrvh6+O6Zlyd9Pl5xZ&#10;aKlJ2z1Ih0wqFtQQkM0iTX3nC/K+78g/DB9woHankn13h+KXZxa3DdidunYO+0aBpDTz+DI7ezri&#10;+AhS9V9QUjTYB0xAQ+3ayCGxwgid2vVwahHlwQRdXuTLGfWdM0G2fJXni/kyxYDi6XnnfPiksGVR&#10;KLmjGUjwcLjzIaYDxZNLjObRaHmrjUmK21Vb49gBaF5u03dEf+FmLOtLfrmYLUYGXkDE0VUnkGo3&#10;cvAqUKsDzb3RbclX0/jFMFBE2j5ameQA2owyZWzskcdI3UhiGKqBHCO5FcoHYtThON+0jyQ06P5w&#10;1tNsl9z/3oNTnJnPlrpymc/ncRmSMl8sZ6S4c0t1bgErCKrkgbNR3Ia0QDFfi9fUvVonXp8zOeZK&#10;M5voPu5XXIpzPXk9/wU2jwAAAP//AwBQSwMEFAAGAAgAAAAhAL1r9LTcAAAABwEAAA8AAABkcnMv&#10;ZG93bnJldi54bWxMj8FOwzAQRO9I/IO1SNyoTalaGrKpEIjeECKgwtGJlyQiXkex2wa+nuUEx5lZ&#10;zbzNN5Pv1YHG2AVGuJwZUMR1cB03CK8vDxfXoGKy7GwfmBC+KMKmOD3JbebCkZ/pUKZGSQnHzCK0&#10;KQ2Z1rFuyds4CwOxZB9h9DaJHBvtRnuUct/ruTFL7W3HstDage5aqj/LvUeItVnunhbl7q3SW/pe&#10;O3f/vn1EPD+bbm9AJZrS3zH84gs6FMJUhT27qHoEeSSJu1iBknS9motRIVwZY0AXuf7PX/wAAAD/&#10;/wMAUEsBAi0AFAAGAAgAAAAhALaDOJL+AAAA4QEAABMAAAAAAAAAAAAAAAAAAAAAAFtDb250ZW50&#10;X1R5cGVzXS54bWxQSwECLQAUAAYACAAAACEAOP0h/9YAAACUAQAACwAAAAAAAAAAAAAAAAAvAQAA&#10;X3JlbHMvLnJlbHNQSwECLQAUAAYACAAAACEAZPKKpDECAABNBAAADgAAAAAAAAAAAAAAAAAuAgAA&#10;ZHJzL2Uyb0RvYy54bWxQSwECLQAUAAYACAAAACEAvWv0tNwAAAAHAQAADwAAAAAAAAAAAAAAAACL&#10;BAAAZHJzL2Rvd25yZXYueG1sUEsFBgAAAAAEAAQA8wAAAJQFAAAAAA==&#10;" strokecolor="white [3212]">
                <v:textbox>
                  <w:txbxContent>
                    <w:p w:rsidR="00DE4620" w:rsidRPr="00ED6FBD" w:rsidRDefault="00DE4620" w:rsidP="00C42A06">
                      <w:pPr>
                        <w:rPr>
                          <w:sz w:val="24"/>
                        </w:rPr>
                      </w:pPr>
                      <w:r w:rsidRPr="00ED6FBD">
                        <w:rPr>
                          <w:sz w:val="24"/>
                        </w:rPr>
                        <w:t>Unidad:   1</w:t>
                      </w:r>
                    </w:p>
                    <w:p w:rsidR="00DE4620" w:rsidRPr="00ED6FBD" w:rsidRDefault="00DE4620" w:rsidP="00C6527C">
                      <w:pPr>
                        <w:pStyle w:val="NormalWeb"/>
                        <w:spacing w:before="0" w:beforeAutospacing="0" w:after="0" w:afterAutospacing="0"/>
                        <w:rPr>
                          <w:rFonts w:asciiTheme="minorHAnsi" w:hAnsiTheme="minorHAnsi"/>
                          <w:color w:val="000000"/>
                          <w:szCs w:val="22"/>
                        </w:rPr>
                      </w:pPr>
                      <w:r w:rsidRPr="00ED6FBD">
                        <w:rPr>
                          <w:rFonts w:asciiTheme="minorHAnsi" w:hAnsiTheme="minorHAnsi"/>
                          <w:szCs w:val="22"/>
                        </w:rPr>
                        <w:t>Objetivo:</w:t>
                      </w:r>
                      <w:r w:rsidRPr="00ED6FBD">
                        <w:rPr>
                          <w:rFonts w:asciiTheme="minorHAnsi" w:hAnsiTheme="minorHAnsi"/>
                          <w:color w:val="000000"/>
                          <w:szCs w:val="22"/>
                        </w:rPr>
                        <w:t xml:space="preserve"> </w:t>
                      </w:r>
                    </w:p>
                    <w:p w:rsidR="00C6527C" w:rsidRPr="00ED6FBD" w:rsidRDefault="00C6527C" w:rsidP="00C6527C">
                      <w:pPr>
                        <w:spacing w:after="0" w:line="240" w:lineRule="auto"/>
                        <w:rPr>
                          <w:rFonts w:eastAsia="Times New Roman" w:cstheme="minorHAnsi"/>
                          <w:sz w:val="24"/>
                          <w:lang w:eastAsia="es-ES_tradnl"/>
                        </w:rPr>
                      </w:pPr>
                      <w:r w:rsidRPr="00ED6FBD">
                        <w:rPr>
                          <w:rFonts w:eastAsia="Times New Roman" w:cstheme="minorHAnsi"/>
                          <w:sz w:val="24"/>
                          <w:lang w:eastAsia="es-ES_tradnl"/>
                        </w:rPr>
                        <w:t xml:space="preserve">OA 4-. Profundizar su comprensión de las narraciones leídas: </w:t>
                      </w:r>
                    </w:p>
                    <w:p w:rsidR="00C6527C" w:rsidRPr="00ED6FBD" w:rsidRDefault="00C6527C" w:rsidP="00C6527C">
                      <w:pPr>
                        <w:pStyle w:val="Prrafodelista"/>
                        <w:numPr>
                          <w:ilvl w:val="0"/>
                          <w:numId w:val="1"/>
                        </w:numPr>
                        <w:spacing w:after="0" w:line="240" w:lineRule="auto"/>
                        <w:jc w:val="left"/>
                        <w:rPr>
                          <w:rFonts w:eastAsia="Times New Roman" w:cstheme="minorHAnsi"/>
                          <w:sz w:val="24"/>
                          <w:lang w:eastAsia="es-ES_tradnl"/>
                        </w:rPr>
                      </w:pPr>
                      <w:r w:rsidRPr="00ED6FBD">
                        <w:rPr>
                          <w:rFonts w:eastAsia="Times New Roman" w:cstheme="minorHAnsi"/>
                          <w:sz w:val="24"/>
                          <w:lang w:eastAsia="es-ES_tradnl"/>
                        </w:rPr>
                        <w:t xml:space="preserve">extrayendo información explícita e implícita </w:t>
                      </w:r>
                    </w:p>
                    <w:p w:rsidR="00C6527C" w:rsidRPr="00ED6FBD" w:rsidRDefault="00C6527C" w:rsidP="00C6527C">
                      <w:pPr>
                        <w:pStyle w:val="Prrafodelista"/>
                        <w:numPr>
                          <w:ilvl w:val="0"/>
                          <w:numId w:val="1"/>
                        </w:numPr>
                        <w:spacing w:after="0" w:line="240" w:lineRule="auto"/>
                        <w:jc w:val="left"/>
                        <w:rPr>
                          <w:rFonts w:eastAsia="Times New Roman" w:cstheme="minorHAnsi"/>
                          <w:sz w:val="24"/>
                          <w:lang w:eastAsia="es-ES_tradnl"/>
                        </w:rPr>
                      </w:pPr>
                      <w:r w:rsidRPr="00ED6FBD">
                        <w:rPr>
                          <w:rFonts w:eastAsia="Times New Roman" w:cstheme="minorHAnsi"/>
                          <w:sz w:val="24"/>
                          <w:lang w:eastAsia="es-ES_tradnl"/>
                        </w:rPr>
                        <w:t xml:space="preserve">determinando las consecuencias de hechos o acciones </w:t>
                      </w:r>
                    </w:p>
                    <w:p w:rsidR="00C6527C" w:rsidRPr="00ED6FBD" w:rsidRDefault="00C6527C" w:rsidP="00C6527C">
                      <w:pPr>
                        <w:pStyle w:val="Prrafodelista"/>
                        <w:numPr>
                          <w:ilvl w:val="0"/>
                          <w:numId w:val="1"/>
                        </w:numPr>
                        <w:spacing w:after="0" w:line="240" w:lineRule="auto"/>
                        <w:jc w:val="left"/>
                        <w:rPr>
                          <w:rFonts w:eastAsia="Times New Roman" w:cstheme="minorHAnsi"/>
                          <w:sz w:val="24"/>
                          <w:lang w:eastAsia="es-ES_tradnl"/>
                        </w:rPr>
                      </w:pPr>
                      <w:r w:rsidRPr="00ED6FBD">
                        <w:rPr>
                          <w:rFonts w:eastAsia="Times New Roman" w:cstheme="minorHAnsi"/>
                          <w:sz w:val="24"/>
                          <w:lang w:eastAsia="es-ES_tradnl"/>
                        </w:rPr>
                        <w:t xml:space="preserve">describiendo los diferentes ambientes que aparecen en un texto </w:t>
                      </w:r>
                    </w:p>
                    <w:p w:rsidR="00C6527C" w:rsidRPr="00ED6FBD" w:rsidRDefault="00C6527C" w:rsidP="00C6527C">
                      <w:pPr>
                        <w:pStyle w:val="Prrafodelista"/>
                        <w:numPr>
                          <w:ilvl w:val="0"/>
                          <w:numId w:val="1"/>
                        </w:numPr>
                        <w:spacing w:after="0" w:line="240" w:lineRule="auto"/>
                        <w:jc w:val="left"/>
                        <w:rPr>
                          <w:rFonts w:eastAsia="Times New Roman" w:cstheme="minorHAnsi"/>
                          <w:sz w:val="24"/>
                          <w:lang w:eastAsia="es-ES_tradnl"/>
                        </w:rPr>
                      </w:pPr>
                      <w:r w:rsidRPr="00ED6FBD">
                        <w:rPr>
                          <w:rFonts w:eastAsia="Times New Roman" w:cstheme="minorHAnsi"/>
                          <w:sz w:val="24"/>
                          <w:lang w:eastAsia="es-ES_tradnl"/>
                        </w:rPr>
                        <w:t xml:space="preserve">reconociendo el problema y la solución en una narración </w:t>
                      </w:r>
                    </w:p>
                    <w:p w:rsidR="00C6527C" w:rsidRPr="00ED6FBD" w:rsidRDefault="00C6527C" w:rsidP="00C6527C">
                      <w:pPr>
                        <w:pStyle w:val="Prrafodelista"/>
                        <w:numPr>
                          <w:ilvl w:val="0"/>
                          <w:numId w:val="1"/>
                        </w:numPr>
                        <w:spacing w:after="0" w:line="240" w:lineRule="auto"/>
                        <w:jc w:val="left"/>
                        <w:rPr>
                          <w:rFonts w:eastAsia="Times New Roman" w:cstheme="minorHAnsi"/>
                          <w:sz w:val="24"/>
                          <w:lang w:eastAsia="es-ES_tradnl"/>
                        </w:rPr>
                      </w:pPr>
                      <w:r w:rsidRPr="00ED6FBD">
                        <w:rPr>
                          <w:rFonts w:eastAsia="Times New Roman" w:cstheme="minorHAnsi"/>
                          <w:sz w:val="24"/>
                          <w:lang w:eastAsia="es-ES_tradnl"/>
                        </w:rPr>
                        <w:t xml:space="preserve">expresando opiniones fundamentadas sobre actitudes y acciones de los </w:t>
                      </w:r>
                      <w:r w:rsidR="00440795" w:rsidRPr="00ED6FBD">
                        <w:rPr>
                          <w:rFonts w:eastAsia="Times New Roman" w:cstheme="minorHAnsi"/>
                          <w:sz w:val="24"/>
                          <w:lang w:eastAsia="es-ES_tradnl"/>
                        </w:rPr>
                        <w:t>personajes.</w:t>
                      </w:r>
                    </w:p>
                    <w:p w:rsidR="00C6527C" w:rsidRPr="00DE4620" w:rsidRDefault="00C6527C" w:rsidP="00C6527C">
                      <w:pPr>
                        <w:pStyle w:val="NormalWeb"/>
                        <w:spacing w:before="0" w:beforeAutospacing="0" w:after="0" w:afterAutospacing="0"/>
                        <w:rPr>
                          <w:rFonts w:asciiTheme="minorHAnsi" w:hAnsiTheme="minorHAnsi"/>
                          <w:color w:val="000000"/>
                          <w:sz w:val="22"/>
                          <w:szCs w:val="22"/>
                        </w:rPr>
                      </w:pPr>
                    </w:p>
                    <w:p w:rsidR="00DE4620" w:rsidRDefault="00DE4620" w:rsidP="00C42A06"/>
                    <w:p w:rsidR="00DE4620" w:rsidRPr="00D86767" w:rsidRDefault="00DE4620" w:rsidP="00C42A06"/>
                    <w:p w:rsidR="00DE4620" w:rsidRPr="00DB44C6" w:rsidRDefault="00DE4620" w:rsidP="00C42A06">
                      <w:r w:rsidRPr="00DB44C6">
                        <w:t xml:space="preserve">        </w:t>
                      </w:r>
                    </w:p>
                    <w:p w:rsidR="00DE4620" w:rsidRDefault="00DE4620" w:rsidP="00C42A06">
                      <w:pPr>
                        <w:rPr>
                          <w:rFonts w:ascii="Calibri" w:eastAsia="Calibri" w:hAnsi="Calibri" w:cs="Times New Roman"/>
                          <w:b/>
                          <w:i/>
                          <w:sz w:val="24"/>
                          <w:szCs w:val="24"/>
                          <w:lang w:val="es-CL"/>
                        </w:rPr>
                      </w:pPr>
                    </w:p>
                    <w:p w:rsidR="00DE4620" w:rsidRDefault="00DE4620" w:rsidP="00C42A06">
                      <w:pPr>
                        <w:rPr>
                          <w:rFonts w:ascii="Calibri" w:eastAsia="Calibri" w:hAnsi="Calibri" w:cs="Times New Roman"/>
                          <w:b/>
                          <w:i/>
                          <w:sz w:val="24"/>
                          <w:szCs w:val="24"/>
                          <w:lang w:val="es-CL"/>
                        </w:rPr>
                      </w:pPr>
                    </w:p>
                    <w:p w:rsidR="00DE4620" w:rsidRPr="00DB44C6" w:rsidRDefault="00DE4620" w:rsidP="00C42A06">
                      <w:pPr>
                        <w:rPr>
                          <w:rFonts w:ascii="Calibri" w:eastAsia="Calibri" w:hAnsi="Calibri" w:cs="Times New Roman"/>
                          <w:b/>
                          <w:i/>
                          <w:sz w:val="24"/>
                          <w:szCs w:val="24"/>
                          <w:lang w:val="es-CL"/>
                        </w:rPr>
                      </w:pPr>
                    </w:p>
                    <w:p w:rsidR="00DE4620" w:rsidRDefault="00DE4620" w:rsidP="00C42A06"/>
                  </w:txbxContent>
                </v:textbox>
                <w10:wrap anchorx="page"/>
              </v:shape>
            </w:pict>
          </mc:Fallback>
        </mc:AlternateContent>
      </w:r>
    </w:p>
    <w:p w14:paraId="101859C6" w14:textId="77777777" w:rsidR="00327682" w:rsidRDefault="00327682"/>
    <w:p w14:paraId="1138BC5A" w14:textId="77777777" w:rsidR="00A72E35" w:rsidRDefault="00A72E35"/>
    <w:p w14:paraId="489E7DBF" w14:textId="77777777" w:rsidR="009701EB" w:rsidRDefault="009701EB"/>
    <w:p w14:paraId="034AD2F2" w14:textId="77777777" w:rsidR="009701EB" w:rsidRDefault="009701EB"/>
    <w:p w14:paraId="688B371F" w14:textId="77777777" w:rsidR="009701EB" w:rsidRDefault="009701EB"/>
    <w:p w14:paraId="3FCE9CB8" w14:textId="77777777" w:rsidR="00C6527C" w:rsidRDefault="00C6527C"/>
    <w:p w14:paraId="745F245E" w14:textId="77777777" w:rsidR="00C6527C" w:rsidRDefault="00ED6FBD">
      <w:r>
        <w:rPr>
          <w:noProof/>
        </w:rPr>
        <mc:AlternateContent>
          <mc:Choice Requires="wps">
            <w:drawing>
              <wp:anchor distT="0" distB="0" distL="114300" distR="114300" simplePos="0" relativeHeight="251746304" behindDoc="0" locked="0" layoutInCell="1" allowOverlap="1" wp14:anchorId="6497BD1E" wp14:editId="2C3F12F9">
                <wp:simplePos x="0" y="0"/>
                <wp:positionH relativeFrom="column">
                  <wp:posOffset>539750</wp:posOffset>
                </wp:positionH>
                <wp:positionV relativeFrom="paragraph">
                  <wp:posOffset>288290</wp:posOffset>
                </wp:positionV>
                <wp:extent cx="5411470" cy="5236845"/>
                <wp:effectExtent l="0" t="0" r="17780" b="20955"/>
                <wp:wrapSquare wrapText="bothSides"/>
                <wp:docPr id="2" name="Cuadro de texto 2"/>
                <wp:cNvGraphicFramePr/>
                <a:graphic xmlns:a="http://schemas.openxmlformats.org/drawingml/2006/main">
                  <a:graphicData uri="http://schemas.microsoft.com/office/word/2010/wordprocessingShape">
                    <wps:wsp>
                      <wps:cNvSpPr txBox="1"/>
                      <wps:spPr>
                        <a:xfrm>
                          <a:off x="0" y="0"/>
                          <a:ext cx="5411470" cy="5236845"/>
                        </a:xfrm>
                        <a:prstGeom prst="rect">
                          <a:avLst/>
                        </a:prstGeom>
                        <a:noFill/>
                        <a:ln w="6350">
                          <a:solidFill>
                            <a:schemeClr val="bg1"/>
                          </a:solidFill>
                        </a:ln>
                      </wps:spPr>
                      <wps:txbx>
                        <w:txbxContent>
                          <w:p w14:paraId="61BB083B" w14:textId="77777777" w:rsidR="00ED6FBD" w:rsidRPr="00ED6FBD" w:rsidRDefault="00ED6FBD">
                            <w:pPr>
                              <w:rPr>
                                <w:sz w:val="23"/>
                                <w:szCs w:val="23"/>
                              </w:rPr>
                            </w:pPr>
                            <w:r>
                              <w:t xml:space="preserve">   </w:t>
                            </w:r>
                            <w:r w:rsidRPr="00ED6FBD">
                              <w:rPr>
                                <w:sz w:val="23"/>
                                <w:szCs w:val="23"/>
                              </w:rPr>
                              <w:t xml:space="preserve">En las siguientes actividades aprenderás las características de dos tipos de textos narrativos “el cuento” y “la novela”, luego de leerlos profundizaras en su comprensión a través de preguntas que te ayudaran a entenderlos mejor. </w:t>
                            </w:r>
                          </w:p>
                          <w:p w14:paraId="5F379B4B" w14:textId="77777777" w:rsidR="00ED6FBD" w:rsidRPr="003A4C5C" w:rsidRDefault="00ED6FBD" w:rsidP="00ED6FBD">
                            <w:pPr>
                              <w:jc w:val="center"/>
                            </w:pPr>
                            <w:r>
                              <w:rPr>
                                <w:noProof/>
                                <w:lang w:val="es-CL" w:eastAsia="es-CL"/>
                              </w:rPr>
                              <w:drawing>
                                <wp:inline distT="0" distB="0" distL="0" distR="0" wp14:anchorId="3AF1BEB1" wp14:editId="672D544E">
                                  <wp:extent cx="4607626" cy="3998595"/>
                                  <wp:effectExtent l="0" t="0" r="2540" b="1905"/>
                                  <wp:docPr id="4" name="Imagen 4" descr="Niño y niña leyendo libros de arte, leyendo carteles de dibuj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ño y niña leyendo libros de arte, leyendo carteles de dibujos ..."/>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11082" cy="40015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2C4B1" id="_x0000_s1027" type="#_x0000_t202" style="position:absolute;margin-left:42.5pt;margin-top:22.7pt;width:426.1pt;height:412.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zUSgIAAIgEAAAOAAAAZHJzL2Uyb0RvYy54bWysVFFv2jAQfp+0/2D5fYSkgbYRoWJUTJNQ&#10;W4lOfTaOQyLZPs82JOzX7+wARd2epr2YO9/lfPd93zF76JUkB2FdC7qk6WhMidAcqlbvSvrjdfXl&#10;jhLnma6YBC1KehSOPsw/f5p1phAZNCArYQkW0a7oTEkb702RJI43QjE3AiM0Bmuwinl07S6pLOuw&#10;upJJNh5Pkw5sZSxw4RzePg5BOo/161pw/1zXTngiS4q9+XjaeG7DmcxnrNhZZpqWn9pg/9CFYq3G&#10;Ry+lHplnZG/bP0qplltwUPsRB5VAXbdcxBlwmnT8YZpNw4yIsyA4zlxgcv+vLH86vFjSViXNKNFM&#10;IUXLPasskEoQL3oPJAsgdcYVmLsxmO37r9Aj2ed7h5dh9r62KvziVATjCPfxAjFWIhwvJ3ma5rcY&#10;4hibZDfTu3wS6iTvnxvr/DcBigSjpBY5jNCyw9r5IfWcEl7TsGqljDxKTbqSTm8m4/iBA9lWIRjS&#10;oqLEUlpyYKiF7S62j89eZaEnNfYShh2GCpbvt31E6DLwFqoj4mBhkJMzfNVir2vm/AuzqB+cD3fC&#10;P+NRS8Ce4GRR0oD99bf7kI+0YpSSDvVYUvdzz6ygRH7XSPh9mudBwNHJJ7cZOvY6sr2O6L1aAo6Z&#10;4vYZHs2Q7+XZrC2oN1ydRXgVQ0xzfLuk/mwu/bAluHpcLBYxCSVrmF/rjeGhdIA1MPHavzFrTnQF&#10;zTzBWbms+MDakDvwtth7qNtIacB5QPUEP8o9iuK0mmGfrv2Y9f4HMv8NAAD//wMAUEsDBBQABgAI&#10;AAAAIQCQGHNT4AAAAAkBAAAPAAAAZHJzL2Rvd25yZXYueG1sTI/BTsJAEIbvJr7DZky8yZYKFkq3&#10;RA1e4KACD7C0Y9uwO9t0t6X49I4nPU6+yf9/f7YerREDdr5xpGA6iUAgFa5sqFJwPLw9LED4oKnU&#10;xhEquKKHdX57k+m0dBf6xGEfKsEh5FOtoA6hTaX0RY1W+4lrkZh9uc7qwGdXybLTFw63RsZR9CSt&#10;bogbat3ia43Fed9bBUu7OSe92W2Hj/b72sf+uH1/2Sh1fzc+r0AEHMPfM/zqszrk7HRyPZVeGAWL&#10;OU8JCmbzGQjmy8ckBnFikERTkHkm/y/IfwAAAP//AwBQSwECLQAUAAYACAAAACEAtoM4kv4AAADh&#10;AQAAEwAAAAAAAAAAAAAAAAAAAAAAW0NvbnRlbnRfVHlwZXNdLnhtbFBLAQItABQABgAIAAAAIQA4&#10;/SH/1gAAAJQBAAALAAAAAAAAAAAAAAAAAC8BAABfcmVscy8ucmVsc1BLAQItABQABgAIAAAAIQCq&#10;qBzUSgIAAIgEAAAOAAAAAAAAAAAAAAAAAC4CAABkcnMvZTJvRG9jLnhtbFBLAQItABQABgAIAAAA&#10;IQCQGHNT4AAAAAkBAAAPAAAAAAAAAAAAAAAAAKQEAABkcnMvZG93bnJldi54bWxQSwUGAAAAAAQA&#10;BADzAAAAsQUAAAAA&#10;" filled="f" strokecolor="white [3212]" strokeweight=".5pt">
                <v:fill o:detectmouseclick="t"/>
                <v:textbox>
                  <w:txbxContent>
                    <w:p w:rsidR="00ED6FBD" w:rsidRPr="00ED6FBD" w:rsidRDefault="00ED6FBD">
                      <w:pPr>
                        <w:rPr>
                          <w:sz w:val="23"/>
                          <w:szCs w:val="23"/>
                        </w:rPr>
                      </w:pPr>
                      <w:r>
                        <w:t xml:space="preserve">   </w:t>
                      </w:r>
                      <w:r w:rsidRPr="00ED6FBD">
                        <w:rPr>
                          <w:sz w:val="23"/>
                          <w:szCs w:val="23"/>
                        </w:rPr>
                        <w:t>En las siguientes actividades aprenderás las características de dos tipos de textos narrativos “el cuento” y “la novela</w:t>
                      </w:r>
                      <w:r w:rsidRPr="00ED6FBD">
                        <w:rPr>
                          <w:sz w:val="23"/>
                          <w:szCs w:val="23"/>
                        </w:rPr>
                        <w:t>”, luego</w:t>
                      </w:r>
                      <w:r w:rsidRPr="00ED6FBD">
                        <w:rPr>
                          <w:sz w:val="23"/>
                          <w:szCs w:val="23"/>
                        </w:rPr>
                        <w:t xml:space="preserve"> de leerlos profundizaras en su comprensión</w:t>
                      </w:r>
                      <w:r w:rsidRPr="00ED6FBD">
                        <w:rPr>
                          <w:sz w:val="23"/>
                          <w:szCs w:val="23"/>
                        </w:rPr>
                        <w:t xml:space="preserve"> a través de preguntas que te ayudaran a entenderlos mejor. </w:t>
                      </w:r>
                    </w:p>
                    <w:p w:rsidR="00ED6FBD" w:rsidRPr="003A4C5C" w:rsidRDefault="00ED6FBD" w:rsidP="00ED6FBD">
                      <w:pPr>
                        <w:jc w:val="center"/>
                      </w:pPr>
                      <w:r>
                        <w:rPr>
                          <w:noProof/>
                          <w:lang w:val="es-CL" w:eastAsia="es-CL"/>
                        </w:rPr>
                        <w:drawing>
                          <wp:inline distT="0" distB="0" distL="0" distR="0" wp14:anchorId="723F1A89" wp14:editId="4C33C349">
                            <wp:extent cx="4607626" cy="3998595"/>
                            <wp:effectExtent l="0" t="0" r="2540" b="1905"/>
                            <wp:docPr id="4" name="Imagen 4" descr="Niño y niña leyendo libros de arte, leyendo carteles de dibuj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ño y niña leyendo libros de arte, leyendo carteles de dibujos ..."/>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11082" cy="4001594"/>
                                    </a:xfrm>
                                    <a:prstGeom prst="rect">
                                      <a:avLst/>
                                    </a:prstGeom>
                                    <a:noFill/>
                                    <a:ln>
                                      <a:noFill/>
                                    </a:ln>
                                  </pic:spPr>
                                </pic:pic>
                              </a:graphicData>
                            </a:graphic>
                          </wp:inline>
                        </w:drawing>
                      </w:r>
                    </w:p>
                  </w:txbxContent>
                </v:textbox>
                <w10:wrap type="square"/>
              </v:shape>
            </w:pict>
          </mc:Fallback>
        </mc:AlternateContent>
      </w:r>
    </w:p>
    <w:p w14:paraId="01032F13" w14:textId="77777777" w:rsidR="00C6527C" w:rsidRDefault="00C6527C"/>
    <w:p w14:paraId="7231A85E" w14:textId="77777777" w:rsidR="00C6527C" w:rsidRDefault="00C6527C"/>
    <w:p w14:paraId="76150E64" w14:textId="77777777" w:rsidR="00C6527C" w:rsidRDefault="00C6527C"/>
    <w:p w14:paraId="20D5FB74" w14:textId="77777777" w:rsidR="00C6527C" w:rsidRDefault="00C6527C"/>
    <w:p w14:paraId="4C1C64FC" w14:textId="77777777" w:rsidR="00C6527C" w:rsidRDefault="00C6527C"/>
    <w:p w14:paraId="785AFB33" w14:textId="77777777" w:rsidR="00C6527C" w:rsidRDefault="00C6527C"/>
    <w:p w14:paraId="5563C3B2" w14:textId="77777777" w:rsidR="00C6527C" w:rsidRDefault="00C6527C"/>
    <w:p w14:paraId="6F575A5B" w14:textId="77777777" w:rsidR="00C6527C" w:rsidRDefault="00C6527C"/>
    <w:p w14:paraId="053234F9" w14:textId="77777777" w:rsidR="00C6527C" w:rsidRDefault="00C6527C"/>
    <w:p w14:paraId="7226D4C0" w14:textId="77777777" w:rsidR="00C6527C" w:rsidRDefault="00C6527C"/>
    <w:p w14:paraId="56BCAE9A" w14:textId="77777777" w:rsidR="00C6527C" w:rsidRDefault="00C6527C"/>
    <w:p w14:paraId="1F8336AB" w14:textId="77777777" w:rsidR="00C6527C" w:rsidRDefault="00C6527C"/>
    <w:p w14:paraId="07D5071B" w14:textId="77777777" w:rsidR="00C6527C" w:rsidRDefault="00C6527C"/>
    <w:p w14:paraId="127E4724" w14:textId="77777777" w:rsidR="00C6527C" w:rsidRDefault="00C6527C"/>
    <w:p w14:paraId="117BE9A0" w14:textId="77777777" w:rsidR="00C6527C" w:rsidRDefault="00C6527C"/>
    <w:p w14:paraId="59BE65C8" w14:textId="77777777" w:rsidR="00C6527C" w:rsidRDefault="00C6527C"/>
    <w:p w14:paraId="78538E82" w14:textId="77777777" w:rsidR="00E25E4D" w:rsidRDefault="00E25E4D"/>
    <w:p w14:paraId="388EFDCC" w14:textId="77777777" w:rsidR="00ED6FBD" w:rsidRDefault="00ED6FBD"/>
    <w:p w14:paraId="60AB5C97" w14:textId="77777777" w:rsidR="00E25E4D" w:rsidRDefault="00E25E4D"/>
    <w:p w14:paraId="290BF2C2" w14:textId="77777777" w:rsidR="00C868D6" w:rsidRPr="00E25E4D" w:rsidRDefault="00C6527C">
      <w:pPr>
        <w:rPr>
          <w:b/>
        </w:rPr>
      </w:pPr>
      <w:r w:rsidRPr="00E25E4D">
        <w:rPr>
          <w:b/>
        </w:rPr>
        <w:lastRenderedPageBreak/>
        <w:t>LEAMOS UN CUENTO</w:t>
      </w:r>
    </w:p>
    <w:p w14:paraId="4A6CD784" w14:textId="77777777" w:rsidR="009701EB" w:rsidRDefault="00C6527C">
      <w:r w:rsidRPr="00C6527C">
        <w:rPr>
          <w:noProof/>
          <w:lang w:val="es-CL" w:eastAsia="es-CL"/>
        </w:rPr>
        <mc:AlternateContent>
          <mc:Choice Requires="wps">
            <w:drawing>
              <wp:anchor distT="0" distB="0" distL="114300" distR="114300" simplePos="0" relativeHeight="251663360" behindDoc="0" locked="0" layoutInCell="1" allowOverlap="1" wp14:anchorId="0AC7A397" wp14:editId="27DB961F">
                <wp:simplePos x="0" y="0"/>
                <wp:positionH relativeFrom="column">
                  <wp:posOffset>127000</wp:posOffset>
                </wp:positionH>
                <wp:positionV relativeFrom="paragraph">
                  <wp:posOffset>20320</wp:posOffset>
                </wp:positionV>
                <wp:extent cx="2467610" cy="1860550"/>
                <wp:effectExtent l="0" t="0" r="8890" b="6350"/>
                <wp:wrapNone/>
                <wp:docPr id="1" name="Rectángulo redondeado 1"/>
                <wp:cNvGraphicFramePr/>
                <a:graphic xmlns:a="http://schemas.openxmlformats.org/drawingml/2006/main">
                  <a:graphicData uri="http://schemas.microsoft.com/office/word/2010/wordprocessingShape">
                    <wps:wsp>
                      <wps:cNvSpPr/>
                      <wps:spPr>
                        <a:xfrm>
                          <a:off x="0" y="0"/>
                          <a:ext cx="2467610" cy="186055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7F4BBDE1" w14:textId="77777777" w:rsidR="00C6527C" w:rsidRDefault="00C6527C" w:rsidP="00C6527C">
                            <w:pPr>
                              <w:jc w:val="center"/>
                            </w:pPr>
                            <w:r>
                              <w:rPr>
                                <w:noProof/>
                                <w:lang w:val="es-CL" w:eastAsia="es-CL"/>
                              </w:rPr>
                              <w:t xml:space="preserve"> </w:t>
                            </w:r>
                            <w:r w:rsidRPr="00644BBE">
                              <w:rPr>
                                <w:noProof/>
                                <w:lang w:val="es-CL" w:eastAsia="es-CL"/>
                              </w:rPr>
                              <w:drawing>
                                <wp:inline distT="0" distB="0" distL="0" distR="0" wp14:anchorId="51082387" wp14:editId="4047E129">
                                  <wp:extent cx="2037080" cy="1456566"/>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duotone>
                                              <a:schemeClr val="accent1">
                                                <a:shade val="45000"/>
                                                <a:satMod val="135000"/>
                                              </a:schemeClr>
                                              <a:prstClr val="white"/>
                                            </a:duotone>
                                          </a:blip>
                                          <a:srcRect b="6756"/>
                                          <a:stretch/>
                                        </pic:blipFill>
                                        <pic:spPr bwMode="auto">
                                          <a:xfrm>
                                            <a:off x="0" y="0"/>
                                            <a:ext cx="2037080" cy="145656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6E08D5" id="Rectángulo redondeado 1" o:spid="_x0000_s1027" style="position:absolute;margin-left:10pt;margin-top:1.6pt;width:194.3pt;height:1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HE+gwIAAEcFAAAOAAAAZHJzL2Uyb0RvYy54bWysVM1u2zAMvg/YOwi6r46DNO2COkWQosOA&#10;oi3aDj0rspQYk0WNUmJnb7Nn2YuVkh236IIdhl1k0eTH34+6uGxrw3YKfQW24PnJiDNlJZSVXRf8&#10;29P1p3POfBC2FAasKvheeX45//jhonEzNYYNmFIhIyfWzxpX8E0IbpZlXm5ULfwJOGVJqQFrEUjE&#10;dVaiaMh7bbLxaDTNGsDSIUjlPf296pR8nvxrrWS409qrwEzBKbeQTkznKp7Z/ELM1ijcppJ9GuIf&#10;sqhFZSno4OpKBMG2WP3hqq4kggcdTiTUGWhdSZVqoGry0btqHjfCqVQLNce7oU3+/7mVt7t7ZFVJ&#10;s+PMippG9EBN+/3LrrcGGKoSbKlECSyPvWqcnxHk0d1jL3m6xsJbjXX8UkmsTf3dD/1VbWCSfo4n&#10;07NpTmOQpMvPp6PT0zSB7BXu0IcvCmoWLwVH2NoyJpSaK3Y3PlBcsj/YxZDGxtPCdWVMp41/sphr&#10;l126hb1RnfWD0lRxzCd5TVxTS4NsJ4gl5fdUKcUwliwjRJPjAZQfA5lwAPW2EaYS/wbg6BjwNdpg&#10;nSKCDQOwrizg38G6sz9U3dUayw7tqu3H2w9sBeWeRo7Q7YJ38rqiXt8IH+4FEvlpPrTQ4Y4ObaAp&#10;OPQ3zjaAP4/9j/bESdJy1tAyFdz/2ApUnJmvltj6OZ9M4vYlYXJ6NiYB32pWbzV2Wy+BJkGMpOzS&#10;NdoHc7hqhPqZ9n4Ro5JKWEmxCy4DHoRl6JacXg6pFotkRhvnRLixj05G57HPkUZP7bNA1xMuEFdv&#10;4bB4YvaOcp1tRFpYbAPoKvExdrrraz8B2tZE0/5lic/BWzlZvb5/8xcAAAD//wMAUEsDBBQABgAI&#10;AAAAIQAj5Mm23AAAAAgBAAAPAAAAZHJzL2Rvd25yZXYueG1sTI/BTsMwDIbvSLxDZCRuLKVDpZSm&#10;E5roaQfYGPcsCU21xKmSbCtvjznB0f5/ff7crmbv2NnENAYUcL8ogBlUQY84CNh/9Hc1sJQlaukC&#10;GgHfJsGqu75qZaPDBbfmvMsDIwimRgqwOU8N50lZ42VahMkgZV8heplpjAPXUV4I7h0vi6LiXo5I&#10;F6yczNoaddydvIC3z379PqhlrTfHzb5/dY+2VlGI25v55RlYNnP+K8OvPqlDR06HcEKdmBNAdGoK&#10;WJbAKH4o6grYgfZPVQm8a/n/B7ofAAAA//8DAFBLAQItABQABgAIAAAAIQC2gziS/gAAAOEBAAAT&#10;AAAAAAAAAAAAAAAAAAAAAABbQ29udGVudF9UeXBlc10ueG1sUEsBAi0AFAAGAAgAAAAhADj9If/W&#10;AAAAlAEAAAsAAAAAAAAAAAAAAAAALwEAAF9yZWxzLy5yZWxzUEsBAi0AFAAGAAgAAAAhAFLkcT6D&#10;AgAARwUAAA4AAAAAAAAAAAAAAAAALgIAAGRycy9lMm9Eb2MueG1sUEsBAi0AFAAGAAgAAAAhACPk&#10;ybbcAAAACAEAAA8AAAAAAAAAAAAAAAAA3QQAAGRycy9kb3ducmV2LnhtbFBLBQYAAAAABAAEAPMA&#10;AADmBQAAAAA=&#10;" fillcolor="white [3201]" stroked="f" strokeweight="1pt">
                <v:stroke joinstyle="miter"/>
                <v:textbox>
                  <w:txbxContent>
                    <w:p w:rsidR="00C6527C" w:rsidRDefault="00C6527C" w:rsidP="00C6527C">
                      <w:pPr>
                        <w:jc w:val="center"/>
                      </w:pPr>
                      <w:r>
                        <w:rPr>
                          <w:noProof/>
                          <w:lang w:val="es-CL" w:eastAsia="es-CL"/>
                        </w:rPr>
                        <w:t xml:space="preserve"> </w:t>
                      </w:r>
                      <w:r w:rsidRPr="00644BBE">
                        <w:rPr>
                          <w:noProof/>
                          <w:lang w:val="es-CL" w:eastAsia="es-CL"/>
                        </w:rPr>
                        <w:drawing>
                          <wp:inline distT="0" distB="0" distL="0" distR="0" wp14:anchorId="32FEFA93" wp14:editId="7ADFAD9E">
                            <wp:extent cx="2037080" cy="1456566"/>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duotone>
                                        <a:schemeClr val="accent1">
                                          <a:shade val="45000"/>
                                          <a:satMod val="135000"/>
                                        </a:schemeClr>
                                        <a:prstClr val="white"/>
                                      </a:duotone>
                                    </a:blip>
                                    <a:srcRect b="6756"/>
                                    <a:stretch/>
                                  </pic:blipFill>
                                  <pic:spPr bwMode="auto">
                                    <a:xfrm>
                                      <a:off x="0" y="0"/>
                                      <a:ext cx="2037080" cy="1456566"/>
                                    </a:xfrm>
                                    <a:prstGeom prst="rect">
                                      <a:avLst/>
                                    </a:prstGeom>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p>
    <w:p w14:paraId="4C94B107" w14:textId="77777777" w:rsidR="009701EB" w:rsidRDefault="00E25E4D">
      <w:r>
        <w:rPr>
          <w:noProof/>
          <w:lang w:val="es-CL" w:eastAsia="es-CL"/>
        </w:rPr>
        <mc:AlternateContent>
          <mc:Choice Requires="wps">
            <w:drawing>
              <wp:anchor distT="0" distB="0" distL="114300" distR="114300" simplePos="0" relativeHeight="251666432" behindDoc="0" locked="0" layoutInCell="1" allowOverlap="1" wp14:anchorId="2E1AFAEE" wp14:editId="5C1943DE">
                <wp:simplePos x="0" y="0"/>
                <wp:positionH relativeFrom="column">
                  <wp:posOffset>1240227</wp:posOffset>
                </wp:positionH>
                <wp:positionV relativeFrom="paragraph">
                  <wp:posOffset>220717</wp:posOffset>
                </wp:positionV>
                <wp:extent cx="1112807" cy="9144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112807" cy="914400"/>
                        </a:xfrm>
                        <a:prstGeom prst="rect">
                          <a:avLst/>
                        </a:prstGeom>
                        <a:solidFill>
                          <a:schemeClr val="lt1"/>
                        </a:solidFill>
                        <a:ln w="6350">
                          <a:noFill/>
                        </a:ln>
                      </wps:spPr>
                      <wps:txbx>
                        <w:txbxContent>
                          <w:p w14:paraId="4A1A51E2" w14:textId="77777777" w:rsidR="00C6527C" w:rsidRDefault="00E25E4D">
                            <w:r w:rsidRPr="00C6527C">
                              <w:rPr>
                                <w:noProof/>
                                <w:lang w:val="es-CL" w:eastAsia="es-CL"/>
                              </w:rPr>
                              <w:drawing>
                                <wp:inline distT="0" distB="0" distL="0" distR="0" wp14:anchorId="2095CA0C" wp14:editId="2D74F445">
                                  <wp:extent cx="923290" cy="730593"/>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3290" cy="7305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C53379" id="Cuadro de texto 9" o:spid="_x0000_s1028" type="#_x0000_t202" style="position:absolute;margin-left:97.65pt;margin-top:17.4pt;width:87.6pt;height:1in;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JlRwIAAIcEAAAOAAAAZHJzL2Uyb0RvYy54bWysVEuP2jAQvlfqf7B8L0ko+yAirCgrqkpo&#10;dyW22rNxbBLJ9ri2IaG/vmMHdum2p6oXZ+x5f99MZne9VuQgnG/BVLQY5ZQIw6Fuza6i359Xn24p&#10;8YGZmikwoqJH4end/OOHWWdLMYYGVC0cwSDGl52taBOCLbPM80Zo5kdghUGlBKdZwKvbZbVjHUbX&#10;Khvn+XXWgautAy68x9f7QUnnKb6UgodHKb0IRFUUawvpdOncxjObz1i5c8w2LT+Vwf6hCs1ag0lf&#10;Q92zwMjetX+E0i134EGGEQedgZQtF6kH7KbI33WzaZgVqRcEx9tXmPz/C8sfDk+OtHVFp5QYppGi&#10;5Z7VDkgtSBB9ADKNIHXWl2i7sWgd+i/QI9nnd4+PsfdeOh2/2BVBPcJ9fIUYIxEenYpifJvfUMJR&#10;Ny0mkzxxkL15W+fDVwGaRKGiDilMyLLD2gesBE3PJjGZB9XWq1apdIljI5bKkQNDwlVINaLHb1bK&#10;kK6i15+v8hTYQHQfIiuDCWKvQ09RCv22TwCNz/1uoT4iDA6GafKWr1qsdc18eGIOxwc7x5UIj3hI&#10;BZgLThIlDbiff3uP9sgqainpcBwr6n/smROUqG8G+U5Q4fymy+TqZow53KVme6kxe70EBKDA5bM8&#10;idE+qLMoHegX3JxFzIoqZjjmrmg4i8swLAluHheLRTLCibUsrM3G8hg6Ah6ZeO5fmLMnuuLIPMB5&#10;cFn5jrXBNnoaWOwDyDZRGnEeUD3Bj9OemD5tZlyny3uyevt/zH8BAAD//wMAUEsDBBQABgAIAAAA&#10;IQBBNMR33wAAAAoBAAAPAAAAZHJzL2Rvd25yZXYueG1sTI9PT4QwFMTvJn6H5pl4MW5RRBApG2P8&#10;k3hz2dV469InEOkroV3Ab+/zpMfJTGZ+U6wX24sJR985UnCxikAg1c501CjYVo/nGQgfNBndO0IF&#10;3+hhXR4fFTo3bqZXnDahEVxCPtcK2hCGXEpft2i1X7kBib1PN1odWI6NNKOeudz28jKKrqXVHfFC&#10;qwe8b7H+2hysgo+z5v3FL0+7OU7i4eF5qtI3Uyl1erLc3YIIuIS/MPziMzqUzLR3BzJe9Kxvkpij&#10;CuIrvsCBOI0SEHt20iwDWRby/4XyBwAA//8DAFBLAQItABQABgAIAAAAIQC2gziS/gAAAOEBAAAT&#10;AAAAAAAAAAAAAAAAAAAAAABbQ29udGVudF9UeXBlc10ueG1sUEsBAi0AFAAGAAgAAAAhADj9If/W&#10;AAAAlAEAAAsAAAAAAAAAAAAAAAAALwEAAF9yZWxzLy5yZWxzUEsBAi0AFAAGAAgAAAAhAPsnAmVH&#10;AgAAhwQAAA4AAAAAAAAAAAAAAAAALgIAAGRycy9lMm9Eb2MueG1sUEsBAi0AFAAGAAgAAAAhAEE0&#10;xHffAAAACgEAAA8AAAAAAAAAAAAAAAAAoQQAAGRycy9kb3ducmV2LnhtbFBLBQYAAAAABAAEAPMA&#10;AACtBQAAAAA=&#10;" fillcolor="white [3201]" stroked="f" strokeweight=".5pt">
                <v:textbox>
                  <w:txbxContent>
                    <w:p w:rsidR="00C6527C" w:rsidRDefault="00E25E4D">
                      <w:r w:rsidRPr="00C6527C">
                        <w:rPr>
                          <w:noProof/>
                          <w:lang w:val="es-CL" w:eastAsia="es-CL"/>
                        </w:rPr>
                        <w:drawing>
                          <wp:inline distT="0" distB="0" distL="0" distR="0" wp14:anchorId="15B44B74" wp14:editId="40BF6567">
                            <wp:extent cx="923290" cy="730593"/>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3290" cy="730593"/>
                                    </a:xfrm>
                                    <a:prstGeom prst="rect">
                                      <a:avLst/>
                                    </a:prstGeom>
                                    <a:noFill/>
                                    <a:ln>
                                      <a:noFill/>
                                    </a:ln>
                                  </pic:spPr>
                                </pic:pic>
                              </a:graphicData>
                            </a:graphic>
                          </wp:inline>
                        </w:drawing>
                      </w:r>
                    </w:p>
                  </w:txbxContent>
                </v:textbox>
              </v:shape>
            </w:pict>
          </mc:Fallback>
        </mc:AlternateContent>
      </w:r>
      <w:r w:rsidR="00C6527C" w:rsidRPr="00C6527C">
        <w:rPr>
          <w:noProof/>
          <w:lang w:val="es-CL" w:eastAsia="es-CL"/>
        </w:rPr>
        <mc:AlternateContent>
          <mc:Choice Requires="wps">
            <w:drawing>
              <wp:anchor distT="0" distB="0" distL="114300" distR="114300" simplePos="0" relativeHeight="251664384" behindDoc="0" locked="0" layoutInCell="1" allowOverlap="1" wp14:anchorId="504D7975" wp14:editId="4739673A">
                <wp:simplePos x="0" y="0"/>
                <wp:positionH relativeFrom="column">
                  <wp:posOffset>2430457</wp:posOffset>
                </wp:positionH>
                <wp:positionV relativeFrom="paragraph">
                  <wp:posOffset>132295</wp:posOffset>
                </wp:positionV>
                <wp:extent cx="3720156" cy="979136"/>
                <wp:effectExtent l="0" t="0" r="13970" b="12065"/>
                <wp:wrapNone/>
                <wp:docPr id="5" name="Rectángulo redondeado 5"/>
                <wp:cNvGraphicFramePr/>
                <a:graphic xmlns:a="http://schemas.openxmlformats.org/drawingml/2006/main">
                  <a:graphicData uri="http://schemas.microsoft.com/office/word/2010/wordprocessingShape">
                    <wps:wsp>
                      <wps:cNvSpPr/>
                      <wps:spPr>
                        <a:xfrm>
                          <a:off x="0" y="0"/>
                          <a:ext cx="3720156" cy="979136"/>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779E8E24" w14:textId="77777777" w:rsidR="00C6527C" w:rsidRPr="00644BBE" w:rsidRDefault="00C6527C" w:rsidP="00C6527C">
                            <w:pPr>
                              <w:jc w:val="center"/>
                              <w:rPr>
                                <w:sz w:val="24"/>
                                <w:szCs w:val="24"/>
                              </w:rPr>
                            </w:pPr>
                            <w:r w:rsidRPr="00644BBE">
                              <w:rPr>
                                <w:sz w:val="24"/>
                                <w:szCs w:val="24"/>
                              </w:rPr>
                              <w:t>El cuento es una narración breve, por lo tanto, el mundo ficticio que allí se configura es reducido.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5AE30E" id="Rectángulo redondeado 5" o:spid="_x0000_s1029" style="position:absolute;margin-left:191.35pt;margin-top:10.4pt;width:292.95pt;height:77.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fI3gIAADcGAAAOAAAAZHJzL2Uyb0RvYy54bWysVNtOGzEQfa/Uf7D8XjYBAmVFgiIoVSUE&#10;CKh4drx2diWvx7WdW/+m39If67F3EyhtpVL1ZXfsuXjmzJk5PVu3hi2VDw3ZMR/uDThTVlLV2PmY&#10;f364fPeesxCFrYQhq8Z8owI/m7x9c7pypdqnmkylPEMQG8qVG/M6RlcWRZC1akXYI6cslJp8KyKO&#10;fl5UXqwQvTXF/mBwVKzIV86TVCHg9qJT8kmOr7WS8UbroCIzY47cYv76/J2lbzE5FeXcC1c3sk9D&#10;/EMWrWgsHt2FuhBRsIVvfgnVNtJTIB33JLUFad1IlWtANcPBi2rua+FUrgXgBLeDKfy/sPJ6eetZ&#10;U435iDMrWrToDqB9/2bnC0PMq4pspURFbJSwWrlQwuXe3fr+FCCmwtfat+mPktg647vZ4avWkUlc&#10;HhyjyNERZxK6k+OT4cFRClo8eTsf4kdFLUvCmHta2Crlk7EVy6sQO/utXXrR0mVjDO5FaSxbIfJo&#10;H8VIATppIyLE1qHAYOecCTMHT2X0OWIg01TJOzlnzqlz49lSgC1CSmVjrhoJ/mSZXr8Qoe4Ms6oj&#10;Us43Z1IDsw+2YnHjAKkF93lKrVUVZ0YhhSRlyyga8zeWSMJYgJVa0IGepbgxqiv9Tmk0MmPflePn&#10;s1RNx3aMI/i/5XwOBodkqFH/K317l+St8pC90n/nlN8nG3f+bWOp701aAX9qh+58tnB0ICQ84nq2&#10;znQ+SOimmxlVG1DcUzf7wcnLBv27EiHeCo9hByxYYPEGH20ITaJe4qwm//V398keMwgtuorlAXJ9&#10;WQiPHptPFtN5Mjw8TNsmHw5HoD1n/rlm9lxjF+05gXFDrEons5jso9mK2lP7iD03Ta9CJazE2x2N&#10;+8N57NqMTSnVdJrNsGGciFf23skUPGGdmPuwfhTe9RMWMZvXtF00onwxY51t8rQ0XUTSTR7AJ1z7&#10;DmA75TnuN2laf8/P2epp309+AAAA//8DAFBLAwQUAAYACAAAACEA0H+H4uAAAAAKAQAADwAAAGRy&#10;cy9kb3ducmV2LnhtbEyPQUvDQBCF74L/YRnBm901xTTGbIoVvCgUGkU8bpMxiWZnl+ymjf31jic9&#10;DvPx3veK9WwHccAx9I40XC8UCKTaNT21Gl5fHq8yECEaaszgCDV8Y4B1eX5WmLxxR9rhoYqt4BAK&#10;udHQxehzKUPdoTVh4TwS/z7caE3kc2xlM5ojh9tBJkql0pqeuKEzHh86rL+qyWrYbvxTsj2902dW&#10;tX45PfvN28lrfXkx39+BiDjHPxh+9VkdSnbau4maIAYNyyxZMaohUTyBgds0S0HsmVzdKJBlIf9P&#10;KH8AAAD//wMAUEsBAi0AFAAGAAgAAAAhALaDOJL+AAAA4QEAABMAAAAAAAAAAAAAAAAAAAAAAFtD&#10;b250ZW50X1R5cGVzXS54bWxQSwECLQAUAAYACAAAACEAOP0h/9YAAACUAQAACwAAAAAAAAAAAAAA&#10;AAAvAQAAX3JlbHMvLnJlbHNQSwECLQAUAAYACAAAACEAboXXyN4CAAA3BgAADgAAAAAAAAAAAAAA&#10;AAAuAgAAZHJzL2Uyb0RvYy54bWxQSwECLQAUAAYACAAAACEA0H+H4uAAAAAKAQAADwAAAAAAAAAA&#10;AAAAAAA4BQAAZHJzL2Rvd25yZXYueG1sUEsFBgAAAAAEAAQA8wAAAEUGAAAAAA==&#10;" filled="f" strokecolor="#4472c4 [3208]">
                <v:textbox>
                  <w:txbxContent>
                    <w:p w:rsidR="00C6527C" w:rsidRPr="00644BBE" w:rsidRDefault="00C6527C" w:rsidP="00C6527C">
                      <w:pPr>
                        <w:jc w:val="center"/>
                        <w:rPr>
                          <w:sz w:val="24"/>
                          <w:szCs w:val="24"/>
                        </w:rPr>
                      </w:pPr>
                      <w:r w:rsidRPr="00644BBE">
                        <w:rPr>
                          <w:sz w:val="24"/>
                          <w:szCs w:val="24"/>
                        </w:rPr>
                        <w:t xml:space="preserve">El cuento es una narración breve, por lo </w:t>
                      </w:r>
                      <w:r w:rsidRPr="00644BBE">
                        <w:rPr>
                          <w:sz w:val="24"/>
                          <w:szCs w:val="24"/>
                        </w:rPr>
                        <w:t>tanto,</w:t>
                      </w:r>
                      <w:r w:rsidRPr="00644BBE">
                        <w:rPr>
                          <w:sz w:val="24"/>
                          <w:szCs w:val="24"/>
                        </w:rPr>
                        <w:t xml:space="preserve"> el mundo ficticio que allí se configura es reducido.</w:t>
                      </w:r>
                    </w:p>
                  </w:txbxContent>
                </v:textbox>
              </v:roundrect>
            </w:pict>
          </mc:Fallback>
        </mc:AlternateContent>
      </w:r>
    </w:p>
    <w:p w14:paraId="7F583DB8" w14:textId="77777777" w:rsidR="009701EB" w:rsidRDefault="009701EB"/>
    <w:p w14:paraId="7744B66C" w14:textId="77777777" w:rsidR="009701EB" w:rsidRDefault="009701EB"/>
    <w:p w14:paraId="221753BC" w14:textId="77777777" w:rsidR="009701EB" w:rsidRDefault="009701EB"/>
    <w:p w14:paraId="73F40891" w14:textId="77777777" w:rsidR="009701EB" w:rsidRDefault="009701EB"/>
    <w:p w14:paraId="73F9A87F" w14:textId="77777777" w:rsidR="009701EB" w:rsidRDefault="00C6527C">
      <w:r w:rsidRPr="00C6527C">
        <w:rPr>
          <w:noProof/>
          <w:lang w:val="es-CL" w:eastAsia="es-CL"/>
        </w:rPr>
        <mc:AlternateContent>
          <mc:Choice Requires="wps">
            <w:drawing>
              <wp:anchor distT="0" distB="0" distL="114300" distR="114300" simplePos="0" relativeHeight="251665408" behindDoc="0" locked="0" layoutInCell="1" allowOverlap="1" wp14:anchorId="003A013A" wp14:editId="4C4DC9CA">
                <wp:simplePos x="0" y="0"/>
                <wp:positionH relativeFrom="page">
                  <wp:posOffset>617855</wp:posOffset>
                </wp:positionH>
                <wp:positionV relativeFrom="paragraph">
                  <wp:posOffset>9201</wp:posOffset>
                </wp:positionV>
                <wp:extent cx="6297283" cy="1675052"/>
                <wp:effectExtent l="0" t="0" r="27940" b="20955"/>
                <wp:wrapNone/>
                <wp:docPr id="6" name="Rectángulo redondeado 6"/>
                <wp:cNvGraphicFramePr/>
                <a:graphic xmlns:a="http://schemas.openxmlformats.org/drawingml/2006/main">
                  <a:graphicData uri="http://schemas.microsoft.com/office/word/2010/wordprocessingShape">
                    <wps:wsp>
                      <wps:cNvSpPr/>
                      <wps:spPr>
                        <a:xfrm>
                          <a:off x="0" y="0"/>
                          <a:ext cx="6297283" cy="1675052"/>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151B2D4F" w14:textId="77777777" w:rsidR="00C6527C" w:rsidRPr="00C6527C" w:rsidRDefault="00C6527C" w:rsidP="00C6527C">
                            <w:pPr>
                              <w:rPr>
                                <w:sz w:val="23"/>
                                <w:szCs w:val="23"/>
                              </w:rPr>
                            </w:pPr>
                            <w:r w:rsidRPr="00C6527C">
                              <w:rPr>
                                <w:sz w:val="23"/>
                                <w:szCs w:val="23"/>
                              </w:rPr>
                              <w:t>Características del cuento.</w:t>
                            </w:r>
                          </w:p>
                          <w:p w14:paraId="4EA5D95C" w14:textId="77777777" w:rsidR="00C6527C" w:rsidRPr="00C6527C" w:rsidRDefault="00C6527C" w:rsidP="00C6527C">
                            <w:pPr>
                              <w:pStyle w:val="Prrafodelista"/>
                              <w:numPr>
                                <w:ilvl w:val="0"/>
                                <w:numId w:val="3"/>
                              </w:numPr>
                              <w:jc w:val="left"/>
                              <w:rPr>
                                <w:sz w:val="23"/>
                                <w:szCs w:val="23"/>
                              </w:rPr>
                            </w:pPr>
                            <w:r w:rsidRPr="00C6527C">
                              <w:rPr>
                                <w:sz w:val="23"/>
                                <w:szCs w:val="23"/>
                              </w:rPr>
                              <w:t>El cuento es el relato de un solo hecho de comienzo a fin y un solo tema.</w:t>
                            </w:r>
                          </w:p>
                          <w:p w14:paraId="4B9077F6" w14:textId="77777777" w:rsidR="00C6527C" w:rsidRPr="00C6527C" w:rsidRDefault="00C6527C" w:rsidP="00C6527C">
                            <w:pPr>
                              <w:pStyle w:val="Prrafodelista"/>
                              <w:numPr>
                                <w:ilvl w:val="0"/>
                                <w:numId w:val="3"/>
                              </w:numPr>
                              <w:jc w:val="left"/>
                              <w:rPr>
                                <w:sz w:val="23"/>
                                <w:szCs w:val="23"/>
                              </w:rPr>
                            </w:pPr>
                            <w:r w:rsidRPr="00C6527C">
                              <w:rPr>
                                <w:sz w:val="23"/>
                                <w:szCs w:val="23"/>
                              </w:rPr>
                              <w:t xml:space="preserve">Hay pocos personajes, puesto que serán sólo los directamente involucrados en esta acción única, incluso pueden ser apenas uno o dos. </w:t>
                            </w:r>
                          </w:p>
                          <w:p w14:paraId="0056F488" w14:textId="77777777" w:rsidR="00C6527C" w:rsidRPr="00C6527C" w:rsidRDefault="00C6527C" w:rsidP="00C6527C">
                            <w:pPr>
                              <w:pStyle w:val="Prrafodelista"/>
                              <w:numPr>
                                <w:ilvl w:val="0"/>
                                <w:numId w:val="3"/>
                              </w:numPr>
                              <w:jc w:val="left"/>
                              <w:rPr>
                                <w:sz w:val="23"/>
                                <w:szCs w:val="23"/>
                              </w:rPr>
                            </w:pPr>
                            <w:r w:rsidRPr="00C6527C">
                              <w:rPr>
                                <w:sz w:val="23"/>
                                <w:szCs w:val="23"/>
                              </w:rPr>
                              <w:t>El final de un cuento suele ser sorpresivo y breve, es decir, un rápido desenlace, en el cual se conoce el resultado de la historia narrada.</w:t>
                            </w:r>
                          </w:p>
                          <w:p w14:paraId="22EFC8EB" w14:textId="77777777" w:rsidR="00C6527C" w:rsidRDefault="00C6527C" w:rsidP="00C652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102A9D" id="Rectángulo redondeado 6" o:spid="_x0000_s1030" style="position:absolute;margin-left:48.65pt;margin-top:.7pt;width:495.85pt;height:131.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2/4AIAADgGAAAOAAAAZHJzL2Uyb0RvYy54bWysVM1OGzEQvlfqO1i+l03SJMCKDYqgVJUQ&#10;IKDiPPHa2ZVsj2s7JOnb9Fn6Yh17N4HSVipVL7sznv9vfk5ON0azR+lDi7biw4MBZ9IKrFu7rPjn&#10;+4t3R5yFCLYGjVZWfCsDP529fXOydqUcYYO6lp6RExvKtat4E6MriyKIRhoIB+ikJaFCbyAS65dF&#10;7WFN3o0uRoPBtFijr51HIUOg1/NOyGfZv1JSxGulgoxMV5xyi/nr83eRvsXsBMqlB9e0ok8D/iEL&#10;A62loHtX5xCBrXz7iyvTCo8BVTwQaApUqhUy10DVDAcvqrlrwMlcC4ET3B6m8P/ciqvHG8/auuJT&#10;ziwYatEtgfb9m12uNDIva7S1hBrZNGG1dqEkkzt343suEJkK3yhv0p9KYpuM73aPr9xEJuhxOjo+&#10;HB2950yQbDg9nAwmo+S1eDJ3PsSPEg1LRMU9rmydEsrgwuNliJ3+Ti+FtHjRak3vUGrL1hU/nowm&#10;FARonpSGSKRxVGGwS85AL2lQRfTZY0Dd1sk6Geehk2fas0egcQEhpI2TPsGfNFP0cwhNp5hFSQ3K&#10;nG+mGgLtg61Z3DrC1NLw85SakTVnWlIKicqaEVr9N5qEkrYEVupBh3qm4lbLrvRbqaiTGfyuHL9c&#10;pGq6cad9pAXYDX12RgZJUVH9r7TtTZK1zFv2Svu9UY6PNu7tTWux7026AX9qh+psdnB0ICQ84max&#10;yfM8TuimlwXWW5pxj93yBycuWurfJYR4A562nWChCxav6aM0UpOwpzhr0H/93XvSpyUkKXWVrgcN&#10;15cVeOqx/mRpPY+H43E6N5kZTw5HxPjnksVziV2ZM6SJG9KtdCKTST/qHak8mgc6dPMUlURgBcXu&#10;xrhnzmLXZjqVQs7nWY1OjIN4ae+cSM4T1mly7zcP4F2/YZGW8wp3lwbKFzvW6SZLi/NVRNXmBXzC&#10;te8Anae8x/0pTffvOZ+1ng7+7AcAAAD//wMAUEsDBBQABgAIAAAAIQBaHt3e4AAAAAkBAAAPAAAA&#10;ZHJzL2Rvd25yZXYueG1sTI/BTsMwEETvSPyDtUjcqEMKJQ1xKorEBaRKBIQ4uvGSBOK1FTtt6Nd3&#10;e4Ljzoxm3xSryfZih0PoHCm4niUgkGpnOmoUvL89XWUgQtRkdO8IFfxigFV5flbo3Lg9veKuio3g&#10;Egq5VtDG6HMpQ92i1WHmPBJ7X26wOvI5NNIMes/ltpdpkiyk1R3xh1Z7fGyx/qlGq2Cz9s/p5vBJ&#10;31nV+Pn44tcfB6/U5cX0cA8i4hT/wnDCZ3QomWnrRjJB9AqWd3NOsn4D4mQn2ZK3bRWki9sUZFnI&#10;/wvKIwAAAP//AwBQSwECLQAUAAYACAAAACEAtoM4kv4AAADhAQAAEwAAAAAAAAAAAAAAAAAAAAAA&#10;W0NvbnRlbnRfVHlwZXNdLnhtbFBLAQItABQABgAIAAAAIQA4/SH/1gAAAJQBAAALAAAAAAAAAAAA&#10;AAAAAC8BAABfcmVscy8ucmVsc1BLAQItABQABgAIAAAAIQBJAd2/4AIAADgGAAAOAAAAAAAAAAAA&#10;AAAAAC4CAABkcnMvZTJvRG9jLnhtbFBLAQItABQABgAIAAAAIQBaHt3e4AAAAAkBAAAPAAAAAAAA&#10;AAAAAAAAADoFAABkcnMvZG93bnJldi54bWxQSwUGAAAAAAQABADzAAAARwYAAAAA&#10;" filled="f" strokecolor="#4472c4 [3208]">
                <v:textbox>
                  <w:txbxContent>
                    <w:p w:rsidR="00C6527C" w:rsidRPr="00C6527C" w:rsidRDefault="00C6527C" w:rsidP="00C6527C">
                      <w:pPr>
                        <w:rPr>
                          <w:sz w:val="23"/>
                          <w:szCs w:val="23"/>
                        </w:rPr>
                      </w:pPr>
                      <w:r w:rsidRPr="00C6527C">
                        <w:rPr>
                          <w:sz w:val="23"/>
                          <w:szCs w:val="23"/>
                        </w:rPr>
                        <w:t>Características del cuento.</w:t>
                      </w:r>
                    </w:p>
                    <w:p w:rsidR="00C6527C" w:rsidRPr="00C6527C" w:rsidRDefault="00C6527C" w:rsidP="00C6527C">
                      <w:pPr>
                        <w:pStyle w:val="Prrafodelista"/>
                        <w:numPr>
                          <w:ilvl w:val="0"/>
                          <w:numId w:val="3"/>
                        </w:numPr>
                        <w:jc w:val="left"/>
                        <w:rPr>
                          <w:sz w:val="23"/>
                          <w:szCs w:val="23"/>
                        </w:rPr>
                      </w:pPr>
                      <w:r w:rsidRPr="00C6527C">
                        <w:rPr>
                          <w:sz w:val="23"/>
                          <w:szCs w:val="23"/>
                        </w:rPr>
                        <w:t>El cuento es el relato de un solo hecho de comienzo a fin y un solo tema.</w:t>
                      </w:r>
                    </w:p>
                    <w:p w:rsidR="00C6527C" w:rsidRPr="00C6527C" w:rsidRDefault="00C6527C" w:rsidP="00C6527C">
                      <w:pPr>
                        <w:pStyle w:val="Prrafodelista"/>
                        <w:numPr>
                          <w:ilvl w:val="0"/>
                          <w:numId w:val="3"/>
                        </w:numPr>
                        <w:jc w:val="left"/>
                        <w:rPr>
                          <w:sz w:val="23"/>
                          <w:szCs w:val="23"/>
                        </w:rPr>
                      </w:pPr>
                      <w:r w:rsidRPr="00C6527C">
                        <w:rPr>
                          <w:sz w:val="23"/>
                          <w:szCs w:val="23"/>
                        </w:rPr>
                        <w:t xml:space="preserve">Hay pocos personajes, puesto que serán sólo los directamente involucrados en esta acción única, incluso pueden ser apenas uno o dos. </w:t>
                      </w:r>
                    </w:p>
                    <w:p w:rsidR="00C6527C" w:rsidRPr="00C6527C" w:rsidRDefault="00C6527C" w:rsidP="00C6527C">
                      <w:pPr>
                        <w:pStyle w:val="Prrafodelista"/>
                        <w:numPr>
                          <w:ilvl w:val="0"/>
                          <w:numId w:val="3"/>
                        </w:numPr>
                        <w:jc w:val="left"/>
                        <w:rPr>
                          <w:sz w:val="23"/>
                          <w:szCs w:val="23"/>
                        </w:rPr>
                      </w:pPr>
                      <w:r w:rsidRPr="00C6527C">
                        <w:rPr>
                          <w:sz w:val="23"/>
                          <w:szCs w:val="23"/>
                        </w:rPr>
                        <w:t>El final de un cuento suele ser sorpresivo y breve, es decir, un rápido desenlace, en el cual se conoce el resultado de la historia narrada.</w:t>
                      </w:r>
                    </w:p>
                    <w:p w:rsidR="00C6527C" w:rsidRDefault="00C6527C" w:rsidP="00C6527C">
                      <w:pPr>
                        <w:jc w:val="center"/>
                      </w:pPr>
                    </w:p>
                  </w:txbxContent>
                </v:textbox>
                <w10:wrap anchorx="page"/>
              </v:roundrect>
            </w:pict>
          </mc:Fallback>
        </mc:AlternateContent>
      </w:r>
    </w:p>
    <w:p w14:paraId="4BC1F9DC" w14:textId="77777777" w:rsidR="00C6527C" w:rsidRDefault="00C6527C"/>
    <w:p w14:paraId="6B9B5226" w14:textId="77777777" w:rsidR="00C6527C" w:rsidRDefault="00C6527C"/>
    <w:p w14:paraId="40AB64DB" w14:textId="77777777" w:rsidR="00C6527C" w:rsidRDefault="00C6527C"/>
    <w:p w14:paraId="0A48F283" w14:textId="77777777" w:rsidR="00C6527C" w:rsidRDefault="00C6527C"/>
    <w:p w14:paraId="2B8C53F9" w14:textId="77777777" w:rsidR="00C6527C" w:rsidRDefault="00F3407C">
      <w:r w:rsidRPr="00942A90">
        <w:rPr>
          <w:noProof/>
          <w:lang w:val="es-CL" w:eastAsia="es-CL"/>
        </w:rPr>
        <w:drawing>
          <wp:anchor distT="0" distB="0" distL="114300" distR="114300" simplePos="0" relativeHeight="251744256" behindDoc="0" locked="0" layoutInCell="1" allowOverlap="1" wp14:anchorId="5F431B4E" wp14:editId="2C7B6E28">
            <wp:simplePos x="0" y="0"/>
            <wp:positionH relativeFrom="margin">
              <wp:posOffset>-241540</wp:posOffset>
            </wp:positionH>
            <wp:positionV relativeFrom="paragraph">
              <wp:posOffset>337508</wp:posOffset>
            </wp:positionV>
            <wp:extent cx="385445" cy="385445"/>
            <wp:effectExtent l="0" t="0" r="0" b="0"/>
            <wp:wrapNone/>
            <wp:docPr id="216" name="Imagen 25" descr="File:Fxemoji u270F.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5" descr="File:Fxemoji u270F.svg - Wikimedia Commons"/>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5445" cy="385445"/>
                    </a:xfrm>
                    <a:prstGeom prst="rect">
                      <a:avLst/>
                    </a:prstGeom>
                  </pic:spPr>
                </pic:pic>
              </a:graphicData>
            </a:graphic>
            <wp14:sizeRelH relativeFrom="margin">
              <wp14:pctWidth>0</wp14:pctWidth>
            </wp14:sizeRelH>
            <wp14:sizeRelV relativeFrom="margin">
              <wp14:pctHeight>0</wp14:pctHeight>
            </wp14:sizeRelV>
          </wp:anchor>
        </w:drawing>
      </w:r>
    </w:p>
    <w:p w14:paraId="417E3CC4" w14:textId="77777777" w:rsidR="00C6527C" w:rsidRDefault="00C6527C"/>
    <w:p w14:paraId="22EE05B8" w14:textId="77777777" w:rsidR="00C6527C" w:rsidRPr="00F27827" w:rsidRDefault="00F27827" w:rsidP="00F27827">
      <w:pPr>
        <w:tabs>
          <w:tab w:val="left" w:pos="2485"/>
        </w:tabs>
        <w:rPr>
          <w:b/>
          <w:sz w:val="24"/>
          <w:szCs w:val="24"/>
        </w:rPr>
      </w:pPr>
      <w:r>
        <w:rPr>
          <w:b/>
          <w:sz w:val="24"/>
          <w:szCs w:val="24"/>
        </w:rPr>
        <w:t>I</w:t>
      </w:r>
      <w:proofErr w:type="gramStart"/>
      <w:r>
        <w:rPr>
          <w:b/>
          <w:sz w:val="24"/>
          <w:szCs w:val="24"/>
        </w:rPr>
        <w:t>-.</w:t>
      </w:r>
      <w:r w:rsidR="00C6527C" w:rsidRPr="00F27827">
        <w:rPr>
          <w:b/>
          <w:sz w:val="24"/>
          <w:szCs w:val="24"/>
        </w:rPr>
        <w:t>Lee</w:t>
      </w:r>
      <w:proofErr w:type="gramEnd"/>
      <w:r w:rsidR="00C6527C" w:rsidRPr="00F27827">
        <w:rPr>
          <w:b/>
          <w:sz w:val="24"/>
          <w:szCs w:val="24"/>
        </w:rPr>
        <w:t xml:space="preserve"> el siguiente texto y realiza las actividades relacionadas a tu lectura.</w:t>
      </w:r>
      <w:r w:rsidR="00E25E4D" w:rsidRPr="00F27827">
        <w:rPr>
          <w:b/>
          <w:sz w:val="24"/>
          <w:szCs w:val="24"/>
        </w:rPr>
        <w:t xml:space="preserve"> </w:t>
      </w:r>
    </w:p>
    <w:p w14:paraId="205E2782" w14:textId="77777777" w:rsidR="00C6527C" w:rsidRPr="00F84FDA" w:rsidRDefault="00C6527C" w:rsidP="00C6527C">
      <w:pPr>
        <w:ind w:left="360"/>
        <w:rPr>
          <w:rFonts w:cstheme="minorHAnsi"/>
          <w:b/>
          <w:sz w:val="24"/>
          <w:szCs w:val="24"/>
        </w:rPr>
      </w:pPr>
      <w:r w:rsidRPr="00F84FDA">
        <w:rPr>
          <w:rFonts w:cstheme="minorHAnsi"/>
          <w:b/>
          <w:sz w:val="24"/>
          <w:szCs w:val="24"/>
        </w:rPr>
        <w:t xml:space="preserve">                                         Los tres hermanos y la vieja bruja</w:t>
      </w:r>
    </w:p>
    <w:p w14:paraId="571E5A87" w14:textId="77777777" w:rsidR="00C6527C" w:rsidRPr="00F84FDA" w:rsidRDefault="00C6527C" w:rsidP="00C6527C">
      <w:pPr>
        <w:ind w:left="360"/>
        <w:rPr>
          <w:sz w:val="24"/>
          <w:szCs w:val="24"/>
        </w:rPr>
      </w:pPr>
      <w:r w:rsidRPr="00F84FDA">
        <w:rPr>
          <w:sz w:val="24"/>
          <w:szCs w:val="24"/>
        </w:rPr>
        <w:t xml:space="preserve">Había una vez tres hermanos que sabían dónde estaba escondido un tesoro. Un día decidieron ir a buscarlo. Prepararon un bolso y guardaron en él, un espejito, una peineta y una aguja. </w:t>
      </w:r>
    </w:p>
    <w:p w14:paraId="4283BEA4" w14:textId="77777777" w:rsidR="00C6527C" w:rsidRPr="00F84FDA" w:rsidRDefault="00C6527C" w:rsidP="00C6527C">
      <w:pPr>
        <w:ind w:left="360"/>
        <w:rPr>
          <w:sz w:val="24"/>
          <w:szCs w:val="24"/>
        </w:rPr>
      </w:pPr>
      <w:r w:rsidRPr="00F84FDA">
        <w:rPr>
          <w:sz w:val="24"/>
          <w:szCs w:val="24"/>
        </w:rPr>
        <w:t xml:space="preserve">Cerca vivía una vieja bruja que también quería el tesoro y decidió seguirlos. Al poco andar, los hermanos se dieron cuenta de que alguien los perseguía y comenzaron a correr, pero mientras más rápido corrían, más rápido se acercaba la vieja bruja. </w:t>
      </w:r>
      <w:r>
        <w:rPr>
          <w:noProof/>
          <w:sz w:val="24"/>
          <w:szCs w:val="24"/>
          <w:lang w:val="es-CL" w:eastAsia="es-CL"/>
        </w:rPr>
        <mc:AlternateContent>
          <mc:Choice Requires="wps">
            <w:drawing>
              <wp:anchor distT="0" distB="0" distL="114300" distR="114300" simplePos="0" relativeHeight="251668480" behindDoc="0" locked="0" layoutInCell="1" allowOverlap="1" wp14:anchorId="163DC0D0" wp14:editId="5A1A9B97">
                <wp:simplePos x="0" y="0"/>
                <wp:positionH relativeFrom="column">
                  <wp:posOffset>238125</wp:posOffset>
                </wp:positionH>
                <wp:positionV relativeFrom="paragraph">
                  <wp:posOffset>24765</wp:posOffset>
                </wp:positionV>
                <wp:extent cx="2095500" cy="2573020"/>
                <wp:effectExtent l="0" t="0" r="0" b="0"/>
                <wp:wrapSquare wrapText="bothSides"/>
                <wp:docPr id="7" name="Rectángulo redondeado 7"/>
                <wp:cNvGraphicFramePr/>
                <a:graphic xmlns:a="http://schemas.openxmlformats.org/drawingml/2006/main">
                  <a:graphicData uri="http://schemas.microsoft.com/office/word/2010/wordprocessingShape">
                    <wps:wsp>
                      <wps:cNvSpPr/>
                      <wps:spPr>
                        <a:xfrm>
                          <a:off x="0" y="0"/>
                          <a:ext cx="2095500" cy="257302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06234F" w14:textId="77777777" w:rsidR="00C6527C" w:rsidRDefault="00C6527C" w:rsidP="00C6527C">
                            <w:pPr>
                              <w:jc w:val="center"/>
                            </w:pPr>
                            <w:r w:rsidRPr="00B538EA">
                              <w:rPr>
                                <w:noProof/>
                                <w:lang w:val="es-CL" w:eastAsia="es-CL"/>
                              </w:rPr>
                              <w:drawing>
                                <wp:inline distT="0" distB="0" distL="0" distR="0" wp14:anchorId="7ACBC099" wp14:editId="75A89CFF">
                                  <wp:extent cx="1703705" cy="216057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003"/>
                                          <a:stretch/>
                                        </pic:blipFill>
                                        <pic:spPr bwMode="auto">
                                          <a:xfrm>
                                            <a:off x="0" y="0"/>
                                            <a:ext cx="1703705" cy="216057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C2F1F4E" id="Rectángulo redondeado 7" o:spid="_x0000_s1031" style="position:absolute;left:0;text-align:left;margin-left:18.75pt;margin-top:1.95pt;width:165pt;height:202.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3Q7nQIAAIEFAAAOAAAAZHJzL2Uyb0RvYy54bWysVM1u2zAMvg/YOwi6r3ayZlmDOkXQosOA&#10;oi3aDj0rshQbkEWNUmJnb7Nn2YuNkh23a4sdhl1sSSQ//n3k6VnXGLZT6GuwBZ8c5ZwpK6Gs7abg&#10;3x4uP3zmzAdhS2HAqoLvledny/fvTlu3UFOowJQKGYFYv2hdwasQ3CLLvKxUI/wROGVJqAEbEeiK&#10;m6xE0RJ6Y7Jpnn/KWsDSIUjlPb1e9EK+TPhaKxlutPYqMFNwii2kL6bvOn6z5alYbFC4qpZDGOIf&#10;omhEbcnpCHUhgmBbrF9BNbVE8KDDkYQmA61rqVIOlM0kf5HNfSWcSrlQcbwby+T/H6y83t0iq8uC&#10;zzmzoqEW3VHRfv20m60BhqoEWypRApvHWrXOL8jk3t3icPN0jIl3Gpv4p5RYl+q7H+urusAkPU7z&#10;k9kspzZIkk1n84/5NHUgezJ36MMXBQ2Lh4IjbG0ZA0rFFbsrH8gv6R/0oksLl7UxqZPG/vFAivEl&#10;i2H3gaZT2BsV9Yy9U5qSj6ElB4l26twg2wkijJBS2TDpRZUoVf9MKVASfRyjRYoqAUZkTQGN2ANA&#10;pPRr7B5m0I+mKrF2NM7/FlhvPFokz2DDaNzUFvAtAENZDZ57/UOR+tLEKoVu3SVizA6NX0O5J7Ig&#10;9FPknbysqUtXwodbgTQ21FlaBeGGPtpAW3AYTpxVgD/eeo/6xGaSctbSGBbcf98KVJyZr5Z4fjI5&#10;Po5zmy7HszkRhuFzyfq5xG6bc6DGTWjpOJmOUT+Yw1EjNI+0MVbRK4mEleS74DLg4XIe+vVAO0eq&#10;1Sqp0aw6Ea7svZMRPNY5EvChexToBqoGYvk1HEZWLF6QtdeNlhZW2wC6TkyOle7rOnSA5jxRadhJ&#10;cZE8vyetp825/A0AAP//AwBQSwMEFAAGAAgAAAAhAICyG2vdAAAACAEAAA8AAABkcnMvZG93bnJl&#10;di54bWxMj0FLw0AQhe+C/2EZwZvdtNVqYjZFBI8KVhG8TbLTTWh2Nma3bfTXOz3paXi8x5vvlevJ&#10;9+pAY+wCG5jPMlDETbAdOwPvb09Xd6BiQrbYByYD3xRhXZ2flVjYcORXOmySU1LCsUADbUpDoXVs&#10;WvIYZ2EgFm8bRo9J5Oi0HfEo5b7XiyxbaY8dy4cWB3psqdlt9t6A+9q6Kb3scPFT+4/Pwad81M/G&#10;XF5MD/egEk3pLwwnfEGHSpjqsGcbVW9geXsjSbk5KLGXq5OuDVxn+Rx0Ver/A6pfAAAA//8DAFBL&#10;AQItABQABgAIAAAAIQC2gziS/gAAAOEBAAATAAAAAAAAAAAAAAAAAAAAAABbQ29udGVudF9UeXBl&#10;c10ueG1sUEsBAi0AFAAGAAgAAAAhADj9If/WAAAAlAEAAAsAAAAAAAAAAAAAAAAALwEAAF9yZWxz&#10;Ly5yZWxzUEsBAi0AFAAGAAgAAAAhAKbndDudAgAAgQUAAA4AAAAAAAAAAAAAAAAALgIAAGRycy9l&#10;Mm9Eb2MueG1sUEsBAi0AFAAGAAgAAAAhAICyG2vdAAAACAEAAA8AAAAAAAAAAAAAAAAA9wQAAGRy&#10;cy9kb3ducmV2LnhtbFBLBQYAAAAABAAEAPMAAAABBgAAAAA=&#10;" filled="f" stroked="f" strokeweight="1pt">
                <v:stroke joinstyle="miter"/>
                <v:textbox>
                  <w:txbxContent>
                    <w:p w:rsidR="00C6527C" w:rsidRDefault="00C6527C" w:rsidP="00C6527C">
                      <w:pPr>
                        <w:jc w:val="center"/>
                      </w:pPr>
                      <w:r w:rsidRPr="00B538EA">
                        <w:rPr>
                          <w:noProof/>
                          <w:lang w:val="es-CL" w:eastAsia="es-CL"/>
                        </w:rPr>
                        <w:drawing>
                          <wp:inline distT="0" distB="0" distL="0" distR="0" wp14:anchorId="38B63073" wp14:editId="406D8372">
                            <wp:extent cx="1703705" cy="216057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003"/>
                                    <a:stretch/>
                                  </pic:blipFill>
                                  <pic:spPr bwMode="auto">
                                    <a:xfrm>
                                      <a:off x="0" y="0"/>
                                      <a:ext cx="1703705" cy="216057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roundrect>
            </w:pict>
          </mc:Fallback>
        </mc:AlternateContent>
      </w:r>
      <w:r w:rsidRPr="00F84FDA">
        <w:rPr>
          <w:sz w:val="24"/>
          <w:szCs w:val="24"/>
        </w:rPr>
        <w:t xml:space="preserve">Cuando estuvo a punto de alcanzarlos, el hermano mayor tiró el espejito al suelo, que se transformó en un lago enorme. </w:t>
      </w:r>
    </w:p>
    <w:p w14:paraId="53356C00" w14:textId="77777777" w:rsidR="00C6527C" w:rsidRPr="00F84FDA" w:rsidRDefault="00C6527C" w:rsidP="00C6527C">
      <w:pPr>
        <w:ind w:left="360"/>
        <w:rPr>
          <w:sz w:val="24"/>
          <w:szCs w:val="24"/>
        </w:rPr>
      </w:pPr>
      <w:r w:rsidRPr="00F84FDA">
        <w:rPr>
          <w:sz w:val="24"/>
          <w:szCs w:val="24"/>
        </w:rPr>
        <w:t xml:space="preserve">Al poco tiempo, la vieja volvió a perseguirlos, entonces el hermano del medio lanzó la peineta al suelo la que de inmediato se transformó en una reja. </w:t>
      </w:r>
    </w:p>
    <w:p w14:paraId="437D0E59" w14:textId="77777777" w:rsidR="00C6527C" w:rsidRPr="00F84FDA" w:rsidRDefault="00C6527C" w:rsidP="00C6527C">
      <w:pPr>
        <w:ind w:left="360"/>
        <w:rPr>
          <w:sz w:val="24"/>
          <w:szCs w:val="24"/>
        </w:rPr>
      </w:pPr>
      <w:r w:rsidRPr="00F84FDA">
        <w:rPr>
          <w:sz w:val="24"/>
          <w:szCs w:val="24"/>
        </w:rPr>
        <w:t xml:space="preserve">Los hermanos ya creían que estaban a </w:t>
      </w:r>
      <w:proofErr w:type="gramStart"/>
      <w:r w:rsidRPr="00F84FDA">
        <w:rPr>
          <w:sz w:val="24"/>
          <w:szCs w:val="24"/>
        </w:rPr>
        <w:t>salvo</w:t>
      </w:r>
      <w:proofErr w:type="gramEnd"/>
      <w:r w:rsidRPr="00F84FDA">
        <w:rPr>
          <w:sz w:val="24"/>
          <w:szCs w:val="24"/>
        </w:rPr>
        <w:t xml:space="preserve"> pero, de pronto, la anciana volvió a aparecer por otro camino. Esta vez, el menor lanzó al cielo la aguja, que se convirtió en un muro cubierto de clavos. </w:t>
      </w:r>
    </w:p>
    <w:p w14:paraId="2F9C37B6" w14:textId="77777777" w:rsidR="00C6527C" w:rsidRPr="00F84FDA" w:rsidRDefault="00C6527C" w:rsidP="00C6527C">
      <w:pPr>
        <w:ind w:left="360"/>
        <w:rPr>
          <w:sz w:val="24"/>
          <w:szCs w:val="24"/>
        </w:rPr>
      </w:pPr>
      <w:r w:rsidRPr="00F84FDA">
        <w:rPr>
          <w:sz w:val="24"/>
          <w:szCs w:val="24"/>
        </w:rPr>
        <w:lastRenderedPageBreak/>
        <w:t xml:space="preserve">Cuando estaban a punto de llegar al lugar del tesoro, los hermanos se dieron cuenta de que la vieja bruja no se daba por vencida y decidieron esconderse. </w:t>
      </w:r>
    </w:p>
    <w:p w14:paraId="1712109E" w14:textId="77777777" w:rsidR="00C6527C" w:rsidRPr="00F84FDA" w:rsidRDefault="00C6527C" w:rsidP="00C6527C">
      <w:pPr>
        <w:ind w:left="360"/>
        <w:rPr>
          <w:sz w:val="24"/>
          <w:szCs w:val="24"/>
        </w:rPr>
      </w:pPr>
      <w:r w:rsidRPr="00F84FDA">
        <w:rPr>
          <w:sz w:val="24"/>
          <w:szCs w:val="24"/>
        </w:rPr>
        <w:t xml:space="preserve">De inmediato, la vieja bruja descubrió la trampa, sacó tres sacos y empezó a cantar sin mucha melodía: “Baja, baja, niño perdido”. </w:t>
      </w:r>
    </w:p>
    <w:p w14:paraId="2B144C86" w14:textId="77777777" w:rsidR="00C6527C" w:rsidRPr="00F84FDA" w:rsidRDefault="00C6527C" w:rsidP="00C6527C">
      <w:pPr>
        <w:ind w:left="360"/>
        <w:rPr>
          <w:sz w:val="24"/>
          <w:szCs w:val="24"/>
        </w:rPr>
      </w:pPr>
      <w:r w:rsidRPr="00F84FDA">
        <w:rPr>
          <w:sz w:val="24"/>
          <w:szCs w:val="24"/>
        </w:rPr>
        <w:t xml:space="preserve">El hermano mayor y el del medio, al oírla, miraron hacia abajo y cayeron en medio de los sacos. La bruja los ató con fuerza; pero, al ver que el hermano menor no caía, decidió ir a buscarlo. </w:t>
      </w:r>
    </w:p>
    <w:p w14:paraId="44C88353" w14:textId="77777777" w:rsidR="00C6527C" w:rsidRPr="00F84FDA" w:rsidRDefault="00C6527C" w:rsidP="00C6527C">
      <w:pPr>
        <w:ind w:left="360"/>
        <w:rPr>
          <w:sz w:val="24"/>
          <w:szCs w:val="24"/>
        </w:rPr>
      </w:pPr>
      <w:r w:rsidRPr="00F84FDA">
        <w:rPr>
          <w:sz w:val="24"/>
          <w:szCs w:val="24"/>
        </w:rPr>
        <w:t xml:space="preserve">Cuando vio que la vieja bruja venía por él, bajó del árbol, tomó el tercer saco y comenzó a cantar: “Baja, baja, vieja bruja”. </w:t>
      </w:r>
    </w:p>
    <w:p w14:paraId="5B62EE67" w14:textId="77777777" w:rsidR="00C6527C" w:rsidRPr="00F84FDA" w:rsidRDefault="00C6527C" w:rsidP="00C6527C">
      <w:pPr>
        <w:ind w:left="360"/>
        <w:rPr>
          <w:sz w:val="24"/>
          <w:szCs w:val="24"/>
        </w:rPr>
      </w:pPr>
      <w:r w:rsidRPr="00F84FDA">
        <w:rPr>
          <w:sz w:val="24"/>
          <w:szCs w:val="24"/>
        </w:rPr>
        <w:t xml:space="preserve">La vieja bruja, sin entender, miró hacia abajo y cayó dentro del saco con más fuerza que los niños. El valiente pequeño cerró el saco y liberó a sus hermanos. </w:t>
      </w:r>
    </w:p>
    <w:p w14:paraId="7D60CACB" w14:textId="77777777" w:rsidR="00C6527C" w:rsidRPr="00F84FDA" w:rsidRDefault="00C6527C" w:rsidP="00C6527C">
      <w:pPr>
        <w:ind w:left="360"/>
        <w:rPr>
          <w:sz w:val="24"/>
          <w:szCs w:val="24"/>
        </w:rPr>
      </w:pPr>
      <w:r w:rsidRPr="00F84FDA">
        <w:rPr>
          <w:sz w:val="24"/>
          <w:szCs w:val="24"/>
        </w:rPr>
        <w:t xml:space="preserve">Entre todos, decidieron abandonar a la vieja bruja en una caverna; continuaron su camino, encontraron el tesoro y vivieron felices y en paz. </w:t>
      </w:r>
    </w:p>
    <w:p w14:paraId="0550C4BC" w14:textId="77777777" w:rsidR="00C6527C" w:rsidRDefault="00F27827" w:rsidP="00C6527C">
      <w:pPr>
        <w:ind w:left="360"/>
        <w:jc w:val="right"/>
      </w:pPr>
      <w:r w:rsidRPr="009137A4">
        <w:rPr>
          <w:b/>
          <w:noProof/>
          <w:sz w:val="28"/>
          <w:szCs w:val="24"/>
          <w:lang w:val="es-CL" w:eastAsia="es-CL"/>
        </w:rPr>
        <w:drawing>
          <wp:anchor distT="0" distB="0" distL="114300" distR="114300" simplePos="0" relativeHeight="251742208" behindDoc="0" locked="0" layoutInCell="1" allowOverlap="1" wp14:anchorId="49CFDA41" wp14:editId="45F4C6C1">
            <wp:simplePos x="0" y="0"/>
            <wp:positionH relativeFrom="margin">
              <wp:align>left</wp:align>
            </wp:positionH>
            <wp:positionV relativeFrom="paragraph">
              <wp:posOffset>70857</wp:posOffset>
            </wp:positionV>
            <wp:extent cx="335280" cy="335280"/>
            <wp:effectExtent l="0" t="0" r="7620" b="7620"/>
            <wp:wrapNone/>
            <wp:docPr id="215" name="Imagen 16" descr="File:Fxemoji u270F.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descr="File:Fxemoji u270F.svg - Wikimedia Commons"/>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r w:rsidRPr="00F84FDA">
        <w:t xml:space="preserve"> </w:t>
      </w:r>
      <w:r w:rsidR="00C6527C" w:rsidRPr="00F84FDA">
        <w:t>“Cuentos de los niños atacameños”, varios autores (Adaptación)</w:t>
      </w:r>
    </w:p>
    <w:p w14:paraId="069824DC" w14:textId="77777777" w:rsidR="00C6527C" w:rsidRDefault="00C6527C" w:rsidP="00C6527C">
      <w:pPr>
        <w:ind w:left="360"/>
        <w:rPr>
          <w:b/>
          <w:sz w:val="24"/>
          <w:szCs w:val="24"/>
        </w:rPr>
      </w:pPr>
      <w:r w:rsidRPr="00B538EA">
        <w:rPr>
          <w:b/>
          <w:sz w:val="24"/>
          <w:szCs w:val="24"/>
        </w:rPr>
        <w:t>Responde las siguientes preguntas</w:t>
      </w:r>
      <w:r>
        <w:rPr>
          <w:b/>
          <w:sz w:val="24"/>
          <w:szCs w:val="24"/>
        </w:rPr>
        <w:t>.</w:t>
      </w:r>
      <w:r w:rsidR="00E25E4D">
        <w:rPr>
          <w:b/>
          <w:sz w:val="24"/>
          <w:szCs w:val="24"/>
        </w:rPr>
        <w:t xml:space="preserve"> </w:t>
      </w:r>
      <w:r w:rsidR="00F27827">
        <w:rPr>
          <w:b/>
          <w:sz w:val="24"/>
          <w:szCs w:val="24"/>
        </w:rPr>
        <w:t xml:space="preserve">Marca con X       11 pts.          </w:t>
      </w:r>
      <w:r w:rsidR="00E25E4D">
        <w:rPr>
          <w:b/>
          <w:sz w:val="24"/>
          <w:szCs w:val="24"/>
        </w:rPr>
        <w:t xml:space="preserve">                   _______ % de logro.</w:t>
      </w:r>
    </w:p>
    <w:p w14:paraId="15CAC71E" w14:textId="77777777" w:rsidR="00C6527C" w:rsidRPr="00C6527C" w:rsidRDefault="00C6527C" w:rsidP="00C6527C">
      <w:pPr>
        <w:pStyle w:val="Prrafodelista"/>
        <w:numPr>
          <w:ilvl w:val="0"/>
          <w:numId w:val="3"/>
        </w:numPr>
        <w:spacing w:after="0"/>
        <w:jc w:val="left"/>
        <w:rPr>
          <w:rFonts w:eastAsia="Times New Roman" w:cstheme="minorHAnsi"/>
          <w:b/>
          <w:sz w:val="24"/>
          <w:szCs w:val="24"/>
          <w:lang w:eastAsia="es-ES_tradnl"/>
        </w:rPr>
      </w:pPr>
      <w:r w:rsidRPr="00C6527C">
        <w:rPr>
          <w:rFonts w:eastAsia="Times New Roman" w:cstheme="minorHAnsi"/>
          <w:b/>
          <w:sz w:val="24"/>
          <w:szCs w:val="24"/>
          <w:lang w:eastAsia="es-ES_tradnl"/>
        </w:rPr>
        <w:t>¿Qué salieron a buscar los hermanos?</w:t>
      </w:r>
    </w:p>
    <w:p w14:paraId="1F459069" w14:textId="77777777" w:rsidR="00C6527C" w:rsidRPr="0044610B" w:rsidRDefault="00C6527C" w:rsidP="00C6527C">
      <w:pPr>
        <w:pStyle w:val="Prrafodelista"/>
        <w:jc w:val="left"/>
        <w:rPr>
          <w:b/>
          <w:sz w:val="24"/>
          <w:szCs w:val="24"/>
        </w:rPr>
      </w:pPr>
      <w:r>
        <w:rPr>
          <w:noProof/>
          <w:lang w:val="es-CL" w:eastAsia="es-CL"/>
        </w:rPr>
        <mc:AlternateContent>
          <mc:Choice Requires="wps">
            <w:drawing>
              <wp:anchor distT="0" distB="0" distL="114300" distR="114300" simplePos="0" relativeHeight="251680768" behindDoc="0" locked="0" layoutInCell="1" allowOverlap="1" wp14:anchorId="5A79BD78" wp14:editId="0B6678E4">
                <wp:simplePos x="0" y="0"/>
                <wp:positionH relativeFrom="column">
                  <wp:posOffset>220980</wp:posOffset>
                </wp:positionH>
                <wp:positionV relativeFrom="paragraph">
                  <wp:posOffset>106680</wp:posOffset>
                </wp:positionV>
                <wp:extent cx="314960" cy="339725"/>
                <wp:effectExtent l="0" t="0" r="27940" b="22225"/>
                <wp:wrapNone/>
                <wp:docPr id="22" name="11 Elipse"/>
                <wp:cNvGraphicFramePr/>
                <a:graphic xmlns:a="http://schemas.openxmlformats.org/drawingml/2006/main">
                  <a:graphicData uri="http://schemas.microsoft.com/office/word/2010/wordprocessingShape">
                    <wps:wsp>
                      <wps:cNvSpPr/>
                      <wps:spPr>
                        <a:xfrm>
                          <a:off x="0" y="0"/>
                          <a:ext cx="314960" cy="339725"/>
                        </a:xfrm>
                        <a:prstGeom prst="ellipse">
                          <a:avLst/>
                        </a:prstGeom>
                        <a:solidFill>
                          <a:schemeClr val="bg1"/>
                        </a:solidFill>
                        <a:ln>
                          <a:solidFill>
                            <a:srgbClr val="7030A0"/>
                          </a:solidFill>
                        </a:ln>
                      </wps:spPr>
                      <wps:style>
                        <a:lnRef idx="2">
                          <a:schemeClr val="dk1"/>
                        </a:lnRef>
                        <a:fillRef idx="1">
                          <a:schemeClr val="lt1"/>
                        </a:fillRef>
                        <a:effectRef idx="0">
                          <a:schemeClr val="dk1"/>
                        </a:effectRef>
                        <a:fontRef idx="minor">
                          <a:schemeClr val="dk1"/>
                        </a:fontRef>
                      </wps:style>
                      <wps:txbx>
                        <w:txbxContent>
                          <w:p w14:paraId="15F0A12E" w14:textId="77777777" w:rsidR="00C6527C" w:rsidRPr="005F49E0" w:rsidRDefault="00C6527C" w:rsidP="00C6527C">
                            <w:pPr>
                              <w:jc w:val="center"/>
                              <w:rPr>
                                <w:b/>
                              </w:rPr>
                            </w:pPr>
                            <w:r>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A88E84" id="11 Elipse" o:spid="_x0000_s1032" style="position:absolute;left:0;text-align:left;margin-left:17.4pt;margin-top:8.4pt;width:24.8pt;height:2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6hujgIAAJEFAAAOAAAAZHJzL2Uyb0RvYy54bWysVEtPGzEQvlfqf7B8L/tIgBKxQRGUqhIC&#10;VKg4O147ser1uLaTTfrrO/Y+khbUQ9XLrscz37z8zVxe7RpNtsJ5BaaixUlOiTAcamVWFf32fPvh&#10;IyU+MFMzDUZUdC88vZq/f3fZ2pkoYQ26Fo6gE+Nnra3oOgQ7yzLP16Jh/gSsMKiU4BoWUHSrrHas&#10;Re+Nzso8P8tacLV1wIX3eHvTKek8+ZdS8PAgpReB6IpibiF9Xfou4zebX7LZyjG7VrxPg/1DFg1T&#10;BoOOrm5YYGTj1CtXjeIOPMhwwqHJQErFRaoBqynyP6p5WjMrUi3YHG/HNvn/55bfbx8dUXVFy5IS&#10;wxp8o6Ign7SyXsTutNbP0OjJPrpe8niMpe6ka+IfiyC71NH92FGxC4Tj5aSYXpxh3zmqJpOL8/I0&#10;+swOYOt8+CygIfFQUaG7wNEv29750FkPVvHag1b1rdI6CZEn4lo7smX4wstV0fv/zUqb10C3Wo6w&#10;83ySLxIXMLMjJEoRmsUedFWnU9hrER1q81VI7B3WWabHT6w9ZFN/H7JJlhEiMe8RVLwF0mEA9bYR&#10;JhKTR2D+FvAQbbROEcGEEdgoA+7vYNnZD1V3tcayw265S0Q5G2ixhHqP5HHQTZW3/FbhK94xHx6Z&#10;wzHCh8fVEB7wIzW0FYX+RMka3M+37qM9shu1lLQ4lhX1PzbMCUr0F4O8vyim0zjHSZienpcouGPN&#10;8lhjNs01IC8KXEKWp2O0D3o4SgfNC26QRYyKKmY4xq4oD24QrkO3LnAHcbFYJDOcXcvCnXmyPDqP&#10;fY4Ufd69MGd7KgecgXsYRvgVnTvbiDSw2ASQKnE9drrra/8COPdpYPodFRfLsZysDpt0/gsAAP//&#10;AwBQSwMEFAAGAAgAAAAhAL87PafdAAAABwEAAA8AAABkcnMvZG93bnJldi54bWxMjlFLw0AQhN8F&#10;/8Oxgm/2og2xjbkUEQTRVrD1B2ySNQnm9kLumqT+eten+rTMzjDzZZvZdmqkwbeODdwuIlDEpata&#10;rg18Hp5vVqB8QK6wc0wGTuRhk19eZJhWbuIPGvehVlLCPkUDTQh9qrUvG7LoF64nFu/LDRaDyKHW&#10;1YCTlNtO30VRoi22LAsN9vTUUPm9P1oDP+vd9vXlsC3e6aT7cf2W+GmHxlxfzY8PoALN4RyGP3xB&#10;h1yYCnfkyqvOwDIW8iD/RK74qzgGVRi4j5ag80z/589/AQAA//8DAFBLAQItABQABgAIAAAAIQC2&#10;gziS/gAAAOEBAAATAAAAAAAAAAAAAAAAAAAAAABbQ29udGVudF9UeXBlc10ueG1sUEsBAi0AFAAG&#10;AAgAAAAhADj9If/WAAAAlAEAAAsAAAAAAAAAAAAAAAAALwEAAF9yZWxzLy5yZWxzUEsBAi0AFAAG&#10;AAgAAAAhAF+fqG6OAgAAkQUAAA4AAAAAAAAAAAAAAAAALgIAAGRycy9lMm9Eb2MueG1sUEsBAi0A&#10;FAAGAAgAAAAhAL87PafdAAAABwEAAA8AAAAAAAAAAAAAAAAA6AQAAGRycy9kb3ducmV2LnhtbFBL&#10;BQYAAAAABAAEAPMAAADyBQAAAAA=&#10;" fillcolor="white [3212]" strokecolor="#7030a0" strokeweight="1pt">
                <v:stroke joinstyle="miter"/>
                <v:textbox>
                  <w:txbxContent>
                    <w:p w:rsidR="00C6527C" w:rsidRPr="005F49E0" w:rsidRDefault="00C6527C" w:rsidP="00C6527C">
                      <w:pPr>
                        <w:jc w:val="center"/>
                        <w:rPr>
                          <w:b/>
                        </w:rPr>
                      </w:pPr>
                      <w:r>
                        <w:rPr>
                          <w:b/>
                        </w:rPr>
                        <w:t>a</w:t>
                      </w:r>
                    </w:p>
                  </w:txbxContent>
                </v:textbox>
              </v:oval>
            </w:pict>
          </mc:Fallback>
        </mc:AlternateContent>
      </w:r>
      <w:r>
        <w:rPr>
          <w:noProof/>
          <w:lang w:val="es-CL" w:eastAsia="es-CL"/>
        </w:rPr>
        <mc:AlternateContent>
          <mc:Choice Requires="wps">
            <w:drawing>
              <wp:anchor distT="0" distB="0" distL="114300" distR="114300" simplePos="0" relativeHeight="251681792" behindDoc="0" locked="0" layoutInCell="1" allowOverlap="1" wp14:anchorId="75388390" wp14:editId="141C291F">
                <wp:simplePos x="0" y="0"/>
                <wp:positionH relativeFrom="column">
                  <wp:posOffset>3575949</wp:posOffset>
                </wp:positionH>
                <wp:positionV relativeFrom="paragraph">
                  <wp:posOffset>106680</wp:posOffset>
                </wp:positionV>
                <wp:extent cx="314960" cy="339725"/>
                <wp:effectExtent l="0" t="0" r="27940" b="22225"/>
                <wp:wrapNone/>
                <wp:docPr id="23" name="11 Elipse"/>
                <wp:cNvGraphicFramePr/>
                <a:graphic xmlns:a="http://schemas.openxmlformats.org/drawingml/2006/main">
                  <a:graphicData uri="http://schemas.microsoft.com/office/word/2010/wordprocessingShape">
                    <wps:wsp>
                      <wps:cNvSpPr/>
                      <wps:spPr>
                        <a:xfrm>
                          <a:off x="0" y="0"/>
                          <a:ext cx="314960" cy="339725"/>
                        </a:xfrm>
                        <a:prstGeom prst="ellipse">
                          <a:avLst/>
                        </a:prstGeom>
                        <a:solidFill>
                          <a:schemeClr val="bg1"/>
                        </a:solidFill>
                        <a:ln>
                          <a:solidFill>
                            <a:srgbClr val="7030A0"/>
                          </a:solidFill>
                        </a:ln>
                      </wps:spPr>
                      <wps:style>
                        <a:lnRef idx="2">
                          <a:schemeClr val="dk1"/>
                        </a:lnRef>
                        <a:fillRef idx="1">
                          <a:schemeClr val="lt1"/>
                        </a:fillRef>
                        <a:effectRef idx="0">
                          <a:schemeClr val="dk1"/>
                        </a:effectRef>
                        <a:fontRef idx="minor">
                          <a:schemeClr val="dk1"/>
                        </a:fontRef>
                      </wps:style>
                      <wps:txbx>
                        <w:txbxContent>
                          <w:p w14:paraId="5CD7DE37" w14:textId="77777777" w:rsidR="00C6527C" w:rsidRPr="005F49E0" w:rsidRDefault="00C6527C" w:rsidP="00C6527C">
                            <w:pPr>
                              <w:jc w:val="center"/>
                              <w:rPr>
                                <w:b/>
                              </w:rPr>
                            </w:pPr>
                            <w:r>
                              <w:rPr>
                                <w: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64D373" id="_x0000_s1033" style="position:absolute;left:0;text-align:left;margin-left:281.55pt;margin-top:8.4pt;width:24.8pt;height:2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1ZjwIAAJEFAAAOAAAAZHJzL2Uyb0RvYy54bWysVEtv2zAMvg/YfxB0X20nabMGdYqgXYcB&#10;RVusHXpWZCkRJouapMTJfv0o+ZFsKXYYdrFFkR9f+sir612tyVY4r8CUtDjLKRGGQ6XMqqTfXu4+&#10;fKTEB2YqpsGIku6Fp9fz9++uGjsTI1iDroQj6MT4WWNLug7BzrLM87WomT8DKwwqJbiaBRTdKqsc&#10;a9B7rbNRnl9kDbjKOuDCe7y9bZV0nvxLKXh4lNKLQHRJMbeQvi59l/Gbza/YbOWYXSvepcH+IYua&#10;KYNBB1e3LDCycerEVa24Aw8ynHGoM5BScZFqwGqK/I9qntfMilQLNsfboU3+/7nlD9snR1RV0tGY&#10;EsNqfKOiIJ+0sl7E7jTWz9Do2T65TvJ4jKXupKvjH4sgu9TR/dBRsQuE4+W4mFxeYN85qsbjy+no&#10;PPrMDmDrfPgsoCbxUFKh28DRL9ve+9Ba91bx2oNW1Z3SOgmRJ+JGO7Jl+MLLVdH5/81Km1OgWy0H&#10;2DQf54vEBczsCIlShGaxB23V6RT2WkSH2nwVEnuHdY7S4yfWHrKpvvfZJMsIkZj3ACreAunQgzrb&#10;CBOJyQMwfwt4iDZYp4hgwgCslQH3d7Bs7fuq21pj2WG33CWiTHtaLKHaI3kctFPlLb9T+Ir3zIcn&#10;5nCM8OFxNYRH/EgNTUmhO1GyBvfzrftoj+xGLSUNjmVJ/Y8Nc4IS/cUg7y+LySTOcRIm59MRCu5Y&#10;szzWmE19A8iLApeQ5ekY7YPuj9JB/YobZBGjoooZjrFLyoPrhZvQrgvcQVwsFskMZ9eycG+eLY/O&#10;Y58jRV92r8zZjsoBZ+AB+hE+oXNrG5EGFpsAUiWux063fe1eAOc+DUy3o+JiOZaT1WGTzn8BAAD/&#10;/wMAUEsDBBQABgAIAAAAIQAx5GJG3wAAAAkBAAAPAAAAZHJzL2Rvd25yZXYueG1sTI/RSsNAEEXf&#10;Bf9hGcE3u0mLWxuzKSIIoq1g6wdssmMSzM6G7DZJ/XrHJ30c7uHOufl2dp0YcQitJw3pIgGBVHnb&#10;Uq3h4/h0cwciREPWdJ5QwxkDbIvLi9xk1k/0juMh1oJLKGRGQxNjn0kZqgadCQvfI3H26QdnIp9D&#10;Le1gJi53nVwmiZLOtMQfGtPjY4PV1+HkNHxv9ruX5+OufMOz7MfNqwrT3mh9fTU/3IOIOMc/GH71&#10;WR0Kdir9iWwQnYZbtUoZ5UDxBAZUulyDKDWskxXIIpf/FxQ/AAAA//8DAFBLAQItABQABgAIAAAA&#10;IQC2gziS/gAAAOEBAAATAAAAAAAAAAAAAAAAAAAAAABbQ29udGVudF9UeXBlc10ueG1sUEsBAi0A&#10;FAAGAAgAAAAhADj9If/WAAAAlAEAAAsAAAAAAAAAAAAAAAAALwEAAF9yZWxzLy5yZWxzUEsBAi0A&#10;FAAGAAgAAAAhADKOvVmPAgAAkQUAAA4AAAAAAAAAAAAAAAAALgIAAGRycy9lMm9Eb2MueG1sUEsB&#10;Ai0AFAAGAAgAAAAhADHkYkbfAAAACQEAAA8AAAAAAAAAAAAAAAAA6QQAAGRycy9kb3ducmV2Lnht&#10;bFBLBQYAAAAABAAEAPMAAAD1BQAAAAA=&#10;" fillcolor="white [3212]" strokecolor="#7030a0" strokeweight="1pt">
                <v:stroke joinstyle="miter"/>
                <v:textbox>
                  <w:txbxContent>
                    <w:p w:rsidR="00C6527C" w:rsidRPr="005F49E0" w:rsidRDefault="00C6527C" w:rsidP="00C6527C">
                      <w:pPr>
                        <w:jc w:val="center"/>
                        <w:rPr>
                          <w:b/>
                        </w:rPr>
                      </w:pPr>
                      <w:r>
                        <w:rPr>
                          <w:b/>
                        </w:rPr>
                        <w:t>b</w:t>
                      </w:r>
                    </w:p>
                  </w:txbxContent>
                </v:textbox>
              </v:oval>
            </w:pict>
          </mc:Fallback>
        </mc:AlternateContent>
      </w:r>
      <w:r>
        <w:rPr>
          <w:rFonts w:eastAsia="Times New Roman" w:cstheme="minorHAnsi"/>
          <w:noProof/>
          <w:sz w:val="24"/>
          <w:szCs w:val="24"/>
          <w:lang w:val="es-CL" w:eastAsia="es-CL"/>
        </w:rPr>
        <mc:AlternateContent>
          <mc:Choice Requires="wps">
            <w:drawing>
              <wp:anchor distT="0" distB="0" distL="114300" distR="114300" simplePos="0" relativeHeight="251677696" behindDoc="0" locked="0" layoutInCell="1" allowOverlap="1" wp14:anchorId="17623CD7" wp14:editId="2EC4CEE3">
                <wp:simplePos x="0" y="0"/>
                <wp:positionH relativeFrom="column">
                  <wp:posOffset>3673132</wp:posOffset>
                </wp:positionH>
                <wp:positionV relativeFrom="paragraph">
                  <wp:posOffset>151326</wp:posOffset>
                </wp:positionV>
                <wp:extent cx="2427611" cy="388417"/>
                <wp:effectExtent l="12700" t="12700" r="10795" b="18415"/>
                <wp:wrapNone/>
                <wp:docPr id="19" name="Rectángulo redondeado 19"/>
                <wp:cNvGraphicFramePr/>
                <a:graphic xmlns:a="http://schemas.openxmlformats.org/drawingml/2006/main">
                  <a:graphicData uri="http://schemas.microsoft.com/office/word/2010/wordprocessingShape">
                    <wps:wsp>
                      <wps:cNvSpPr/>
                      <wps:spPr>
                        <a:xfrm>
                          <a:off x="0" y="0"/>
                          <a:ext cx="2427611" cy="388417"/>
                        </a:xfrm>
                        <a:prstGeom prst="round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7C96F0F2" w14:textId="77777777" w:rsidR="00C6527C" w:rsidRPr="0044610B" w:rsidRDefault="00C6527C" w:rsidP="00C6527C">
                            <w:pPr>
                              <w:jc w:val="right"/>
                              <w:rPr>
                                <w:sz w:val="24"/>
                                <w:szCs w:val="24"/>
                              </w:rPr>
                            </w:pPr>
                            <w:r w:rsidRPr="0044610B">
                              <w:rPr>
                                <w:sz w:val="24"/>
                                <w:szCs w:val="24"/>
                              </w:rPr>
                              <w:t>El tesoro que estaba escondido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D9E0E4" id="Rectángulo redondeado 19" o:spid="_x0000_s1034" style="position:absolute;left:0;text-align:left;margin-left:289.2pt;margin-top:11.9pt;width:191.15pt;height:30.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CXrwIAALMFAAAOAAAAZHJzL2Uyb0RvYy54bWysVN1q2zAUvh/sHYTuV8dZ2qahTgktHYOu&#10;DW1HrxVJTswkHU2SY2dvs2fZi+1IdtyQFQZjvpB1/n/0nXN51WpFttL5CkxB85MRJdJwEJVZF/Tr&#10;8+2HKSU+MCOYAiMLupOeXs3fv7ts7EyOYQNKSEfQifGzxhZ0E4KdZZnnG6mZPwErDQpLcJoFJN06&#10;E4416F2rbDwanWUNOGEdcOk9cm86IZ0n/2UpeXgoSy8DUQXF3EI6XTpX8czml2y2dsxuKt6nwf4h&#10;C80qg0EHVzcsMFK76g9XuuIOPJThhIPOoCwrLlMNWE0+OqrmacOsTLVgc7wd2uT/n1t+v106Ugl8&#10;uwtKDNP4Ro/YtV8/zbpWQJwUYIRkAggqYLca62do9GSXrqc8XmPpbel0/GNRpE0d3g0dlm0gHJnj&#10;yfj8LM8p4Sj7OJ1O8vPoNHu1ts6HTxI0iZeCOqiNiAml7rLtnQ+d/l4vRlQmnh5UJW4rpRIRASSv&#10;lSNbhk8f2jw5ULX+AqLjnY7w6wCAbITJERuTSjCMXlKKBwFQFoNmsRtd/ekWdkp2CT3KErsaK05x&#10;B0ddDMa5NOGsL10Z1I5mJSY/GHYJHxmqkPdGvW40kwnng+Ho7xEHixQVTBiMdWXAveVAfBsid/r7&#10;6ruaY/mhXbUJStOYY+SsQOwQXg66ufOW31b4rHfMhyVzOGg4krg8wgMepYKmoNDfKNmA+/EWP+oj&#10;/lFKSYODW1D/vWZOUqI+G5yMi3wyiZOeiMnp+RgJdyhZHUpMra8BAYKQxOzSNeoHtb+WDvQL7phF&#10;jIoiZjjGLigPbk9ch26h4JbicrFIajjdloU782R5dB77HBH73L4wZ3tsB5yKe9gPOZsdobvTjZYG&#10;FnWAskrQf+1r/wK4GRI8+y0WV88hnbRed+38NwAAAP//AwBQSwMEFAAGAAgAAAAhAGvc8j7fAAAA&#10;CQEAAA8AAABkcnMvZG93bnJldi54bWxMj8tOwzAQRfdI/IM1SOyoTSFNCJlUFLUrKiRaFiynyZBE&#10;+BFip03/HrOC5WiO7j23WE5GiyMPvnMW4XamQLCtXN3ZBuF9v7nJQPhAtibtLCOc2cOyvLwoKK/d&#10;yb7xcRcaEUOszwmhDaHPpfRVy4b8zPVs4+/TDYZCPIdG1gOdYrjRcq7UQhrqbGxoqefnlquv3WgQ&#10;eDyvX9PVx8u6/94nq+12wyQ14vXV9PQIIvAU/mD41Y/qUEangxtt7YVGSNLsPqII87s4IQIPC5WC&#10;OCBkiQJZFvL/gvIHAAD//wMAUEsBAi0AFAAGAAgAAAAhALaDOJL+AAAA4QEAABMAAAAAAAAAAAAA&#10;AAAAAAAAAFtDb250ZW50X1R5cGVzXS54bWxQSwECLQAUAAYACAAAACEAOP0h/9YAAACUAQAACwAA&#10;AAAAAAAAAAAAAAAvAQAAX3JlbHMvLnJlbHNQSwECLQAUAAYACAAAACEALmHQl68CAACzBQAADgAA&#10;AAAAAAAAAAAAAAAuAgAAZHJzL2Uyb0RvYy54bWxQSwECLQAUAAYACAAAACEAa9zyPt8AAAAJAQAA&#10;DwAAAAAAAAAAAAAAAAAJBQAAZHJzL2Rvd25yZXYueG1sUEsFBgAAAAAEAAQA8wAAABUGAAAAAA==&#10;" fillcolor="white [3201]" strokecolor="gray [1629]" strokeweight="1pt">
                <v:stroke joinstyle="miter"/>
                <v:textbox>
                  <w:txbxContent>
                    <w:p w:rsidR="00C6527C" w:rsidRPr="0044610B" w:rsidRDefault="00C6527C" w:rsidP="00C6527C">
                      <w:pPr>
                        <w:jc w:val="right"/>
                        <w:rPr>
                          <w:sz w:val="24"/>
                          <w:szCs w:val="24"/>
                        </w:rPr>
                      </w:pPr>
                      <w:r w:rsidRPr="0044610B">
                        <w:rPr>
                          <w:sz w:val="24"/>
                          <w:szCs w:val="24"/>
                        </w:rPr>
                        <w:t>El tesoro que estaba escondido</w:t>
                      </w:r>
                    </w:p>
                  </w:txbxContent>
                </v:textbox>
              </v:roundrect>
            </w:pict>
          </mc:Fallback>
        </mc:AlternateContent>
      </w:r>
      <w:r>
        <w:rPr>
          <w:rFonts w:eastAsia="Times New Roman" w:cstheme="minorHAnsi"/>
          <w:noProof/>
          <w:sz w:val="24"/>
          <w:szCs w:val="24"/>
          <w:lang w:val="es-CL" w:eastAsia="es-CL"/>
        </w:rPr>
        <mc:AlternateContent>
          <mc:Choice Requires="wps">
            <w:drawing>
              <wp:anchor distT="0" distB="0" distL="114300" distR="114300" simplePos="0" relativeHeight="251676672" behindDoc="0" locked="0" layoutInCell="1" allowOverlap="1" wp14:anchorId="4F419894" wp14:editId="228755DC">
                <wp:simplePos x="0" y="0"/>
                <wp:positionH relativeFrom="column">
                  <wp:posOffset>311150</wp:posOffset>
                </wp:positionH>
                <wp:positionV relativeFrom="paragraph">
                  <wp:posOffset>155137</wp:posOffset>
                </wp:positionV>
                <wp:extent cx="2427611" cy="388417"/>
                <wp:effectExtent l="12700" t="12700" r="10795" b="18415"/>
                <wp:wrapNone/>
                <wp:docPr id="18" name="Rectángulo redondeado 18"/>
                <wp:cNvGraphicFramePr/>
                <a:graphic xmlns:a="http://schemas.openxmlformats.org/drawingml/2006/main">
                  <a:graphicData uri="http://schemas.microsoft.com/office/word/2010/wordprocessingShape">
                    <wps:wsp>
                      <wps:cNvSpPr/>
                      <wps:spPr>
                        <a:xfrm>
                          <a:off x="0" y="0"/>
                          <a:ext cx="2427611" cy="388417"/>
                        </a:xfrm>
                        <a:prstGeom prst="round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1C3D6608" w14:textId="77777777" w:rsidR="00C6527C" w:rsidRPr="0044610B" w:rsidRDefault="00C6527C" w:rsidP="00C6527C">
                            <w:pPr>
                              <w:spacing w:after="0" w:line="240" w:lineRule="auto"/>
                              <w:jc w:val="right"/>
                              <w:rPr>
                                <w:rFonts w:eastAsia="Times New Roman" w:cstheme="minorHAnsi"/>
                                <w:sz w:val="24"/>
                                <w:szCs w:val="24"/>
                                <w:lang w:eastAsia="es-ES_tradnl"/>
                              </w:rPr>
                            </w:pPr>
                            <w:r w:rsidRPr="0044610B">
                              <w:rPr>
                                <w:rFonts w:eastAsia="Times New Roman" w:cstheme="minorHAnsi"/>
                                <w:sz w:val="24"/>
                                <w:szCs w:val="24"/>
                                <w:lang w:eastAsia="es-ES_tradnl"/>
                              </w:rPr>
                              <w:t>El árbol donde estaba el tesoro</w:t>
                            </w:r>
                          </w:p>
                          <w:p w14:paraId="7A800730" w14:textId="77777777" w:rsidR="00C6527C" w:rsidRDefault="00C6527C" w:rsidP="00C6527C">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14EE4F" id="Rectángulo redondeado 18" o:spid="_x0000_s1035" style="position:absolute;left:0;text-align:left;margin-left:24.5pt;margin-top:12.2pt;width:191.15pt;height:30.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sLrgIAALMFAAAOAAAAZHJzL2Uyb0RvYy54bWysVFtr2zAUfh/sPwi9r46z9BbqlNDSMeja&#10;0nb0WdElMZN0NElOnP2b/Zb9sR3JjhuywmDMD7LO/aLvnIvL1miylj7UYCtaHo0okZaDqO2yol+f&#10;bz6cURIis4JpsLKiWxno5ez9u4uNm8oxrEAL6Qk6sWG6cRVdxeimRRH4ShoWjsBJi0IF3rCIpF8W&#10;wrMNeje6GI9GJ8UGvHAeuAwBudedkM6yf6Ukj/dKBRmJrijmFvPp87lIZzG7YNOlZ25V8z4N9g9Z&#10;GFZbDDq4umaRkcbXf7gyNfcQQMUjDqYApWoucw1YTTk6qOZpxZzMtWBzghvaFP6fW363fvCkFvh2&#10;+FKWGXyjR+zar5922WggXgqwQjIBBBWwWxsXpmj05B58TwW8ptJb5U36Y1GkzR3eDh2WbSQcmePJ&#10;+PSkLCnhKPt4djYpT5PT4tXa+RA/STAkXSrqobEiJZS7y9a3IXb6O70UUdt0BtC1uKm1zkQCkLzS&#10;nqwZPn1sy+xAN+YLiI53PMKvAwCyESYHbEwqwzB5ySnuBUBZClqkbnT151vcatkl9CgVdjVVnOMO&#10;jroYjHNp40lfuraoncwUJj8YdgkfGOpY9ka9bjKTGeeD4ejvEQeLHBVsHIxNbcG/5UB8GyJ3+rvq&#10;u5pT+bFdtBlK5ynHxFmA2CK8PHRzFxy/qfFZb1mID8zjoOFI4vKI93goDZuKQn+jZAX+x1v8pI/4&#10;RyklGxzciobvDfOSEv3Z4mScl5NJmvRMTI5Px0j4fcliX2IbcwUIEIQkZpevST/q3VV5MC+4Y+Yp&#10;KoqY5Ri7ojz6HXEVu4WCW4rL+Tyr4XQ7Fm/tk+PJeepzQuxz+8K867EdcSruYDfkbHqA7k43WVqY&#10;NxFUnaH/2tf+BXAzZHj2Wyytnn06a73u2tlvAAAA//8DAFBLAwQUAAYACAAAACEAmrr5Vd8AAAAI&#10;AQAADwAAAGRycy9kb3ducmV2LnhtbEyPQU/CQBSE7yT+h80z8QZboCDWbokYOElMBA8eH91n27j7&#10;tna3UP6960mPk5nMfJOvB2vEmTrfOFYwnSQgiEunG64UvB934xUIH5A1Gsek4Eoe1sXNKMdMuwu/&#10;0fkQKhFL2GeooA6hzaT0ZU0W/cS1xNH7dJ3FEGVXSd3hJZZbI2dJspQWG44LNbb0XFP5deitAuqv&#10;29f7zcfLtv0+Ljb7/Y5QGqXuboenRxCBhvAXhl/8iA5FZDq5nrUXRkH6EK8EBbM0BRH9dD6dgzgp&#10;WC2WIItc/j9Q/AAAAP//AwBQSwECLQAUAAYACAAAACEAtoM4kv4AAADhAQAAEwAAAAAAAAAAAAAA&#10;AAAAAAAAW0NvbnRlbnRfVHlwZXNdLnhtbFBLAQItABQABgAIAAAAIQA4/SH/1gAAAJQBAAALAAAA&#10;AAAAAAAAAAAAAC8BAABfcmVscy8ucmVsc1BLAQItABQABgAIAAAAIQBeZpsLrgIAALMFAAAOAAAA&#10;AAAAAAAAAAAAAC4CAABkcnMvZTJvRG9jLnhtbFBLAQItABQABgAIAAAAIQCauvlV3wAAAAgBAAAP&#10;AAAAAAAAAAAAAAAAAAgFAABkcnMvZG93bnJldi54bWxQSwUGAAAAAAQABADzAAAAFAYAAAAA&#10;" fillcolor="white [3201]" strokecolor="gray [1629]" strokeweight="1pt">
                <v:stroke joinstyle="miter"/>
                <v:textbox>
                  <w:txbxContent>
                    <w:p w:rsidR="00C6527C" w:rsidRPr="0044610B" w:rsidRDefault="00C6527C" w:rsidP="00C6527C">
                      <w:pPr>
                        <w:spacing w:after="0" w:line="240" w:lineRule="auto"/>
                        <w:jc w:val="right"/>
                        <w:rPr>
                          <w:rFonts w:eastAsia="Times New Roman" w:cstheme="minorHAnsi"/>
                          <w:sz w:val="24"/>
                          <w:szCs w:val="24"/>
                          <w:lang w:eastAsia="es-ES_tradnl"/>
                        </w:rPr>
                      </w:pPr>
                      <w:r w:rsidRPr="0044610B">
                        <w:rPr>
                          <w:rFonts w:eastAsia="Times New Roman" w:cstheme="minorHAnsi"/>
                          <w:sz w:val="24"/>
                          <w:szCs w:val="24"/>
                          <w:lang w:eastAsia="es-ES_tradnl"/>
                        </w:rPr>
                        <w:t>El árbol donde estaba el tesoro</w:t>
                      </w:r>
                    </w:p>
                    <w:p w:rsidR="00C6527C" w:rsidRDefault="00C6527C" w:rsidP="00C6527C">
                      <w:pPr>
                        <w:jc w:val="right"/>
                      </w:pPr>
                    </w:p>
                  </w:txbxContent>
                </v:textbox>
              </v:roundrect>
            </w:pict>
          </mc:Fallback>
        </mc:AlternateContent>
      </w:r>
    </w:p>
    <w:p w14:paraId="4AC1BCB3" w14:textId="77777777" w:rsidR="00C6527C" w:rsidRDefault="00C6527C" w:rsidP="00C6527C">
      <w:pPr>
        <w:spacing w:line="276" w:lineRule="auto"/>
        <w:ind w:left="360"/>
        <w:rPr>
          <w:b/>
          <w:sz w:val="24"/>
          <w:szCs w:val="24"/>
        </w:rPr>
      </w:pPr>
    </w:p>
    <w:p w14:paraId="0570ED7B" w14:textId="77777777" w:rsidR="00C6527C" w:rsidRDefault="00C6527C" w:rsidP="00C6527C">
      <w:pPr>
        <w:spacing w:line="276" w:lineRule="auto"/>
        <w:ind w:left="360"/>
        <w:rPr>
          <w:b/>
          <w:sz w:val="24"/>
          <w:szCs w:val="24"/>
        </w:rPr>
      </w:pPr>
      <w:r>
        <w:rPr>
          <w:noProof/>
          <w:lang w:val="es-CL" w:eastAsia="es-CL"/>
        </w:rPr>
        <mc:AlternateContent>
          <mc:Choice Requires="wps">
            <w:drawing>
              <wp:anchor distT="0" distB="0" distL="114300" distR="114300" simplePos="0" relativeHeight="251683840" behindDoc="0" locked="0" layoutInCell="1" allowOverlap="1" wp14:anchorId="3CF5A892" wp14:editId="3750C61A">
                <wp:simplePos x="0" y="0"/>
                <wp:positionH relativeFrom="column">
                  <wp:posOffset>3564255</wp:posOffset>
                </wp:positionH>
                <wp:positionV relativeFrom="paragraph">
                  <wp:posOffset>38100</wp:posOffset>
                </wp:positionV>
                <wp:extent cx="314960" cy="339725"/>
                <wp:effectExtent l="0" t="0" r="27940" b="22225"/>
                <wp:wrapNone/>
                <wp:docPr id="26" name="11 Elipse"/>
                <wp:cNvGraphicFramePr/>
                <a:graphic xmlns:a="http://schemas.openxmlformats.org/drawingml/2006/main">
                  <a:graphicData uri="http://schemas.microsoft.com/office/word/2010/wordprocessingShape">
                    <wps:wsp>
                      <wps:cNvSpPr/>
                      <wps:spPr>
                        <a:xfrm>
                          <a:off x="0" y="0"/>
                          <a:ext cx="314960" cy="339725"/>
                        </a:xfrm>
                        <a:prstGeom prst="ellipse">
                          <a:avLst/>
                        </a:prstGeom>
                        <a:solidFill>
                          <a:schemeClr val="bg1"/>
                        </a:solidFill>
                        <a:ln>
                          <a:solidFill>
                            <a:srgbClr val="7030A0"/>
                          </a:solidFill>
                        </a:ln>
                      </wps:spPr>
                      <wps:style>
                        <a:lnRef idx="2">
                          <a:schemeClr val="dk1"/>
                        </a:lnRef>
                        <a:fillRef idx="1">
                          <a:schemeClr val="lt1"/>
                        </a:fillRef>
                        <a:effectRef idx="0">
                          <a:schemeClr val="dk1"/>
                        </a:effectRef>
                        <a:fontRef idx="minor">
                          <a:schemeClr val="dk1"/>
                        </a:fontRef>
                      </wps:style>
                      <wps:txbx>
                        <w:txbxContent>
                          <w:p w14:paraId="59DF9A73" w14:textId="77777777" w:rsidR="00C6527C" w:rsidRPr="005F49E0" w:rsidRDefault="00C6527C" w:rsidP="00C6527C">
                            <w:pPr>
                              <w:jc w:val="center"/>
                              <w:rPr>
                                <w:b/>
                              </w:rPr>
                            </w:pPr>
                            <w:r>
                              <w:rPr>
                                <w:b/>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E1D13B" id="_x0000_s1036" style="position:absolute;left:0;text-align:left;margin-left:280.65pt;margin-top:3pt;width:24.8pt;height:2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QjwIAAJIFAAAOAAAAZHJzL2Uyb0RvYy54bWysVEtv2zAMvg/YfxB0X20nabsGdYqgXYcB&#10;RVusHXpWZCkRJouapMTOfv0o+ZFsLXYYdrFFkR9f+sjLq7bWZCecV2BKWpzklAjDoVJmXdJvz7cf&#10;PlLiAzMV02BESffC06vF+3eXjZ2LCWxAV8IRdGL8vLEl3YRg51nm+UbUzJ+AFQaVElzNAopunVWO&#10;Nei91tkkz8+yBlxlHXDhPd7edEq6SP6lFDw8SOlFILqkmFtIX5e+q/jNFpdsvnbMbhTv02D/kEXN&#10;lMGgo6sbFhjZOvXKVa24Aw8ynHCoM5BScZFqwGqK/I9qnjbMilQLNsfbsU3+/7nl97tHR1RV0skZ&#10;JYbV+EZFQT5pZb2I3Wmsn6PRk310veTxGEttpavjH4sgberofuyoaAPheDktZhdn2HeOqun04nxy&#10;Gn1mB7B1PnwWUJN4KKnQXeDol+3ufOisB6t47UGr6lZpnYTIE3GtHdkxfOHVuuj9/2alzWugW69G&#10;2Hk+zZeJC5jZERKlCM1iD7qq0ynstYgOtfkqJPYO65ykx0+sPWRTfR+ySZYRIjHvEVS8BdJhAPW2&#10;ESYSk0dg/hbwEG20ThHBhBFYKwPu72DZ2Q9Vd7XGskO7ahNRitSpeLWCao/scdCNlbf8VuEz3jEf&#10;HpnDOcKXx90QHvAjNTQlhf5EyQbcz7fuoz3SG7WUNDiXJfU/tswJSvQXg8S/KGazOMhJmJ2eT1Bw&#10;x5rVscZs62tAYhS4hSxPx2gf9HCUDuoXXCHLGBVVzHCMXVIe3CBch25f4BLiYrlMZji8loU782R5&#10;dB4bHTn63L4wZ3suBxyCexhm+BWfO9uINLDcBpAqkf3Q1/4JcPDTxPRLKm6WYzlZHVbp4hcAAAD/&#10;/wMAUEsDBBQABgAIAAAAIQCtYbxV3QAAAAgBAAAPAAAAZHJzL2Rvd25yZXYueG1sTI/RSsQwEEXf&#10;Bf8hjOCbm1bZYGvTRQRBdHfBXT9g2oxtsUlKk227fr3jkz4O53Ln3GKz2F5MNIbOOw3pKgFBrvam&#10;c42Gj+PzzT2IENEZ7L0jDWcKsCkvLwrMjZ/dO02H2AgucSFHDW2MQy5lqFuyGFZ+IMfs048WI59j&#10;I82IM5fbXt4miZIWO8cfWhzoqaX663CyGr6z3fb15bit9nSWw5S9qTDvUOvrq+XxAUSkJf6F4Vef&#10;1aFkp8qfnAmi17BW6R1HNSiexFylSQaiYpCtQZaF/D+g/AEAAP//AwBQSwECLQAUAAYACAAAACEA&#10;toM4kv4AAADhAQAAEwAAAAAAAAAAAAAAAAAAAAAAW0NvbnRlbnRfVHlwZXNdLnhtbFBLAQItABQA&#10;BgAIAAAAIQA4/SH/1gAAAJQBAAALAAAAAAAAAAAAAAAAAC8BAABfcmVscy8ucmVsc1BLAQItABQA&#10;BgAIAAAAIQBv+VyQjwIAAJIFAAAOAAAAAAAAAAAAAAAAAC4CAABkcnMvZTJvRG9jLnhtbFBLAQIt&#10;ABQABgAIAAAAIQCtYbxV3QAAAAgBAAAPAAAAAAAAAAAAAAAAAOkEAABkcnMvZG93bnJldi54bWxQ&#10;SwUGAAAAAAQABADzAAAA8wUAAAAA&#10;" fillcolor="white [3212]" strokecolor="#7030a0" strokeweight="1pt">
                <v:stroke joinstyle="miter"/>
                <v:textbox>
                  <w:txbxContent>
                    <w:p w:rsidR="00C6527C" w:rsidRPr="005F49E0" w:rsidRDefault="00C6527C" w:rsidP="00C6527C">
                      <w:pPr>
                        <w:jc w:val="center"/>
                        <w:rPr>
                          <w:b/>
                        </w:rPr>
                      </w:pPr>
                      <w:r>
                        <w:rPr>
                          <w:b/>
                        </w:rPr>
                        <w:t>d</w:t>
                      </w:r>
                    </w:p>
                  </w:txbxContent>
                </v:textbox>
              </v:oval>
            </w:pict>
          </mc:Fallback>
        </mc:AlternateContent>
      </w:r>
      <w:r>
        <w:rPr>
          <w:noProof/>
          <w:lang w:val="es-CL" w:eastAsia="es-CL"/>
        </w:rPr>
        <mc:AlternateContent>
          <mc:Choice Requires="wps">
            <w:drawing>
              <wp:anchor distT="0" distB="0" distL="114300" distR="114300" simplePos="0" relativeHeight="251682816" behindDoc="0" locked="0" layoutInCell="1" allowOverlap="1" wp14:anchorId="30CC9DDA" wp14:editId="34D075D5">
                <wp:simplePos x="0" y="0"/>
                <wp:positionH relativeFrom="column">
                  <wp:posOffset>206746</wp:posOffset>
                </wp:positionH>
                <wp:positionV relativeFrom="paragraph">
                  <wp:posOffset>13970</wp:posOffset>
                </wp:positionV>
                <wp:extent cx="314960" cy="363855"/>
                <wp:effectExtent l="0" t="0" r="27940" b="17145"/>
                <wp:wrapNone/>
                <wp:docPr id="25" name="11 Elipse"/>
                <wp:cNvGraphicFramePr/>
                <a:graphic xmlns:a="http://schemas.openxmlformats.org/drawingml/2006/main">
                  <a:graphicData uri="http://schemas.microsoft.com/office/word/2010/wordprocessingShape">
                    <wps:wsp>
                      <wps:cNvSpPr/>
                      <wps:spPr>
                        <a:xfrm>
                          <a:off x="0" y="0"/>
                          <a:ext cx="314960" cy="363855"/>
                        </a:xfrm>
                        <a:prstGeom prst="ellipse">
                          <a:avLst/>
                        </a:prstGeom>
                        <a:solidFill>
                          <a:schemeClr val="bg1"/>
                        </a:solidFill>
                        <a:ln>
                          <a:solidFill>
                            <a:srgbClr val="7030A0"/>
                          </a:solidFill>
                        </a:ln>
                      </wps:spPr>
                      <wps:style>
                        <a:lnRef idx="2">
                          <a:schemeClr val="dk1"/>
                        </a:lnRef>
                        <a:fillRef idx="1">
                          <a:schemeClr val="lt1"/>
                        </a:fillRef>
                        <a:effectRef idx="0">
                          <a:schemeClr val="dk1"/>
                        </a:effectRef>
                        <a:fontRef idx="minor">
                          <a:schemeClr val="dk1"/>
                        </a:fontRef>
                      </wps:style>
                      <wps:txbx>
                        <w:txbxContent>
                          <w:p w14:paraId="7957D436" w14:textId="77777777" w:rsidR="00C6527C" w:rsidRPr="005F49E0" w:rsidRDefault="00C6527C" w:rsidP="00C6527C">
                            <w:pPr>
                              <w:jc w:val="center"/>
                              <w:rPr>
                                <w:b/>
                              </w:rPr>
                            </w:pPr>
                            <w:r>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0FEF15" id="_x0000_s1037" style="position:absolute;left:0;text-align:left;margin-left:16.3pt;margin-top:1.1pt;width:24.8pt;height:28.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twjgIAAJIFAAAOAAAAZHJzL2Uyb0RvYy54bWysVMlu2zAQvRfoPxC8N5K8ZDEiB0bSFAWC&#10;JGhS5ExTpE2U4rAkbdn9+gypxW4T9FD0InE482bjm7m82tWabIXzCkxJi5OcEmE4VMqsSvr9+fbT&#10;OSU+MFMxDUaUdC88vZp//HDZ2JkYwRp0JRxBJ8bPGlvSdQh2lmWer0XN/AlYYVApwdUsoOhWWeVY&#10;g95rnY3y/DRrwFXWARfe4+1Nq6Tz5F9KwcODlF4EokuKuYX0dem7jN9sfslmK8fsWvEuDfYPWdRM&#10;GQw6uLphgZGNU29c1Yo78CDDCYc6AykVF6kGrKbI/6jmac2sSLVgc7wd2uT/n1t+v310RFUlHU0p&#10;MazGNyoK8lkr60XsTmP9DI2e7KPrJI/HWOpOujr+sQiySx3dDx0Vu0A4Xo6LycUp9p2janw6Pp9O&#10;o8/sALbOhy8CahIPJRW6DRz9su2dD611bxWvPWhV3SqtkxB5Iq61I1uGL7xcFZ3/36y0eQt0q+UA&#10;O8vH+SJxATM7QqIUoVnsQVt1OoW9FtGhNt+ExN5hnaP0+Im1h2yqH302yTJCJOY9gIr3QDr0oM42&#10;wkRi8gDM3wMeog3WKSKYMABrZcD9HSxb+77qttZYdtgtd4koRUowXi2h2iN7HLRj5S2/VfiMd8yH&#10;R+ZwjvDlcTeEB/xIDU1JoTtRsgb36737aI/0Ri0lDc5lSf3PDXOCEv3VIPEviskkDnISJtOzEQru&#10;WLM81phNfQ1IjAK3kOXpGO2D7o/SQf2CK2QRo6KKGY6xS8qD64Xr0O4LXEJcLBbJDIfXsnBnniyP&#10;zmOjI0efdy/M2Y7LAYfgHvoZfsPn1jYiDSw2AaRKZD/0tXsCHPw0Md2SipvlWE5Wh1U6fwUAAP//&#10;AwBQSwMEFAAGAAgAAAAhAIkJayPcAAAABgEAAA8AAABkcnMvZG93bnJldi54bWxMjtFKw0AURN8F&#10;/2G5gm92Y6ShibkpIgiirWDrB9xkb5PQ7G7IbpPUr3f7ZJ+GYYaZk69n3YmRB9dag/C4iECwqaxq&#10;TY3ws397WIFwnoyizhpGOLODdXF7k1Om7GS+edz5WoQR4zJCaLzvMyld1bAmt7A9m5Ad7KDJBzvU&#10;Ug00hXHdyTiKEqmpNeGhoZ5fG66Ou5NG+E23m4/3/ab84rPsx/QzcdOWEO/v5pdnEJ5n/1+GC35A&#10;hyIwlfZklBMdwlOchCZCHIMI8eqiJcIyXYIscnmNX/wBAAD//wMAUEsBAi0AFAAGAAgAAAAhALaD&#10;OJL+AAAA4QEAABMAAAAAAAAAAAAAAAAAAAAAAFtDb250ZW50X1R5cGVzXS54bWxQSwECLQAUAAYA&#10;CAAAACEAOP0h/9YAAACUAQAACwAAAAAAAAAAAAAAAAAvAQAAX3JlbHMvLnJlbHNQSwECLQAUAAYA&#10;CAAAACEAbE87cI4CAACSBQAADgAAAAAAAAAAAAAAAAAuAgAAZHJzL2Uyb0RvYy54bWxQSwECLQAU&#10;AAYACAAAACEAiQlrI9wAAAAGAQAADwAAAAAAAAAAAAAAAADoBAAAZHJzL2Rvd25yZXYueG1sUEsF&#10;BgAAAAAEAAQA8wAAAPEFAAAAAA==&#10;" fillcolor="white [3212]" strokecolor="#7030a0" strokeweight="1pt">
                <v:stroke joinstyle="miter"/>
                <v:textbox>
                  <w:txbxContent>
                    <w:p w:rsidR="00C6527C" w:rsidRPr="005F49E0" w:rsidRDefault="00C6527C" w:rsidP="00C6527C">
                      <w:pPr>
                        <w:jc w:val="center"/>
                        <w:rPr>
                          <w:b/>
                        </w:rPr>
                      </w:pPr>
                      <w:r>
                        <w:rPr>
                          <w:b/>
                        </w:rPr>
                        <w:t>c</w:t>
                      </w:r>
                    </w:p>
                  </w:txbxContent>
                </v:textbox>
              </v:oval>
            </w:pict>
          </mc:Fallback>
        </mc:AlternateContent>
      </w:r>
      <w:r>
        <w:rPr>
          <w:rFonts w:eastAsia="Times New Roman" w:cstheme="minorHAnsi"/>
          <w:noProof/>
          <w:sz w:val="24"/>
          <w:szCs w:val="24"/>
          <w:lang w:val="es-CL" w:eastAsia="es-CL"/>
        </w:rPr>
        <mc:AlternateContent>
          <mc:Choice Requires="wps">
            <w:drawing>
              <wp:anchor distT="0" distB="0" distL="114300" distR="114300" simplePos="0" relativeHeight="251679744" behindDoc="0" locked="0" layoutInCell="1" allowOverlap="1" wp14:anchorId="3C454AB7" wp14:editId="49501C41">
                <wp:simplePos x="0" y="0"/>
                <wp:positionH relativeFrom="column">
                  <wp:posOffset>3718172</wp:posOffset>
                </wp:positionH>
                <wp:positionV relativeFrom="paragraph">
                  <wp:posOffset>31992</wp:posOffset>
                </wp:positionV>
                <wp:extent cx="2387145" cy="534035"/>
                <wp:effectExtent l="12700" t="12700" r="13335" b="12065"/>
                <wp:wrapNone/>
                <wp:docPr id="21" name="Rectángulo redondeado 21"/>
                <wp:cNvGraphicFramePr/>
                <a:graphic xmlns:a="http://schemas.openxmlformats.org/drawingml/2006/main">
                  <a:graphicData uri="http://schemas.microsoft.com/office/word/2010/wordprocessingShape">
                    <wps:wsp>
                      <wps:cNvSpPr/>
                      <wps:spPr>
                        <a:xfrm>
                          <a:off x="0" y="0"/>
                          <a:ext cx="2387145" cy="534035"/>
                        </a:xfrm>
                        <a:prstGeom prst="round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5BC7A3E6" w14:textId="77777777" w:rsidR="00C6527C" w:rsidRPr="0044610B" w:rsidRDefault="00C6527C" w:rsidP="00C6527C">
                            <w:pPr>
                              <w:spacing w:after="0" w:line="240" w:lineRule="auto"/>
                              <w:jc w:val="center"/>
                              <w:rPr>
                                <w:rFonts w:eastAsia="Times New Roman" w:cstheme="minorHAnsi"/>
                                <w:sz w:val="24"/>
                                <w:szCs w:val="24"/>
                                <w:lang w:eastAsia="es-ES_tradnl"/>
                              </w:rPr>
                            </w:pPr>
                            <w:r w:rsidRPr="0044610B">
                              <w:rPr>
                                <w:rFonts w:eastAsia="Times New Roman" w:cstheme="minorHAnsi"/>
                                <w:sz w:val="24"/>
                                <w:szCs w:val="24"/>
                                <w:lang w:eastAsia="es-ES_tradnl"/>
                              </w:rPr>
                              <w:t>El hermano atrapado por la vieja bruja</w:t>
                            </w:r>
                          </w:p>
                          <w:p w14:paraId="14E78FD1" w14:textId="77777777" w:rsidR="00C6527C" w:rsidRDefault="00C6527C" w:rsidP="00C652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5A6700" id="Rectángulo redondeado 21" o:spid="_x0000_s1038" style="position:absolute;left:0;text-align:left;margin-left:292.75pt;margin-top:2.5pt;width:187.95pt;height:4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PsQIAALQFAAAOAAAAZHJzL2Uyb0RvYy54bWysVN1q2zAUvh/sHYTuV9tp0nahTgktHYOu&#10;DW1HrxVJTswkHU2SE2dvs2fZi+1IdtyQFQZjvpB1/n/0nXN51WpFNtL5GkxJi5OcEmk4iNqsSvr1&#10;+fbDBSU+MCOYAiNLupOeXs3ev7vc2qkcwRqUkI6gE+OnW1vSdQh2mmWer6Vm/gSsNCiswGkWkHSr&#10;TDi2Re9aZaM8P8u24IR1wKX3yL3phHSW/FeV5OGhqrwMRJUUcwvpdOlcxjObXbLpyjG7rnmfBvuH&#10;LDSrDQYdXN2wwEjj6j9c6Zo78FCFEw46g6qquUw1YDVFflTN05pZmWrB5ng7tMn/P7f8frNwpBYl&#10;HRWUGKbxjR6xa79+mlWjgDgpwAjJBBBUwG5trZ+i0ZNduJ7yeI2lt5XT8Y9FkTZ1eDd0WLaBcGSO&#10;Ti/Oi/GEEo6yyek4P51Ep9mrtXU+fJKgSbyU1EFjREwodZdt7nzo9Pd6MaIy8fSganFbK5WICCB5&#10;rRzZMHz60BbJgWr0FxAdb5Lj1wEA2QiTIzYmlWAYvaQUDwKgLAbNYje6+tMt7JTsEnqUFXY1Vpzi&#10;Do66GIxzacJZX7oyqB3NKkx+MOwSPjJUIT0Chu91o5lMOB8M879HHCxSVDBhMNa1AfeWA/FtiNzp&#10;76vvao7lh3bZJigVo1hZZC1B7BBfDrrB85bf1viud8yHBXM4aTiTuD3CAx6Vgm1Job9Rsgb34y1+&#10;1McBQCklW5zckvrvDXOSEvXZ4Gh8LMbjOOqJGE/OR0i4Q8nyUGIafQ2IEEQ/ZpeuUT+o/bVyoF9w&#10;ycxjVBQxwzF2SXlwe+I6dBsF1xSX83lSw/G2LNyZJ8uj89joCNnn9oU524M74Fjcw37K2fQI3p1u&#10;tDQwbwJUdcL+a1/7J8DVkPDZr7G4ew7ppPW6bGe/AQAA//8DAFBLAwQUAAYACAAAACEAxake5d4A&#10;AAAIAQAADwAAAGRycy9kb3ducmV2LnhtbEyPwU7DMBBE70j8g7VI3KgTREoa4lQUtSeqSrQcOLrx&#10;kkTY6xA7bfr3LCe47WhGs2/K5eSsOOEQOk8K0lkCAqn2pqNGwfthc5eDCFGT0dYTKrhggGV1fVXq&#10;wvgzveFpHxvBJRQKraCNsS+kDHWLToeZ75HY+/SD05Hl0Egz6DOXOyvvk2Qune6IP7S6x5cW66/9&#10;6BTgeFnvHlcfr+v++5CtttsNammVur2Znp9ARJziXxh+8RkdKmY6+pFMEFZBlmcZR/ngSewv5ukD&#10;iKOCfJGCrEr5f0D1AwAA//8DAFBLAQItABQABgAIAAAAIQC2gziS/gAAAOEBAAATAAAAAAAAAAAA&#10;AAAAAAAAAABbQ29udGVudF9UeXBlc10ueG1sUEsBAi0AFAAGAAgAAAAhADj9If/WAAAAlAEAAAsA&#10;AAAAAAAAAAAAAAAALwEAAF9yZWxzLy5yZWxzUEsBAi0AFAAGAAgAAAAhACwb9o+xAgAAtAUAAA4A&#10;AAAAAAAAAAAAAAAALgIAAGRycy9lMm9Eb2MueG1sUEsBAi0AFAAGAAgAAAAhAMWpHuXeAAAACAEA&#10;AA8AAAAAAAAAAAAAAAAACwUAAGRycy9kb3ducmV2LnhtbFBLBQYAAAAABAAEAPMAAAAWBgAAAAA=&#10;" fillcolor="white [3201]" strokecolor="gray [1629]" strokeweight="1pt">
                <v:stroke joinstyle="miter"/>
                <v:textbox>
                  <w:txbxContent>
                    <w:p w:rsidR="00C6527C" w:rsidRPr="0044610B" w:rsidRDefault="00C6527C" w:rsidP="00C6527C">
                      <w:pPr>
                        <w:spacing w:after="0" w:line="240" w:lineRule="auto"/>
                        <w:jc w:val="center"/>
                        <w:rPr>
                          <w:rFonts w:eastAsia="Times New Roman" w:cstheme="minorHAnsi"/>
                          <w:sz w:val="24"/>
                          <w:szCs w:val="24"/>
                          <w:lang w:eastAsia="es-ES_tradnl"/>
                        </w:rPr>
                      </w:pPr>
                      <w:r w:rsidRPr="0044610B">
                        <w:rPr>
                          <w:rFonts w:eastAsia="Times New Roman" w:cstheme="minorHAnsi"/>
                          <w:sz w:val="24"/>
                          <w:szCs w:val="24"/>
                          <w:lang w:eastAsia="es-ES_tradnl"/>
                        </w:rPr>
                        <w:t>El hermano atrapado por la vieja bruja</w:t>
                      </w:r>
                    </w:p>
                    <w:p w:rsidR="00C6527C" w:rsidRDefault="00C6527C" w:rsidP="00C6527C">
                      <w:pPr>
                        <w:jc w:val="center"/>
                      </w:pPr>
                    </w:p>
                  </w:txbxContent>
                </v:textbox>
              </v:roundrect>
            </w:pict>
          </mc:Fallback>
        </mc:AlternateContent>
      </w:r>
      <w:r>
        <w:rPr>
          <w:rFonts w:eastAsia="Times New Roman" w:cstheme="minorHAnsi"/>
          <w:noProof/>
          <w:sz w:val="24"/>
          <w:szCs w:val="24"/>
          <w:lang w:val="es-CL" w:eastAsia="es-CL"/>
        </w:rPr>
        <mc:AlternateContent>
          <mc:Choice Requires="wps">
            <w:drawing>
              <wp:anchor distT="0" distB="0" distL="114300" distR="114300" simplePos="0" relativeHeight="251678720" behindDoc="0" locked="0" layoutInCell="1" allowOverlap="1" wp14:anchorId="2158D849" wp14:editId="686E26DC">
                <wp:simplePos x="0" y="0"/>
                <wp:positionH relativeFrom="column">
                  <wp:posOffset>311307</wp:posOffset>
                </wp:positionH>
                <wp:positionV relativeFrom="paragraph">
                  <wp:posOffset>31424</wp:posOffset>
                </wp:positionV>
                <wp:extent cx="2427605" cy="550219"/>
                <wp:effectExtent l="12700" t="12700" r="10795" b="8890"/>
                <wp:wrapNone/>
                <wp:docPr id="20" name="Rectángulo redondeado 20"/>
                <wp:cNvGraphicFramePr/>
                <a:graphic xmlns:a="http://schemas.openxmlformats.org/drawingml/2006/main">
                  <a:graphicData uri="http://schemas.microsoft.com/office/word/2010/wordprocessingShape">
                    <wps:wsp>
                      <wps:cNvSpPr/>
                      <wps:spPr>
                        <a:xfrm>
                          <a:off x="0" y="0"/>
                          <a:ext cx="2427605" cy="550219"/>
                        </a:xfrm>
                        <a:prstGeom prst="round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10E7285A" w14:textId="77777777" w:rsidR="00C6527C" w:rsidRPr="0044610B" w:rsidRDefault="00C6527C" w:rsidP="00C6527C">
                            <w:pPr>
                              <w:spacing w:after="0" w:line="240" w:lineRule="auto"/>
                              <w:jc w:val="center"/>
                              <w:rPr>
                                <w:rFonts w:eastAsia="Times New Roman" w:cstheme="minorHAnsi"/>
                                <w:sz w:val="24"/>
                                <w:szCs w:val="24"/>
                                <w:lang w:eastAsia="es-ES_tradnl"/>
                              </w:rPr>
                            </w:pPr>
                            <w:r w:rsidRPr="0044610B">
                              <w:rPr>
                                <w:rFonts w:eastAsia="Times New Roman" w:cstheme="minorHAnsi"/>
                                <w:sz w:val="24"/>
                                <w:szCs w:val="24"/>
                                <w:lang w:eastAsia="es-ES_tradnl"/>
                              </w:rPr>
                              <w:t>El espejo, la peineta y la aguja mágica.</w:t>
                            </w:r>
                          </w:p>
                          <w:p w14:paraId="0F03D1A6" w14:textId="77777777" w:rsidR="00C6527C" w:rsidRDefault="00C6527C" w:rsidP="00C6527C">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95C600" id="Rectángulo redondeado 20" o:spid="_x0000_s1039" style="position:absolute;left:0;text-align:left;margin-left:24.5pt;margin-top:2.45pt;width:191.15pt;height:43.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RNsAIAALQFAAAOAAAAZHJzL2Uyb0RvYy54bWysVF9v0zAQf0fiO1h+Z0lKO1i1dKo2DSGN&#10;bdqG9uz6Txvh+IztNCnfhs/CF+PspFlVJiEh8uCc7/+df3fnF12tyVY6X4EpaXGSUyINB1GZdUm/&#10;Pl2/+0iJD8wIpsHIku6kpxeLt2/OWzuXE9iAFtIRdGL8vLUl3YRg51nm+UbWzJ+AlQaFClzNAl7d&#10;OhOOtei91tkkz0+zFpywDrj0HrlXvZAukn+lJA93SnkZiC4p5hbS6dK5ime2OGfztWN2U/EhDfYP&#10;WdSsMhh0dHXFAiONq/5wVVfcgQcVTjjUGShVcZlqwGqK/Kiaxw2zMtWCzfF2bJP/f2757fbekUqU&#10;dILtMazGN3rArv36adaNBuKkACMkE0BQAbvVWj9Ho0d774abRzKW3ilXxz8WRbrU4d3YYdkFwpE5&#10;mU4+nOYzSjjKZrN8UpxFp9mLtXU+fJJQk0iU1EFjREwodZdtb3zo9fd6MaI28fSgK3FdaZ0uEUDy&#10;UjuyZfj0oSuSA93UX0D0vFmOXw8AZCNMjtiYVIJh9JJSPAiAshg0i93o609U2GnZJ/QgFXY1Vpzi&#10;jo76GIxzacLpULo2qB3NFCY/GvYJHxnqUAxGg240kwnno2H+94ijRYoKJozGdWXAveZAfBsj9/r7&#10;6vuaY/mhW3UJSsX7mGRkrUDsEF8O+sHzll9X+K43zId75nDSEHS4PcIdHkpDW1IYKEo24H68xo/6&#10;OAAopaTFyS2p/94wJynRnw2OxlkxncZRT5fp7EMEtjuUrA4lpqkvARFS4J6yPJFRP+g9qRzUz7hk&#10;ljEqipjhGLukPLj95TL0GwXXFJfLZVLD8bYs3JhHy6Pz2OgI2afumTk7gDvgWNzCfsrZ/AjevW60&#10;NLBsAqgqYf+lr8MT4GpI+BzWWNw9h/ek9bJsF78BAAD//wMAUEsDBBQABgAIAAAAIQDO89he3gAA&#10;AAcBAAAPAAAAZHJzL2Rvd25yZXYueG1sTI9BT8JAEIXvJv6HzZh4k20FFGq3RAycJCSCB45Dd2wb&#10;d2drdwvl37uc9DR5eS/vfZMvBmvEiTrfOFaQjhIQxKXTDVcKPvfrhxkIH5A1Gsek4EIeFsXtTY6Z&#10;dmf+oNMuVCKWsM9QQR1Cm0npy5os+pFriaP35TqLIcqukrrDcyy3Rj4myZO02HBcqLGlt5rK711v&#10;FVB/WW2fl4f3Vfuzny43mzWhNErd3w2vLyACDeEvDFf8iA5FZDq6nrUXRsFkHl8J1wsi2pNxOgZx&#10;VDBPpyCLXP7nL34BAAD//wMAUEsBAi0AFAAGAAgAAAAhALaDOJL+AAAA4QEAABMAAAAAAAAAAAAA&#10;AAAAAAAAAFtDb250ZW50X1R5cGVzXS54bWxQSwECLQAUAAYACAAAACEAOP0h/9YAAACUAQAACwAA&#10;AAAAAAAAAAAAAAAvAQAAX3JlbHMvLnJlbHNQSwECLQAUAAYACAAAACEAQ3wETbACAAC0BQAADgAA&#10;AAAAAAAAAAAAAAAuAgAAZHJzL2Uyb0RvYy54bWxQSwECLQAUAAYACAAAACEAzvPYXt4AAAAHAQAA&#10;DwAAAAAAAAAAAAAAAAAKBQAAZHJzL2Rvd25yZXYueG1sUEsFBgAAAAAEAAQA8wAAABUGAAAAAA==&#10;" fillcolor="white [3201]" strokecolor="gray [1629]" strokeweight="1pt">
                <v:stroke joinstyle="miter"/>
                <v:textbox>
                  <w:txbxContent>
                    <w:p w:rsidR="00C6527C" w:rsidRPr="0044610B" w:rsidRDefault="00C6527C" w:rsidP="00C6527C">
                      <w:pPr>
                        <w:spacing w:after="0" w:line="240" w:lineRule="auto"/>
                        <w:jc w:val="center"/>
                        <w:rPr>
                          <w:rFonts w:eastAsia="Times New Roman" w:cstheme="minorHAnsi"/>
                          <w:sz w:val="24"/>
                          <w:szCs w:val="24"/>
                          <w:lang w:eastAsia="es-ES_tradnl"/>
                        </w:rPr>
                      </w:pPr>
                      <w:r w:rsidRPr="0044610B">
                        <w:rPr>
                          <w:rFonts w:eastAsia="Times New Roman" w:cstheme="minorHAnsi"/>
                          <w:sz w:val="24"/>
                          <w:szCs w:val="24"/>
                          <w:lang w:eastAsia="es-ES_tradnl"/>
                        </w:rPr>
                        <w:t>El espejo, la peineta y la aguja mágica.</w:t>
                      </w:r>
                    </w:p>
                    <w:p w:rsidR="00C6527C" w:rsidRDefault="00C6527C" w:rsidP="00C6527C">
                      <w:pPr>
                        <w:jc w:val="right"/>
                      </w:pPr>
                    </w:p>
                  </w:txbxContent>
                </v:textbox>
              </v:roundrect>
            </w:pict>
          </mc:Fallback>
        </mc:AlternateContent>
      </w:r>
    </w:p>
    <w:p w14:paraId="585341FA" w14:textId="77777777" w:rsidR="00C6527C" w:rsidRDefault="00C6527C" w:rsidP="00C6527C">
      <w:pPr>
        <w:pStyle w:val="Prrafodelista"/>
        <w:spacing w:before="240" w:after="0"/>
        <w:jc w:val="left"/>
        <w:rPr>
          <w:b/>
          <w:sz w:val="24"/>
          <w:szCs w:val="24"/>
          <w:lang w:val="es-ES"/>
        </w:rPr>
      </w:pPr>
    </w:p>
    <w:p w14:paraId="0D16F9CD" w14:textId="77777777" w:rsidR="00C6527C" w:rsidRDefault="00C6527C" w:rsidP="00C6527C">
      <w:pPr>
        <w:pStyle w:val="Prrafodelista"/>
        <w:spacing w:before="240" w:after="0"/>
        <w:jc w:val="left"/>
        <w:rPr>
          <w:b/>
          <w:sz w:val="24"/>
          <w:szCs w:val="24"/>
          <w:lang w:val="es-ES"/>
        </w:rPr>
      </w:pPr>
    </w:p>
    <w:p w14:paraId="4579E91E" w14:textId="77777777" w:rsidR="00C6527C" w:rsidRPr="00C6527C" w:rsidRDefault="00C6527C" w:rsidP="00C6527C">
      <w:pPr>
        <w:pStyle w:val="Prrafodelista"/>
        <w:numPr>
          <w:ilvl w:val="0"/>
          <w:numId w:val="3"/>
        </w:numPr>
        <w:spacing w:before="240" w:after="0"/>
        <w:jc w:val="left"/>
        <w:rPr>
          <w:rFonts w:eastAsia="Times New Roman" w:cstheme="minorHAnsi"/>
          <w:b/>
          <w:sz w:val="24"/>
          <w:szCs w:val="24"/>
          <w:lang w:eastAsia="es-ES_tradnl"/>
        </w:rPr>
      </w:pPr>
      <w:r w:rsidRPr="00C6527C">
        <w:rPr>
          <w:noProof/>
          <w:lang w:val="es-CL" w:eastAsia="es-CL"/>
        </w:rPr>
        <mc:AlternateContent>
          <mc:Choice Requires="wps">
            <w:drawing>
              <wp:anchor distT="0" distB="0" distL="114300" distR="114300" simplePos="0" relativeHeight="251696128" behindDoc="0" locked="0" layoutInCell="1" allowOverlap="1" wp14:anchorId="64D5A48E" wp14:editId="7316C53B">
                <wp:simplePos x="0" y="0"/>
                <wp:positionH relativeFrom="column">
                  <wp:posOffset>3620478</wp:posOffset>
                </wp:positionH>
                <wp:positionV relativeFrom="paragraph">
                  <wp:posOffset>178435</wp:posOffset>
                </wp:positionV>
                <wp:extent cx="363220" cy="339866"/>
                <wp:effectExtent l="0" t="0" r="17780" b="22225"/>
                <wp:wrapNone/>
                <wp:docPr id="40" name="11 Elipse"/>
                <wp:cNvGraphicFramePr/>
                <a:graphic xmlns:a="http://schemas.openxmlformats.org/drawingml/2006/main">
                  <a:graphicData uri="http://schemas.microsoft.com/office/word/2010/wordprocessingShape">
                    <wps:wsp>
                      <wps:cNvSpPr/>
                      <wps:spPr>
                        <a:xfrm>
                          <a:off x="0" y="0"/>
                          <a:ext cx="363220" cy="339866"/>
                        </a:xfrm>
                        <a:prstGeom prst="ellipse">
                          <a:avLst/>
                        </a:prstGeom>
                        <a:solidFill>
                          <a:schemeClr val="bg1"/>
                        </a:solidFill>
                        <a:ln>
                          <a:solidFill>
                            <a:srgbClr val="7030A0"/>
                          </a:solidFill>
                        </a:ln>
                      </wps:spPr>
                      <wps:style>
                        <a:lnRef idx="2">
                          <a:schemeClr val="dk1"/>
                        </a:lnRef>
                        <a:fillRef idx="1">
                          <a:schemeClr val="lt1"/>
                        </a:fillRef>
                        <a:effectRef idx="0">
                          <a:schemeClr val="dk1"/>
                        </a:effectRef>
                        <a:fontRef idx="minor">
                          <a:schemeClr val="dk1"/>
                        </a:fontRef>
                      </wps:style>
                      <wps:txbx>
                        <w:txbxContent>
                          <w:p w14:paraId="19114640" w14:textId="77777777" w:rsidR="00C6527C" w:rsidRPr="005F49E0" w:rsidRDefault="00C6527C" w:rsidP="00C6527C">
                            <w:pPr>
                              <w:jc w:val="center"/>
                              <w:rPr>
                                <w:b/>
                              </w:rPr>
                            </w:pPr>
                            <w:r>
                              <w:rPr>
                                <w: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E4236E" id="_x0000_s1040" style="position:absolute;left:0;text-align:left;margin-left:285.1pt;margin-top:14.05pt;width:28.6pt;height:2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KyajwIAAJIFAAAOAAAAZHJzL2Uyb0RvYy54bWysVEtv2zAMvg/YfxB0X20nWdoGdYqgXYcB&#10;RRusHXpWZCkRJouapMTJfv0o+ZFsLXYYdrFFkR9f+sir632tyU44r8CUtDjLKRGGQ6XMuqTfnu8+&#10;XFDiAzMV02BESQ/C0+v5+3dXjZ2JEWxAV8IRdGL8rLEl3YRgZ1nm+UbUzJ+BFQaVElzNAopunVWO&#10;Nei91tkoz6dZA66yDrjwHm9vWyWdJ/9SCh4epfQiEF1SzC2kr0vfVfxm8ys2WztmN4p3abB/yKJm&#10;ymDQwdUtC4xsnXrlqlbcgQcZzjjUGUipuEg1YDVF/kc1TxtmRaoFm+Pt0Cb//9zyh93SEVWVdILt&#10;MazGNyoK8kkr60XsTmP9DI2e7NJ1ksdjLHUvXR3/WATZp44eho6KfSAcL8fT8WiEjjmqxuPLi+k0&#10;+syOYOt8+CygJvFQUqHbwNEv29370Fr3VvHag1bVndI6CZEn4kY7smP4wqt10fn/zUqb10C3Xg2w&#10;83ycLxIXMLMTJEoRmsUetFWnUzhoER1q81VI7B3WOUqPn1h7zKb63meTLCNEYt4DqHgLpEMP6mwj&#10;TCQmD8D8LeAx2mCdIoIJA7BWBtzfwbK176tua41lh/1qn4hSTHperKA6IHsctGPlLb9T+Iz3zIcl&#10;czhH+PK4G8IjfqSGpqTQnSjZgPv51n20R3qjlpIG57Kk/seWOUGJ/mKQ+JfFJDI1JGHy8Tyyy51q&#10;Vqcas61vAIlR4BayPB2jfdD9UTqoX3CFLGJUVDHDMXZJeXC9cBPafYFLiIvFIpnh8FoW7s2T5dF5&#10;bHTk6PP+hTnbcTngEDxAP8Ov+NzaRqSBxTaAVInssdVtX7snwMFPE9MtqbhZTuVkdVyl818AAAD/&#10;/wMAUEsDBBQABgAIAAAAIQDniUK+4AAAAAkBAAAPAAAAZHJzL2Rvd25yZXYueG1sTI/RToNAEEXf&#10;TfyHzZj4ZheIUooMjTExMdqa2PoBAzsCkd0l7BaoX+/6pI+Te3LvmWK76F5MPLrOGoR4FYFgU1vV&#10;mQbh4/h0k4Fwnoyi3hpGOLODbXl5UVCu7GzeeTr4RoQS43JCaL0fcild3bImt7IDm5B92lGTD+fY&#10;SDXSHMp1L5MoSqWmzoSFlgZ+bLn+Opw0wvdmv3t5Pu6qNz7LYdq8pm7eE+L11fJwD8Lz4v9g+NUP&#10;6lAGp8qejHKiR7hbR0lAEZIsBhGANFnfgqgQsjgFWRby/wflDwAAAP//AwBQSwECLQAUAAYACAAA&#10;ACEAtoM4kv4AAADhAQAAEwAAAAAAAAAAAAAAAAAAAAAAW0NvbnRlbnRfVHlwZXNdLnhtbFBLAQIt&#10;ABQABgAIAAAAIQA4/SH/1gAAAJQBAAALAAAAAAAAAAAAAAAAAC8BAABfcmVscy8ucmVsc1BLAQIt&#10;ABQABgAIAAAAIQAdFKyajwIAAJIFAAAOAAAAAAAAAAAAAAAAAC4CAABkcnMvZTJvRG9jLnhtbFBL&#10;AQItABQABgAIAAAAIQDniUK+4AAAAAkBAAAPAAAAAAAAAAAAAAAAAOkEAABkcnMvZG93bnJldi54&#10;bWxQSwUGAAAAAAQABADzAAAA9gUAAAAA&#10;" fillcolor="white [3212]" strokecolor="#7030a0" strokeweight="1pt">
                <v:stroke joinstyle="miter"/>
                <v:textbox>
                  <w:txbxContent>
                    <w:p w:rsidR="00C6527C" w:rsidRPr="005F49E0" w:rsidRDefault="00C6527C" w:rsidP="00C6527C">
                      <w:pPr>
                        <w:jc w:val="center"/>
                        <w:rPr>
                          <w:b/>
                        </w:rPr>
                      </w:pPr>
                      <w:r>
                        <w:rPr>
                          <w:b/>
                        </w:rPr>
                        <w:t>b</w:t>
                      </w:r>
                    </w:p>
                  </w:txbxContent>
                </v:textbox>
              </v:oval>
            </w:pict>
          </mc:Fallback>
        </mc:AlternateContent>
      </w:r>
      <w:r w:rsidRPr="00C6527C">
        <w:rPr>
          <w:noProof/>
          <w:lang w:val="es-CL" w:eastAsia="es-CL"/>
        </w:rPr>
        <mc:AlternateContent>
          <mc:Choice Requires="wps">
            <w:drawing>
              <wp:anchor distT="0" distB="0" distL="114300" distR="114300" simplePos="0" relativeHeight="251674624" behindDoc="0" locked="0" layoutInCell="1" allowOverlap="1" wp14:anchorId="4B996CFB" wp14:editId="57F6BF76">
                <wp:simplePos x="0" y="0"/>
                <wp:positionH relativeFrom="column">
                  <wp:posOffset>3668395</wp:posOffset>
                </wp:positionH>
                <wp:positionV relativeFrom="paragraph">
                  <wp:posOffset>177671</wp:posOffset>
                </wp:positionV>
                <wp:extent cx="315589" cy="339866"/>
                <wp:effectExtent l="12700" t="12700" r="15240" b="15875"/>
                <wp:wrapNone/>
                <wp:docPr id="14" name="11 Elipse"/>
                <wp:cNvGraphicFramePr/>
                <a:graphic xmlns:a="http://schemas.openxmlformats.org/drawingml/2006/main">
                  <a:graphicData uri="http://schemas.microsoft.com/office/word/2010/wordprocessingShape">
                    <wps:wsp>
                      <wps:cNvSpPr/>
                      <wps:spPr>
                        <a:xfrm>
                          <a:off x="0" y="0"/>
                          <a:ext cx="315589" cy="339866"/>
                        </a:xfrm>
                        <a:prstGeom prst="ellipse">
                          <a:avLst/>
                        </a:prstGeom>
                        <a:solidFill>
                          <a:schemeClr val="bg1">
                            <a:lumMod val="85000"/>
                          </a:schemeClr>
                        </a:solidFill>
                        <a:ln>
                          <a:solidFill>
                            <a:schemeClr val="tx1">
                              <a:lumMod val="65000"/>
                              <a:lumOff val="35000"/>
                            </a:schemeClr>
                          </a:solidFill>
                        </a:ln>
                      </wps:spPr>
                      <wps:style>
                        <a:lnRef idx="2">
                          <a:schemeClr val="dk1"/>
                        </a:lnRef>
                        <a:fillRef idx="1">
                          <a:schemeClr val="lt1"/>
                        </a:fillRef>
                        <a:effectRef idx="0">
                          <a:schemeClr val="dk1"/>
                        </a:effectRef>
                        <a:fontRef idx="minor">
                          <a:schemeClr val="dk1"/>
                        </a:fontRef>
                      </wps:style>
                      <wps:txbx>
                        <w:txbxContent>
                          <w:p w14:paraId="6A956813" w14:textId="77777777" w:rsidR="00C6527C" w:rsidRPr="005F49E0" w:rsidRDefault="00C6527C" w:rsidP="00C6527C">
                            <w:pPr>
                              <w:jc w:val="center"/>
                              <w:rPr>
                                <w:b/>
                              </w:rPr>
                            </w:pPr>
                            <w:r>
                              <w:rPr>
                                <w: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8C966D" id="_x0000_s1041" style="position:absolute;left:0;text-align:left;margin-left:288.85pt;margin-top:14pt;width:24.85pt;height:2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TMPpQIAAPAFAAAOAAAAZHJzL2Uyb0RvYy54bWysVFtv0zAUfkfiP1h+Z0l6o6uWTtVgCGls&#10;Exvas+vYrYVv2G6b8us5tpNsbGhIiJfE5/ad+zk7b5VEe+a8MLrG1UmJEdPUNEJvavzt/vLdHCMf&#10;iG6INJrV+Mg8Pl++fXN2sAs2MlsjG+YQgGi/ONgab0Owi6LwdMsU8SfGMg1CbpwiAUi3KRpHDoCu&#10;ZDEqy1lxMK6xzlDmPXA/ZCFeJnzOGQ03nHsWkKwxxBbS16XvOn6L5RlZbByxW0G7MMg/RKGI0OB0&#10;gPpAAkE7J15AKUGd8YaHE2pUYTgXlKUcIJuqfJbN3ZZYlnKB4ng7lMn/P1h6vb91SDTQuwlGmijo&#10;UVWhj1JYz2J1DtYvQOnO3rqO8vCMqbbcqfiHJFCbKnocKsragCgwx9V0Oj/FiIJoPD6dz2YRs3g0&#10;ts6HT8woFB81ZjI7jrhkf+VD1u61ItsbKZpLIWUi4pywC+nQnkCH15sqdUHu1BfTZN58Wpapz+A1&#10;jVVUTzH8hiT138BD+xJ81oOTBfiEUcs+xz37NZ8gi06LWOFc0/QKR8liKFJ/ZRw6A1UcpaSG4LOP&#10;5nvV1TJpRhMOVRmMcrDPjGTojTrdaMbSngyG5eveBu3k0egwGCqhjXvdmGf9Puuca0w7tOs2j+G0&#10;n7q1aY4wm87kpfWWXgoYkiviwy1xsKWwz3B5wg18uDSHGpvuhdHWuJ9/4kd9WB6QYnSAra+x/7Ej&#10;jmEkP2tYq9NqMolnIhGT6fsREO6pZP1UonfqwsDYVXDjLE3PqB9k/+TOqAc4UKvoFUREU/BdYxpc&#10;T1yEfI3gxFG2WiU1OA2WhCt9Z2kEj4WOG3DfPhBnu00JsGLXpr8QL7Yl60ZLbVa7YLhIqxRLneva&#10;tQDOStqF7gTGu/WUTlqPh3r5CwAA//8DAFBLAwQUAAYACAAAACEAjUy7ft4AAAAJAQAADwAAAGRy&#10;cy9kb3ducmV2LnhtbEyPQU7DMBBF90jcwRokdtRpSuIozaSqUNlANw0cwI3dJMIeR7GbhttjVrAc&#10;zdP/71e7xRo268kPjhDWqwSYptapgTqEz4/XpwKYD5KUNI40wrf2sKvv7ypZKnejk56b0LEYQr6U&#10;CH0IY8m5b3ttpV+5UVP8XdxkZYjn1HE1yVsMt4anSZJzKweKDb0c9Uuv26/mahHGTXuwJt9nb+3h&#10;uDku4b2YG4H4+LDst8CCXsIfDL/6UR3q6HR2V1KeGYRMCBFRhLSImyKQp+IZ2BmhWGfA64r/X1D/&#10;AAAA//8DAFBLAQItABQABgAIAAAAIQC2gziS/gAAAOEBAAATAAAAAAAAAAAAAAAAAAAAAABbQ29u&#10;dGVudF9UeXBlc10ueG1sUEsBAi0AFAAGAAgAAAAhADj9If/WAAAAlAEAAAsAAAAAAAAAAAAAAAAA&#10;LwEAAF9yZWxzLy5yZWxzUEsBAi0AFAAGAAgAAAAhAHfRMw+lAgAA8AUAAA4AAAAAAAAAAAAAAAAA&#10;LgIAAGRycy9lMm9Eb2MueG1sUEsBAi0AFAAGAAgAAAAhAI1Mu37eAAAACQEAAA8AAAAAAAAAAAAA&#10;AAAA/wQAAGRycy9kb3ducmV2LnhtbFBLBQYAAAAABAAEAPMAAAAKBgAAAAA=&#10;" fillcolor="#d8d8d8 [2732]" strokecolor="#5a5a5a [2109]" strokeweight="1pt">
                <v:stroke joinstyle="miter"/>
                <v:textbox>
                  <w:txbxContent>
                    <w:p w:rsidR="00C6527C" w:rsidRPr="005F49E0" w:rsidRDefault="00C6527C" w:rsidP="00C6527C">
                      <w:pPr>
                        <w:jc w:val="center"/>
                        <w:rPr>
                          <w:b/>
                        </w:rPr>
                      </w:pPr>
                      <w:r>
                        <w:rPr>
                          <w:b/>
                        </w:rPr>
                        <w:t>b</w:t>
                      </w:r>
                    </w:p>
                  </w:txbxContent>
                </v:textbox>
              </v:oval>
            </w:pict>
          </mc:Fallback>
        </mc:AlternateContent>
      </w:r>
      <w:r w:rsidRPr="00C6527C">
        <w:rPr>
          <w:rFonts w:eastAsia="Times New Roman" w:cstheme="minorHAnsi"/>
          <w:b/>
          <w:sz w:val="24"/>
          <w:szCs w:val="24"/>
          <w:lang w:eastAsia="es-ES_tradnl"/>
        </w:rPr>
        <w:t xml:space="preserve">¿Por qué razón la vieja bruja subió al árbol? </w:t>
      </w:r>
    </w:p>
    <w:p w14:paraId="70F0EDDA" w14:textId="77777777" w:rsidR="00C6527C" w:rsidRDefault="00C6527C" w:rsidP="00C6527C">
      <w:pPr>
        <w:spacing w:before="240" w:after="0" w:line="276" w:lineRule="auto"/>
        <w:rPr>
          <w:rFonts w:eastAsia="Times New Roman" w:cstheme="minorHAnsi"/>
          <w:sz w:val="24"/>
          <w:szCs w:val="24"/>
          <w:lang w:eastAsia="es-ES_tradnl"/>
        </w:rPr>
      </w:pPr>
      <w:r>
        <w:rPr>
          <w:noProof/>
          <w:lang w:val="es-CL" w:eastAsia="es-CL"/>
        </w:rPr>
        <mc:AlternateContent>
          <mc:Choice Requires="wps">
            <w:drawing>
              <wp:anchor distT="0" distB="0" distL="114300" distR="114300" simplePos="0" relativeHeight="251694080" behindDoc="0" locked="0" layoutInCell="1" allowOverlap="1" wp14:anchorId="301BE962" wp14:editId="39D53470">
                <wp:simplePos x="0" y="0"/>
                <wp:positionH relativeFrom="column">
                  <wp:posOffset>125309</wp:posOffset>
                </wp:positionH>
                <wp:positionV relativeFrom="paragraph">
                  <wp:posOffset>49541</wp:posOffset>
                </wp:positionV>
                <wp:extent cx="363220" cy="339866"/>
                <wp:effectExtent l="0" t="0" r="17780" b="22225"/>
                <wp:wrapNone/>
                <wp:docPr id="38" name="11 Elipse"/>
                <wp:cNvGraphicFramePr/>
                <a:graphic xmlns:a="http://schemas.openxmlformats.org/drawingml/2006/main">
                  <a:graphicData uri="http://schemas.microsoft.com/office/word/2010/wordprocessingShape">
                    <wps:wsp>
                      <wps:cNvSpPr/>
                      <wps:spPr>
                        <a:xfrm>
                          <a:off x="0" y="0"/>
                          <a:ext cx="363220" cy="339866"/>
                        </a:xfrm>
                        <a:prstGeom prst="ellipse">
                          <a:avLst/>
                        </a:prstGeom>
                        <a:solidFill>
                          <a:schemeClr val="bg1"/>
                        </a:solidFill>
                        <a:ln>
                          <a:solidFill>
                            <a:srgbClr val="7030A0"/>
                          </a:solidFill>
                        </a:ln>
                      </wps:spPr>
                      <wps:style>
                        <a:lnRef idx="2">
                          <a:schemeClr val="dk1"/>
                        </a:lnRef>
                        <a:fillRef idx="1">
                          <a:schemeClr val="lt1"/>
                        </a:fillRef>
                        <a:effectRef idx="0">
                          <a:schemeClr val="dk1"/>
                        </a:effectRef>
                        <a:fontRef idx="minor">
                          <a:schemeClr val="dk1"/>
                        </a:fontRef>
                      </wps:style>
                      <wps:txbx>
                        <w:txbxContent>
                          <w:p w14:paraId="5F3EF90E" w14:textId="77777777" w:rsidR="00C6527C" w:rsidRPr="005F49E0" w:rsidRDefault="00C6527C" w:rsidP="00C6527C">
                            <w:pPr>
                              <w:jc w:val="center"/>
                              <w:rPr>
                                <w:b/>
                              </w:rPr>
                            </w:pPr>
                            <w:r>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C58F83" id="_x0000_s1042" style="position:absolute;margin-left:9.85pt;margin-top:3.9pt;width:28.6pt;height:2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7HQjgIAAJIFAAAOAAAAZHJzL2Uyb0RvYy54bWysVEtv2zAMvg/YfxB0X20nXdoGdYqgXYcB&#10;RVusHXpWZCkRJouapMTOfv0o+ZFsLXYYdrFFkR/Fx0deXrW1JjvhvAJT0uIkp0QYDpUy65J+e779&#10;cE6JD8xUTIMRJd0LT68W799dNnYuJrABXQlH0Inx88aWdBOCnWeZ5xtRM38CVhhUSnA1Cyi6dVY5&#10;1qD3WmeTPJ9lDbjKOuDCe7y96ZR0kfxLKXh4kNKLQHRJMbaQvi59V/GbLS7ZfO2Y3Sjeh8H+IYqa&#10;KYOPjq5uWGBk69QrV7XiDjzIcMKhzkBKxUXKAbMp8j+yedowK1IuWBxvxzL5/+eW3+8eHVFVSafY&#10;KcNq7FFRkE9aWS9idRrr52j0ZB9dL3k8xlRb6er4xyRImyq6Hysq2kA4Xk5n08kE685RNZ1enM9m&#10;0Wd2AFvnw2cBNYmHkgrdPRz9st2dD531YBWvPWhV3SqtkxB5Iq61IzuGHV6ti97/b1bavAa69WqE&#10;neXTfJm4gJEdIVGK0CzWoMs6ncJei+hQm69CYu0wz0lqfmLtIZrq+xBNsowQiXGPoOItkA4DqLeN&#10;MJGYPALzt4CH10br9CKYMAJrZcD9HSw7+yHrLteYdmhXbSJKkXoYr1ZQ7ZE9Drqx8pbfKmzjHfPh&#10;kTmcI+w87obwgB+poSkp9CdKNuB+vnUf7ZHeqKWkwbksqf+xZU5Qor8YJP5FcXoaBzkJpx/PIrvc&#10;sWZ1rDHb+hqQGAVuIcvTMdoHPRylg/oFV8gyvooqZji+XVIe3CBch25f4BLiYrlMZji8loU782R5&#10;dB4LHTn63L4wZ3suBxyCexhm+BWfO9uINLDcBpAqkf1Q174FOPhpYvolFTfLsZysDqt08QsAAP//&#10;AwBQSwMEFAAGAAgAAAAhAAPDcDnbAAAABgEAAA8AAABkcnMvZG93bnJldi54bWxMj1FLw0AQhN8F&#10;/8Oxgm/2UoXExFyKCIJoW7D1B2ySNQnm9kLumqT+etcnfRxmmPkm3yy2VxONvnNsYL2KQBFXru64&#10;MfBxfL65B+UDco29YzJwJg+b4vIix6x2M7/TdAiNkhL2GRpoQxgyrX3VkkW/cgOxeJ9utBhEjo2u&#10;R5yl3Pb6NopibbFjWWhxoKeWqq/DyRr4Tnfb15fjttzTWQ9T+hb7eYfGXF8tjw+gAi3hLwy/+IIO&#10;hTCV7sS1V73oNJGkgUQOiJ3EKajSQLy+A13k+j9+8QMAAP//AwBQSwECLQAUAAYACAAAACEAtoM4&#10;kv4AAADhAQAAEwAAAAAAAAAAAAAAAAAAAAAAW0NvbnRlbnRfVHlwZXNdLnhtbFBLAQItABQABgAI&#10;AAAAIQA4/SH/1gAAAJQBAAALAAAAAAAAAAAAAAAAAC8BAABfcmVscy8ucmVsc1BLAQItABQABgAI&#10;AAAAIQCQ77HQjgIAAJIFAAAOAAAAAAAAAAAAAAAAAC4CAABkcnMvZTJvRG9jLnhtbFBLAQItABQA&#10;BgAIAAAAIQADw3A52wAAAAYBAAAPAAAAAAAAAAAAAAAAAOgEAABkcnMvZG93bnJldi54bWxQSwUG&#10;AAAAAAQABADzAAAA8AUAAAAA&#10;" fillcolor="white [3212]" strokecolor="#7030a0" strokeweight="1pt">
                <v:stroke joinstyle="miter"/>
                <v:textbox>
                  <w:txbxContent>
                    <w:p w:rsidR="00C6527C" w:rsidRPr="005F49E0" w:rsidRDefault="00C6527C" w:rsidP="00C6527C">
                      <w:pPr>
                        <w:jc w:val="center"/>
                        <w:rPr>
                          <w:b/>
                        </w:rPr>
                      </w:pPr>
                      <w:r>
                        <w:rPr>
                          <w:b/>
                        </w:rPr>
                        <w:t>a</w:t>
                      </w:r>
                    </w:p>
                  </w:txbxContent>
                </v:textbox>
              </v:oval>
            </w:pict>
          </mc:Fallback>
        </mc:AlternateContent>
      </w:r>
      <w:r>
        <w:rPr>
          <w:rFonts w:eastAsia="Times New Roman" w:cstheme="minorHAnsi"/>
          <w:noProof/>
          <w:sz w:val="24"/>
          <w:szCs w:val="24"/>
          <w:lang w:val="es-CL" w:eastAsia="es-CL"/>
        </w:rPr>
        <mc:AlternateContent>
          <mc:Choice Requires="wps">
            <w:drawing>
              <wp:anchor distT="0" distB="0" distL="114300" distR="114300" simplePos="0" relativeHeight="251670528" behindDoc="0" locked="0" layoutInCell="1" allowOverlap="1" wp14:anchorId="43496C60" wp14:editId="72CF87D9">
                <wp:simplePos x="0" y="0"/>
                <wp:positionH relativeFrom="column">
                  <wp:posOffset>3742448</wp:posOffset>
                </wp:positionH>
                <wp:positionV relativeFrom="paragraph">
                  <wp:posOffset>65725</wp:posOffset>
                </wp:positionV>
                <wp:extent cx="2427605" cy="355583"/>
                <wp:effectExtent l="12700" t="12700" r="10795" b="13335"/>
                <wp:wrapNone/>
                <wp:docPr id="11" name="Rectángulo redondeado 11"/>
                <wp:cNvGraphicFramePr/>
                <a:graphic xmlns:a="http://schemas.openxmlformats.org/drawingml/2006/main">
                  <a:graphicData uri="http://schemas.microsoft.com/office/word/2010/wordprocessingShape">
                    <wps:wsp>
                      <wps:cNvSpPr/>
                      <wps:spPr>
                        <a:xfrm>
                          <a:off x="0" y="0"/>
                          <a:ext cx="2427605" cy="355583"/>
                        </a:xfrm>
                        <a:prstGeom prst="round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3973F6D3" w14:textId="77777777" w:rsidR="00C6527C" w:rsidRPr="0044610B" w:rsidRDefault="00C6527C" w:rsidP="00C6527C">
                            <w:pPr>
                              <w:jc w:val="center"/>
                              <w:rPr>
                                <w:sz w:val="24"/>
                                <w:szCs w:val="24"/>
                              </w:rPr>
                            </w:pPr>
                            <w:r w:rsidRPr="0044610B">
                              <w:rPr>
                                <w:sz w:val="24"/>
                                <w:szCs w:val="24"/>
                              </w:rPr>
                              <w:t>Para bajar al hermano menor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156A08" id="Rectángulo redondeado 11" o:spid="_x0000_s1043" style="position:absolute;margin-left:294.7pt;margin-top:5.2pt;width:191.15pt;height:2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6CsAIAALQFAAAOAAAAZHJzL2Uyb0RvYy54bWysVN1q2zAUvh/sHYTuVztp0nahTgktHYOu&#10;DW1HrxVJTsxkHU2SY2dvs2fZi+1IctyQFQZjvpB1/n/0nXN51dWKbKV1FeiCjk5ySqTmICq9LujX&#10;59sPF5Q4z7RgCrQs6E46ejV//+6yNTM5hg0oIS1BJ9rNWlPQjfdmlmWOb2TN3AkYqVFYgq2ZR9Ku&#10;M2FZi95rlY3z/CxrwQpjgUvnkHuThHQe/Zel5P6hLJ30RBUUc/PxtPFchTObX7LZ2jKzqXifBvuH&#10;LGpWaQw6uLphnpHGVn+4qituwUHpTzjUGZRlxWWsAasZ5UfVPG2YkbEWbI4zQ5vc/3PL77dLSyqB&#10;bzeiRLMa3+gRu/brp143CoiVArSQTABBBexWa9wMjZ7M0vaUw2sovSttHf5YFOlih3dDh2XnCUfm&#10;eDI+P8unlHCUnU6n04vT4DR7tTbW+U8SahIuBbXQaBESit1l2zvnk/5eL0RUOpwOVCVuK6UiEQAk&#10;r5UlW4ZP77tRdKCa+guIxJvm+CUAIBthcsTGpCIMg5eY4kEAlIWgWehGqj/e/E7JlNCjLLGroeIY&#10;d3CUYjDOpfZnfelKo3YwKzH5wTAlfGSofHwEDN/rBjMZcT4Y5n+POFjEqKD9YFxXGuxbDsS3IXLS&#10;31efag7l+27VJSidh8oCawVih/iykAbPGX5b4bveMeeXzOKk4Uzi9vAPeJQK2oJCf6NkA/bHW/yg&#10;jwOAUkpanNyCuu8Ns5IS9VnjaHwcTSZh1CMxmZ6PkbCHktWhRDf1NSBCEP2YXbwGfa/219JC/YJL&#10;ZhGioohpjrELyr3dE9c+bRRcU1wuFlENx9swf6efDA/OQ6MDZJ+7F2ZND26PY3EP+ylnsyN4J91g&#10;qWHReCiriP3XvvZPgKsh4rNfY2H3HNJR63XZzn8DAAD//wMAUEsDBBQABgAIAAAAIQCaXgLZ3wAA&#10;AAkBAAAPAAAAZHJzL2Rvd25yZXYueG1sTI/BTsMwDIbvSLxDZCRuLB3a2q00nRjaTkyT2DhwzBrT&#10;ViROadKte3vMCU6W9X/6/blYjc6KM/ah9aRgOklAIFXetFQreD9uHxYgQtRktPWECq4YYFXe3hQ6&#10;N/5Cb3g+xFpwCYVcK2hi7HIpQ9Wg02HiOyTOPn3vdOS1r6Xp9YXLnZWPSZJKp1viC43u8KXB6usw&#10;OAU4XDf7bP3xuum+j/P1brdFLa1S93fj8xOIiGP8g+FXn9WhZKeTH8gEYRXMF8sZoxwkPBlYZtMM&#10;xElBms5AloX8/0H5AwAA//8DAFBLAQItABQABgAIAAAAIQC2gziS/gAAAOEBAAATAAAAAAAAAAAA&#10;AAAAAAAAAABbQ29udGVudF9UeXBlc10ueG1sUEsBAi0AFAAGAAgAAAAhADj9If/WAAAAlAEAAAsA&#10;AAAAAAAAAAAAAAAALwEAAF9yZWxzLy5yZWxzUEsBAi0AFAAGAAgAAAAhAC+WToKwAgAAtAUAAA4A&#10;AAAAAAAAAAAAAAAALgIAAGRycy9lMm9Eb2MueG1sUEsBAi0AFAAGAAgAAAAhAJpeAtnfAAAACQEA&#10;AA8AAAAAAAAAAAAAAAAACgUAAGRycy9kb3ducmV2LnhtbFBLBQYAAAAABAAEAPMAAAAWBgAAAAA=&#10;" fillcolor="white [3201]" strokecolor="gray [1629]" strokeweight="1pt">
                <v:stroke joinstyle="miter"/>
                <v:textbox>
                  <w:txbxContent>
                    <w:p w:rsidR="00C6527C" w:rsidRPr="0044610B" w:rsidRDefault="00C6527C" w:rsidP="00C6527C">
                      <w:pPr>
                        <w:jc w:val="center"/>
                        <w:rPr>
                          <w:sz w:val="24"/>
                          <w:szCs w:val="24"/>
                        </w:rPr>
                      </w:pPr>
                      <w:r w:rsidRPr="0044610B">
                        <w:rPr>
                          <w:sz w:val="24"/>
                          <w:szCs w:val="24"/>
                        </w:rPr>
                        <w:t>Para bajar al hermano menor</w:t>
                      </w:r>
                    </w:p>
                  </w:txbxContent>
                </v:textbox>
              </v:roundrect>
            </w:pict>
          </mc:Fallback>
        </mc:AlternateContent>
      </w:r>
      <w:r>
        <w:rPr>
          <w:noProof/>
          <w:lang w:val="es-CL" w:eastAsia="es-CL"/>
        </w:rPr>
        <mc:AlternateContent>
          <mc:Choice Requires="wps">
            <w:drawing>
              <wp:anchor distT="0" distB="0" distL="114300" distR="114300" simplePos="0" relativeHeight="251673600" behindDoc="0" locked="0" layoutInCell="1" allowOverlap="1" wp14:anchorId="1E9B7C08" wp14:editId="4DF1FD79">
                <wp:simplePos x="0" y="0"/>
                <wp:positionH relativeFrom="column">
                  <wp:posOffset>118638</wp:posOffset>
                </wp:positionH>
                <wp:positionV relativeFrom="paragraph">
                  <wp:posOffset>49547</wp:posOffset>
                </wp:positionV>
                <wp:extent cx="315589" cy="339866"/>
                <wp:effectExtent l="12700" t="12700" r="15240" b="15875"/>
                <wp:wrapNone/>
                <wp:docPr id="13" name="11 Elipse"/>
                <wp:cNvGraphicFramePr/>
                <a:graphic xmlns:a="http://schemas.openxmlformats.org/drawingml/2006/main">
                  <a:graphicData uri="http://schemas.microsoft.com/office/word/2010/wordprocessingShape">
                    <wps:wsp>
                      <wps:cNvSpPr/>
                      <wps:spPr>
                        <a:xfrm>
                          <a:off x="0" y="0"/>
                          <a:ext cx="315589" cy="339866"/>
                        </a:xfrm>
                        <a:prstGeom prst="ellipse">
                          <a:avLst/>
                        </a:prstGeom>
                        <a:solidFill>
                          <a:schemeClr val="bg1">
                            <a:lumMod val="85000"/>
                          </a:schemeClr>
                        </a:solidFill>
                        <a:ln>
                          <a:solidFill>
                            <a:schemeClr val="tx1">
                              <a:lumMod val="65000"/>
                              <a:lumOff val="35000"/>
                            </a:schemeClr>
                          </a:solidFill>
                        </a:ln>
                      </wps:spPr>
                      <wps:style>
                        <a:lnRef idx="2">
                          <a:schemeClr val="dk1"/>
                        </a:lnRef>
                        <a:fillRef idx="1">
                          <a:schemeClr val="lt1"/>
                        </a:fillRef>
                        <a:effectRef idx="0">
                          <a:schemeClr val="dk1"/>
                        </a:effectRef>
                        <a:fontRef idx="minor">
                          <a:schemeClr val="dk1"/>
                        </a:fontRef>
                      </wps:style>
                      <wps:txbx>
                        <w:txbxContent>
                          <w:p w14:paraId="5363183E" w14:textId="77777777" w:rsidR="00C6527C" w:rsidRPr="005F49E0" w:rsidRDefault="00C6527C" w:rsidP="00C6527C">
                            <w:pPr>
                              <w:jc w:val="center"/>
                              <w:rPr>
                                <w:b/>
                              </w:rPr>
                            </w:pPr>
                            <w:r>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05BE6" id="_x0000_s1044" style="position:absolute;margin-left:9.35pt;margin-top:3.9pt;width:24.85pt;height:2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zpgIAAPAFAAAOAAAAZHJzL2Uyb0RvYy54bWysVFtP2zAUfp+0/2D5fSRpaVcqUlTBmCYx&#10;QIOJZ9exW2u+zXbblF+/YzsJDCYmTXtJfG7fuZ/Ts1ZJtGPOC6NrXB2VGDFNTSP0usbf7y8/zDDy&#10;geiGSKNZjQ/M47PF+3eneztnI7MxsmEOAYj2872t8SYEOy8KTzdMEX9kLNMg5MYpEoB066JxZA/o&#10;ShajspwWe+Ma6wxl3gP3IgvxIuFzzmi44dyzgGSNIbaQvi59V/FbLE7JfO2I3QjahUH+IQpFhAan&#10;A9QFCQRtnXgFpQR1xhsejqhRheFcUJZygGyq8kU2dxtiWcoFiuPtUCb//2Dp9e7WIdFA78YYaaKg&#10;R1WFPklhPYvV2Vs/B6U7e+s6ysMzptpyp+IfkkBtquhhqChrA6LAHFeTyewEIwqi8fhkNp1GzOLJ&#10;2DofPjOjUHzUmMnsOOKS3ZUPWbvXimxvpGguhZSJiHPCzqVDOwIdXq2r1AW5VV9Nk3mzSVmmPoPX&#10;NFZRPcXwG5LUfwMP7WvwaQ9O5uATRi37HPfst3yCLDotYoVzTdMrHCSLoUj9jXHoDFRxlJIags8+&#10;mh9VV8ukGU04VGUwysG+MJKhN+p0oxlLezIYlm97G7STR6PDYKiENu5tY571+6xzrjHt0K7aPIaz&#10;fupWpjnAbDqTl9ZbeilgSK6ID7fEwZbCPsPlCTfw4dLsa2y6F0Yb4x7/xI/6sDwgxWgPW19j/3NL&#10;HMNIftGwVifV8XE8E4k4nnwcAeGeS1bPJXqrzg2MXQU3ztL0jPpB9k/ujHqAA7WMXkFENAXfNabB&#10;9cR5yNcIThxly2VSg9NgSbjSd5ZG8FjouAH37QNxttuUACt2bfoL8Wpbsm601Ga5DYaLtEqx1Lmu&#10;XQvgrKRd6E5gvFvP6aT1dKgXvwAAAP//AwBQSwMEFAAGAAgAAAAhACUBnnzbAAAABgEAAA8AAABk&#10;cnMvZG93bnJldi54bWxMj8FOwzAQRO9I/IO1SNyoUwJJlMapKlQu0EsDH+Da2yQiXkexm4a/ZznB&#10;aTWa0eybaru4Qcw4hd6TgvUqAYFkvO2pVfD58fpQgAhRk9WDJ1TwjQG29e1NpUvrr3TEuYmt4BIK&#10;pVbQxTiWUgbTodNh5Uck9s5+cjqynFppJ33lcjfIxyTJpNM98YdOj/jSoflqLk7BmJq9G7Ld85vZ&#10;H9LDEt+LucmVur9bdhsQEZf4F4ZffEaHmplO/kI2iIF1kXNSQc4D2M6KJxAnvusUZF3J//j1DwAA&#10;AP//AwBQSwECLQAUAAYACAAAACEAtoM4kv4AAADhAQAAEwAAAAAAAAAAAAAAAAAAAAAAW0NvbnRl&#10;bnRfVHlwZXNdLnhtbFBLAQItABQABgAIAAAAIQA4/SH/1gAAAJQBAAALAAAAAAAAAAAAAAAAAC8B&#10;AABfcmVscy8ucmVsc1BLAQItABQABgAIAAAAIQBTo+OzpgIAAPAFAAAOAAAAAAAAAAAAAAAAAC4C&#10;AABkcnMvZTJvRG9jLnhtbFBLAQItABQABgAIAAAAIQAlAZ582wAAAAYBAAAPAAAAAAAAAAAAAAAA&#10;AAAFAABkcnMvZG93bnJldi54bWxQSwUGAAAAAAQABADzAAAACAYAAAAA&#10;" fillcolor="#d8d8d8 [2732]" strokecolor="#5a5a5a [2109]" strokeweight="1pt">
                <v:stroke joinstyle="miter"/>
                <v:textbox>
                  <w:txbxContent>
                    <w:p w:rsidR="00C6527C" w:rsidRPr="005F49E0" w:rsidRDefault="00C6527C" w:rsidP="00C6527C">
                      <w:pPr>
                        <w:jc w:val="center"/>
                        <w:rPr>
                          <w:b/>
                        </w:rPr>
                      </w:pPr>
                      <w:r>
                        <w:rPr>
                          <w:b/>
                        </w:rPr>
                        <w:t>a</w:t>
                      </w:r>
                    </w:p>
                  </w:txbxContent>
                </v:textbox>
              </v:oval>
            </w:pict>
          </mc:Fallback>
        </mc:AlternateContent>
      </w:r>
      <w:r>
        <w:rPr>
          <w:rFonts w:eastAsia="Times New Roman" w:cstheme="minorHAnsi"/>
          <w:noProof/>
          <w:sz w:val="24"/>
          <w:szCs w:val="24"/>
          <w:lang w:val="es-CL" w:eastAsia="es-CL"/>
        </w:rPr>
        <mc:AlternateContent>
          <mc:Choice Requires="wps">
            <w:drawing>
              <wp:anchor distT="0" distB="0" distL="114300" distR="114300" simplePos="0" relativeHeight="251669504" behindDoc="0" locked="0" layoutInCell="1" allowOverlap="1" wp14:anchorId="5795D822" wp14:editId="2A916DA4">
                <wp:simplePos x="0" y="0"/>
                <wp:positionH relativeFrom="column">
                  <wp:posOffset>238597</wp:posOffset>
                </wp:positionH>
                <wp:positionV relativeFrom="paragraph">
                  <wp:posOffset>98987</wp:posOffset>
                </wp:positionV>
                <wp:extent cx="2427611" cy="323681"/>
                <wp:effectExtent l="12700" t="12700" r="10795" b="6985"/>
                <wp:wrapNone/>
                <wp:docPr id="12" name="Rectángulo redondeado 12"/>
                <wp:cNvGraphicFramePr/>
                <a:graphic xmlns:a="http://schemas.openxmlformats.org/drawingml/2006/main">
                  <a:graphicData uri="http://schemas.microsoft.com/office/word/2010/wordprocessingShape">
                    <wps:wsp>
                      <wps:cNvSpPr/>
                      <wps:spPr>
                        <a:xfrm>
                          <a:off x="0" y="0"/>
                          <a:ext cx="2427611" cy="323681"/>
                        </a:xfrm>
                        <a:prstGeom prst="round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463FDF3B" w14:textId="77777777" w:rsidR="00C6527C" w:rsidRPr="00B538EA" w:rsidRDefault="00C6527C" w:rsidP="00C6527C">
                            <w:pPr>
                              <w:spacing w:after="0" w:line="240" w:lineRule="auto"/>
                              <w:jc w:val="center"/>
                              <w:rPr>
                                <w:rFonts w:eastAsia="Times New Roman" w:cstheme="minorHAnsi"/>
                                <w:sz w:val="24"/>
                                <w:szCs w:val="24"/>
                                <w:lang w:eastAsia="es-ES_tradnl"/>
                              </w:rPr>
                            </w:pPr>
                            <w:r w:rsidRPr="00B538EA">
                              <w:rPr>
                                <w:rFonts w:eastAsia="Times New Roman" w:cstheme="minorHAnsi"/>
                                <w:sz w:val="24"/>
                                <w:szCs w:val="24"/>
                                <w:lang w:eastAsia="es-ES_tradnl"/>
                              </w:rPr>
                              <w:t>Para atrapar a los hermanos.</w:t>
                            </w:r>
                          </w:p>
                          <w:p w14:paraId="1B63BADE" w14:textId="77777777" w:rsidR="00C6527C" w:rsidRDefault="00C6527C" w:rsidP="00C652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69B851" id="Rectángulo redondeado 12" o:spid="_x0000_s1045" style="position:absolute;margin-left:18.8pt;margin-top:7.8pt;width:191.15pt;height:25.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6IargIAALQFAAAOAAAAZHJzL2Uyb0RvYy54bWysVN1O2zAUvp+0d7B8P9KEUqAiRRWIaRID&#10;BExcu7bTRnN8PNtp070Nz7IX27GdhqpDmjQtF47P/4+/cy4uu0aRtbSuBl3S/GhEidQcRK2XJf32&#10;fPPpjBLnmRZMgZYl3UpHL2cfP1xszFQWsAIlpCXoRLvpxpR05b2ZZpnjK9kwdwRGahRWYBvmkbTL&#10;TFi2Qe+NyorRaJJtwApjgUvnkHudhHQW/VeV5P6+qpz0RJUUc/PxtPFchDObXbDp0jKzqnmfBvuH&#10;LBpWaww6uLpmnpHW1n+4ampuwUHljzg0GVRVzWWsAavJRwfVPK2YkbEWbI4zQ5vc/3PL79YPltQC&#10;366gRLMG3+gRu/brVS9bBcRKAVpIJoCgAnZrY9wUjZ7Mg+0ph9dQelfZJvyxKNLFDm+HDsvOE47M&#10;YlycTvKcEo6y4+J4cpYHp9mbtbHOf5bQkHApqYVWi5BQ7C5b3zqf9Hd6IaLS4XSganFTKxWJACB5&#10;pSxZM3x63+XRgWqbryAS72SEXwIAshEmB2xMKsIweIkp7gVAWQiahW6k+uPNb5VMCT3KCrsaKo5x&#10;B0cpBuNcaj/pS1catYNZhckPhinhA0Pld/3qdYOZjDgfDEd/jzhYxKig/WDc1Brsew7E9yFy0t9V&#10;n2oO5ftu0SUonYfKAmsBYov4spAGzxl+U+O73jLnH5jFScOZxO3h7/GoFGxKCv2NkhXYn+/xgz4O&#10;AEop2eDkltT9aJmVlKgvGkfjPB+Pw6hHYnxyWiBh9yWLfYlumytAhCAmMbt4Dfpe7a6VheYFl8w8&#10;REUR0xxjl5R7uyOufNoouKa4nM+jGo63Yf5WPxkenIdGB8g+dy/Mmh7cHsfiDnZTzqYH8E66wVLD&#10;vPVQ1RH7b33tnwBXQ8Rnv8bC7tmno9bbsp39BgAA//8DAFBLAwQUAAYACAAAACEAIgCg+t4AAAAI&#10;AQAADwAAAGRycy9kb3ducmV2LnhtbEyPQU/DMAyF70j8h8hI3Fg6YBkrTSeGthMTEhsHjllj2orE&#10;KU26df8ec4KTZb+n5+8Vy9E7ccQ+toE0TCcZCKQq2JZqDe/7zc0DiJgMWeMCoYYzRliWlxeFyW04&#10;0Rsed6kWHEIxNxqalLpcylg16E2chA6Jtc/Qe5N47Wtpe3PicO/kbZYp6U1L/KExHT43WH3tBq8B&#10;h/P6db76eFl33/vZarvdoJFO6+ur8ekRRMIx/ZnhF5/RoWSmQxjIRuE03M0VO/k+48n6/XSxAHHQ&#10;oJQCWRbyf4HyBwAA//8DAFBLAQItABQABgAIAAAAIQC2gziS/gAAAOEBAAATAAAAAAAAAAAAAAAA&#10;AAAAAABbQ29udGVudF9UeXBlc10ueG1sUEsBAi0AFAAGAAgAAAAhADj9If/WAAAAlAEAAAsAAAAA&#10;AAAAAAAAAAAALwEAAF9yZWxzLy5yZWxzUEsBAi0AFAAGAAgAAAAhADc3ohquAgAAtAUAAA4AAAAA&#10;AAAAAAAAAAAALgIAAGRycy9lMm9Eb2MueG1sUEsBAi0AFAAGAAgAAAAhACIAoPreAAAACAEAAA8A&#10;AAAAAAAAAAAAAAAACAUAAGRycy9kb3ducmV2LnhtbFBLBQYAAAAABAAEAPMAAAATBgAAAAA=&#10;" fillcolor="white [3201]" strokecolor="gray [1629]" strokeweight="1pt">
                <v:stroke joinstyle="miter"/>
                <v:textbox>
                  <w:txbxContent>
                    <w:p w:rsidR="00C6527C" w:rsidRPr="00B538EA" w:rsidRDefault="00C6527C" w:rsidP="00C6527C">
                      <w:pPr>
                        <w:spacing w:after="0" w:line="240" w:lineRule="auto"/>
                        <w:jc w:val="center"/>
                        <w:rPr>
                          <w:rFonts w:eastAsia="Times New Roman" w:cstheme="minorHAnsi"/>
                          <w:sz w:val="24"/>
                          <w:szCs w:val="24"/>
                          <w:lang w:eastAsia="es-ES_tradnl"/>
                        </w:rPr>
                      </w:pPr>
                      <w:r w:rsidRPr="00B538EA">
                        <w:rPr>
                          <w:rFonts w:eastAsia="Times New Roman" w:cstheme="minorHAnsi"/>
                          <w:sz w:val="24"/>
                          <w:szCs w:val="24"/>
                          <w:lang w:eastAsia="es-ES_tradnl"/>
                        </w:rPr>
                        <w:t>Para atrapar a los hermanos.</w:t>
                      </w:r>
                    </w:p>
                    <w:p w:rsidR="00C6527C" w:rsidRDefault="00C6527C" w:rsidP="00C6527C">
                      <w:pPr>
                        <w:jc w:val="center"/>
                      </w:pPr>
                    </w:p>
                  </w:txbxContent>
                </v:textbox>
              </v:roundrect>
            </w:pict>
          </mc:Fallback>
        </mc:AlternateContent>
      </w:r>
    </w:p>
    <w:p w14:paraId="65E1A8BF" w14:textId="77777777" w:rsidR="00C6527C" w:rsidRDefault="00C6527C" w:rsidP="00C6527C">
      <w:pPr>
        <w:spacing w:after="0" w:line="276" w:lineRule="auto"/>
        <w:rPr>
          <w:rFonts w:eastAsia="Times New Roman" w:cstheme="minorHAnsi"/>
          <w:sz w:val="24"/>
          <w:szCs w:val="24"/>
          <w:lang w:eastAsia="es-ES_tradnl"/>
        </w:rPr>
      </w:pPr>
      <w:r>
        <w:rPr>
          <w:noProof/>
          <w:lang w:val="es-CL" w:eastAsia="es-CL"/>
        </w:rPr>
        <mc:AlternateContent>
          <mc:Choice Requires="wps">
            <w:drawing>
              <wp:anchor distT="0" distB="0" distL="114300" distR="114300" simplePos="0" relativeHeight="251697152" behindDoc="0" locked="0" layoutInCell="1" allowOverlap="1" wp14:anchorId="2827E587" wp14:editId="1D9D2152">
                <wp:simplePos x="0" y="0"/>
                <wp:positionH relativeFrom="column">
                  <wp:posOffset>3596202</wp:posOffset>
                </wp:positionH>
                <wp:positionV relativeFrom="paragraph">
                  <wp:posOffset>179070</wp:posOffset>
                </wp:positionV>
                <wp:extent cx="363220" cy="339866"/>
                <wp:effectExtent l="0" t="0" r="17780" b="22225"/>
                <wp:wrapNone/>
                <wp:docPr id="41" name="11 Elipse"/>
                <wp:cNvGraphicFramePr/>
                <a:graphic xmlns:a="http://schemas.openxmlformats.org/drawingml/2006/main">
                  <a:graphicData uri="http://schemas.microsoft.com/office/word/2010/wordprocessingShape">
                    <wps:wsp>
                      <wps:cNvSpPr/>
                      <wps:spPr>
                        <a:xfrm>
                          <a:off x="0" y="0"/>
                          <a:ext cx="363220" cy="339866"/>
                        </a:xfrm>
                        <a:prstGeom prst="ellipse">
                          <a:avLst/>
                        </a:prstGeom>
                        <a:solidFill>
                          <a:schemeClr val="bg1"/>
                        </a:solidFill>
                        <a:ln>
                          <a:solidFill>
                            <a:srgbClr val="7030A0"/>
                          </a:solidFill>
                        </a:ln>
                      </wps:spPr>
                      <wps:style>
                        <a:lnRef idx="2">
                          <a:schemeClr val="dk1"/>
                        </a:lnRef>
                        <a:fillRef idx="1">
                          <a:schemeClr val="lt1"/>
                        </a:fillRef>
                        <a:effectRef idx="0">
                          <a:schemeClr val="dk1"/>
                        </a:effectRef>
                        <a:fontRef idx="minor">
                          <a:schemeClr val="dk1"/>
                        </a:fontRef>
                      </wps:style>
                      <wps:txbx>
                        <w:txbxContent>
                          <w:p w14:paraId="39A32C37" w14:textId="77777777" w:rsidR="00C6527C" w:rsidRPr="005F49E0" w:rsidRDefault="00C6527C" w:rsidP="00C6527C">
                            <w:pPr>
                              <w:jc w:val="center"/>
                              <w:rPr>
                                <w:b/>
                              </w:rPr>
                            </w:pPr>
                            <w:r>
                              <w:rPr>
                                <w:b/>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B53F92" id="_x0000_s1046" style="position:absolute;margin-left:283.15pt;margin-top:14.1pt;width:28.6pt;height:2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lEtkAIAAJIFAAAOAAAAZHJzL2Uyb0RvYy54bWysVEtv2zAMvg/YfxB0X20nWdoGdYqgXYcB&#10;RRusHXpWZCkRJouapMTJfv0o+ZFsLXYYdrFFkR/Fx0deXe9rTXbCeQWmpMVZTokwHCpl1iX99nz3&#10;4YISH5ipmAYjSnoQnl7P37+7auxMjGADuhKOoBPjZ40t6SYEO8syzzeiZv4MrDColOBqFlB066xy&#10;rEHvtc5GeT7NGnCVdcCF93h72yrpPPmXUvDwKKUXgeiSYmwhfV36ruI3m1+x2doxu1G8C4P9QxQ1&#10;UwYfHVzdssDI1qlXrmrFHXiQ4YxDnYGUiouUA2ZT5H9k87RhVqRcsDjeDmXy/88tf9gtHVFVSScF&#10;JYbV2KOiIJ+0sl7E6jTWz9DoyS5dJ3k8xlT30tXxj0mQfaroYaio2AfC8XI8HY9GWHeOqvH48mI6&#10;jT6zI9g6Hz4LqEk8lFTo9uHol+3ufWite6t47UGr6k5pnYTIE3GjHdkx7PBqXXT+f7PS5jXQrVcD&#10;7Dwf54vEBYzsBIlShGaxBm3W6RQOWkSH2nwVEmuHeY5S8xNrj9FU3/tokmWESIx7ABVvgXToQZ1t&#10;hInE5AGYvwU8vjZYpxfBhAFYKwPu72DZ2vdZt7nGtMN+tU9EwX52TFhBdUD2OGjHylt+p7CN98yH&#10;JXM4R9h53A3hET9SQ1NS6E6UbMD9fOs+2iO9UUtJg3NZUv9jy5ygRH8xSPzLYjKJg5yEycfzyC53&#10;qlmdasy2vgEkBnIbo0vHaB90f5QO6hdcIYv4KqqY4fh2SXlwvXAT2n2BS4iLxSKZ4fBaFu7Nk+XR&#10;eSx05Ojz/oU523E54BA8QD/Dr/jc2kakgcU2gFSJ7LHUbV27FuDgp4npllTcLKdysjqu0vkvAAAA&#10;//8DAFBLAwQUAAYACAAAACEAr8NsT+AAAAAJAQAADwAAAGRycy9kb3ducmV2LnhtbEyP0UrDQBBF&#10;3wX/YRnBN7tpSmMaMykiCKKtYOsHbLJjEszOhuw2Sf1616f6ONzDvWfy7Ww6MdLgWssIy0UEgriy&#10;uuUa4fP4fJeCcF6xVp1lQjiTg21xfZWrTNuJP2g8+FqEEnaZQmi87zMpXdWQUW5he+KQfdnBKB/O&#10;oZZ6UFMoN52MoyiRRrUcFhrV01ND1ffhZBB+Nvvd68txV77TWfbj5i1x014h3t7Mjw8gPM3+AsOf&#10;flCHIjiV9sTaiQ5hnSSrgCLEaQwiAEm8WoMoEdLlPcgil/8/KH4BAAD//wMAUEsBAi0AFAAGAAgA&#10;AAAhALaDOJL+AAAA4QEAABMAAAAAAAAAAAAAAAAAAAAAAFtDb250ZW50X1R5cGVzXS54bWxQSwEC&#10;LQAUAAYACAAAACEAOP0h/9YAAACUAQAACwAAAAAAAAAAAAAAAAAvAQAAX3JlbHMvLnJlbHNQSwEC&#10;LQAUAAYACAAAACEAdOJRLZACAACSBQAADgAAAAAAAAAAAAAAAAAuAgAAZHJzL2Uyb0RvYy54bWxQ&#10;SwECLQAUAAYACAAAACEAr8NsT+AAAAAJAQAADwAAAAAAAAAAAAAAAADqBAAAZHJzL2Rvd25yZXYu&#10;eG1sUEsFBgAAAAAEAAQA8wAAAPcFAAAAAA==&#10;" fillcolor="white [3212]" strokecolor="#7030a0" strokeweight="1pt">
                <v:stroke joinstyle="miter"/>
                <v:textbox>
                  <w:txbxContent>
                    <w:p w:rsidR="00C6527C" w:rsidRPr="005F49E0" w:rsidRDefault="00C6527C" w:rsidP="00C6527C">
                      <w:pPr>
                        <w:jc w:val="center"/>
                        <w:rPr>
                          <w:b/>
                        </w:rPr>
                      </w:pPr>
                      <w:r>
                        <w:rPr>
                          <w:b/>
                        </w:rPr>
                        <w:t>d</w:t>
                      </w:r>
                    </w:p>
                  </w:txbxContent>
                </v:textbox>
              </v:oval>
            </w:pict>
          </mc:Fallback>
        </mc:AlternateContent>
      </w:r>
      <w:r>
        <w:rPr>
          <w:noProof/>
          <w:lang w:val="es-CL" w:eastAsia="es-CL"/>
        </w:rPr>
        <mc:AlternateContent>
          <mc:Choice Requires="wps">
            <w:drawing>
              <wp:anchor distT="0" distB="0" distL="114300" distR="114300" simplePos="0" relativeHeight="251695104" behindDoc="0" locked="0" layoutInCell="1" allowOverlap="1" wp14:anchorId="3013FFE3" wp14:editId="0A4C6AAE">
                <wp:simplePos x="0" y="0"/>
                <wp:positionH relativeFrom="column">
                  <wp:posOffset>92097</wp:posOffset>
                </wp:positionH>
                <wp:positionV relativeFrom="paragraph">
                  <wp:posOffset>179070</wp:posOffset>
                </wp:positionV>
                <wp:extent cx="363220" cy="339866"/>
                <wp:effectExtent l="0" t="0" r="17780" b="22225"/>
                <wp:wrapNone/>
                <wp:docPr id="39" name="11 Elipse"/>
                <wp:cNvGraphicFramePr/>
                <a:graphic xmlns:a="http://schemas.openxmlformats.org/drawingml/2006/main">
                  <a:graphicData uri="http://schemas.microsoft.com/office/word/2010/wordprocessingShape">
                    <wps:wsp>
                      <wps:cNvSpPr/>
                      <wps:spPr>
                        <a:xfrm>
                          <a:off x="0" y="0"/>
                          <a:ext cx="363220" cy="339866"/>
                        </a:xfrm>
                        <a:prstGeom prst="ellipse">
                          <a:avLst/>
                        </a:prstGeom>
                        <a:solidFill>
                          <a:schemeClr val="bg1"/>
                        </a:solidFill>
                        <a:ln>
                          <a:solidFill>
                            <a:srgbClr val="7030A0"/>
                          </a:solidFill>
                        </a:ln>
                      </wps:spPr>
                      <wps:style>
                        <a:lnRef idx="2">
                          <a:schemeClr val="dk1"/>
                        </a:lnRef>
                        <a:fillRef idx="1">
                          <a:schemeClr val="lt1"/>
                        </a:fillRef>
                        <a:effectRef idx="0">
                          <a:schemeClr val="dk1"/>
                        </a:effectRef>
                        <a:fontRef idx="minor">
                          <a:schemeClr val="dk1"/>
                        </a:fontRef>
                      </wps:style>
                      <wps:txbx>
                        <w:txbxContent>
                          <w:p w14:paraId="1D4CAE52" w14:textId="77777777" w:rsidR="00C6527C" w:rsidRPr="005F49E0" w:rsidRDefault="00C6527C" w:rsidP="00C6527C">
                            <w:pPr>
                              <w:jc w:val="center"/>
                              <w:rPr>
                                <w:b/>
                              </w:rPr>
                            </w:pPr>
                            <w:r>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B8BAC2" id="_x0000_s1047" style="position:absolute;margin-left:7.25pt;margin-top:14.1pt;width:28.6pt;height:2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GUqjgIAAJIFAAAOAAAAZHJzL2Uyb0RvYy54bWysVEtv2zAMvg/YfxB0X20nXdoGdYqgXYcB&#10;RVusHXpWZCkRJouapMTOfv0o+ZFsLXYYdrFFkR9f+sjLq7bWZCecV2BKWpzklAjDoVJmXdJvz7cf&#10;zinxgZmKaTCipHvh6dXi/bvLxs7FBDagK+EIOjF+3tiSbkKw8yzzfCNq5k/ACoNKCa5mAUW3zirH&#10;GvRe62yS57OsAVdZB1x4j7c3nZIukn8pBQ8PUnoRiC4p5hbS16XvKn6zxSWbrx2zG8X7NNg/ZFEz&#10;ZTDo6OqGBUa2Tr1yVSvuwIMMJxzqDKRUXKQasJoi/6Oapw2zItWCzfF2bJP/f275/e7REVWVdHpB&#10;iWE1vlFRkE9aWS9idxrr52j0ZB9dL3k8xlJb6er4xyJImzq6Hzsq2kA4Xk5n08kE+85RNZ1enM9m&#10;0Wd2AFvnw2cBNYmHkgrdBY5+2e7Oh856sIrXHrSqbpXWSYg8EdfakR3DF16ti97/b1bavAa69WqE&#10;neXTfJm4gJkdIVGK0Cz2oKs6ncJei+hQm69CYu+wzkl6/MTaQzbV9yGbZBkhEvMeQcVbIB0GUG8b&#10;YSIxeQTmbwEP0UbrFBFMGIG1MuD+Dpad/VB1V2ssO7SrNhFlkhKMVyuo9sgeB91YectvFT7jHfPh&#10;kTmcI3x53A3hAT9SQ1NS6E+UbMD9fOs+2iO9UUtJg3NZUv9jy5ygRH8xSPyL4vQ0DnISTj+eRXa5&#10;Y83qWGO29TUgMQrcQpanY7QPejhKB/ULrpBljIoqZjjGLikPbhCuQ7cvcAlxsVwmMxxey8KdebI8&#10;Oo+Njhx9bl+Ysz2XAw7BPQwz/IrPnW1EGlhuA0iVyH7oa/8EOPhpYvolFTfLsZysDqt08QsAAP//&#10;AwBQSwMEFAAGAAgAAAAhAHJbHqvcAAAABwEAAA8AAABkcnMvZG93bnJldi54bWxMjlFLw0AQhN8F&#10;/8Oxgm/20qBtGnMpIgiirWDrD9gkaxLM7YXcNUn99a5P+jQMM8x82Xa2nRpp8K1jA8tFBIq4dFXL&#10;tYGP49NNAsoH5Ao7x2TgTB62+eVFhmnlJn6n8RBqJSPsUzTQhNCnWvuyIYt+4XpiyT7dYDGIHWpd&#10;DTjJuO10HEUrbbFleWiwp8eGyq/DyRr43ux3L8/HXfFGZ92Pm9eVn/ZozPXV/HAPKtAc/srwiy/o&#10;kAtT4U5cedWJv72TpoE4iUFJvl6uQRUGElGdZ/o/f/4DAAD//wMAUEsBAi0AFAAGAAgAAAAhALaD&#10;OJL+AAAA4QEAABMAAAAAAAAAAAAAAAAAAAAAAFtDb250ZW50X1R5cGVzXS54bWxQSwECLQAUAAYA&#10;CAAAACEAOP0h/9YAAACUAQAACwAAAAAAAAAAAAAAAAAvAQAAX3JlbHMvLnJlbHNQSwECLQAUAAYA&#10;CAAAACEAwrhlKo4CAACSBQAADgAAAAAAAAAAAAAAAAAuAgAAZHJzL2Uyb0RvYy54bWxQSwECLQAU&#10;AAYACAAAACEAclseq9wAAAAHAQAADwAAAAAAAAAAAAAAAADoBAAAZHJzL2Rvd25yZXYueG1sUEsF&#10;BgAAAAAEAAQA8wAAAPEFAAAAAA==&#10;" fillcolor="white [3212]" strokecolor="#7030a0" strokeweight="1pt">
                <v:stroke joinstyle="miter"/>
                <v:textbox>
                  <w:txbxContent>
                    <w:p w:rsidR="00C6527C" w:rsidRPr="005F49E0" w:rsidRDefault="00C6527C" w:rsidP="00C6527C">
                      <w:pPr>
                        <w:jc w:val="center"/>
                        <w:rPr>
                          <w:b/>
                        </w:rPr>
                      </w:pPr>
                      <w:r>
                        <w:rPr>
                          <w:b/>
                        </w:rPr>
                        <w:t>c</w:t>
                      </w:r>
                    </w:p>
                  </w:txbxContent>
                </v:textbox>
              </v:oval>
            </w:pict>
          </mc:Fallback>
        </mc:AlternateContent>
      </w:r>
      <w:r>
        <w:rPr>
          <w:noProof/>
          <w:lang w:val="es-CL" w:eastAsia="es-CL"/>
        </w:rPr>
        <mc:AlternateContent>
          <mc:Choice Requires="wps">
            <w:drawing>
              <wp:anchor distT="0" distB="0" distL="114300" distR="114300" simplePos="0" relativeHeight="251675648" behindDoc="0" locked="0" layoutInCell="1" allowOverlap="1" wp14:anchorId="30A54611" wp14:editId="4F7DBE23">
                <wp:simplePos x="0" y="0"/>
                <wp:positionH relativeFrom="column">
                  <wp:posOffset>125095</wp:posOffset>
                </wp:positionH>
                <wp:positionV relativeFrom="paragraph">
                  <wp:posOffset>179070</wp:posOffset>
                </wp:positionV>
                <wp:extent cx="314960" cy="339725"/>
                <wp:effectExtent l="12700" t="12700" r="15240" b="15875"/>
                <wp:wrapNone/>
                <wp:docPr id="15" name="11 Elipse"/>
                <wp:cNvGraphicFramePr/>
                <a:graphic xmlns:a="http://schemas.openxmlformats.org/drawingml/2006/main">
                  <a:graphicData uri="http://schemas.microsoft.com/office/word/2010/wordprocessingShape">
                    <wps:wsp>
                      <wps:cNvSpPr/>
                      <wps:spPr>
                        <a:xfrm>
                          <a:off x="0" y="0"/>
                          <a:ext cx="314960" cy="339725"/>
                        </a:xfrm>
                        <a:prstGeom prst="ellipse">
                          <a:avLst/>
                        </a:prstGeom>
                        <a:solidFill>
                          <a:schemeClr val="bg1">
                            <a:lumMod val="85000"/>
                          </a:schemeClr>
                        </a:solidFill>
                        <a:ln>
                          <a:solidFill>
                            <a:schemeClr val="tx1">
                              <a:lumMod val="65000"/>
                              <a:lumOff val="35000"/>
                            </a:schemeClr>
                          </a:solidFill>
                        </a:ln>
                      </wps:spPr>
                      <wps:style>
                        <a:lnRef idx="2">
                          <a:schemeClr val="dk1"/>
                        </a:lnRef>
                        <a:fillRef idx="1">
                          <a:schemeClr val="lt1"/>
                        </a:fillRef>
                        <a:effectRef idx="0">
                          <a:schemeClr val="dk1"/>
                        </a:effectRef>
                        <a:fontRef idx="minor">
                          <a:schemeClr val="dk1"/>
                        </a:fontRef>
                      </wps:style>
                      <wps:txbx>
                        <w:txbxContent>
                          <w:p w14:paraId="1A8890AD" w14:textId="77777777" w:rsidR="00C6527C" w:rsidRPr="005F49E0" w:rsidRDefault="00C6527C" w:rsidP="00C6527C">
                            <w:pPr>
                              <w:jc w:val="center"/>
                              <w:rPr>
                                <w:b/>
                              </w:rPr>
                            </w:pPr>
                            <w:r>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A31979" id="_x0000_s1048" style="position:absolute;margin-left:9.85pt;margin-top:14.1pt;width:24.8pt;height:2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U/4qAIAAPAFAAAOAAAAZHJzL2Uyb0RvYy54bWysVFtv2yAUfp+0/4B4X31J0ktUp4radZrU&#10;tdHaqc8EQ4KGgQGJnf36HcB2u3bqpGkvNud+zncu5xddI9GeWSe0qnBxlGPEFNW1UJsKf3u4/nCK&#10;kfNE1URqxSp8YA5fLN6/O2/NnJV6q2XNLAInys1bU+Gt92aeZY5uWUPckTZMgZBr2xAPpN1ktSUt&#10;eG9kVub5cdZqWxurKXMOuFdJiBfRP+eM+jvOHfNIVhhy8/Fr43cdvtninMw3lpitoH0a5B+yaIhQ&#10;EHR0dUU8QTsrXrlqBLXaae6PqG4yzbmgLNYA1RT5i2rut8SwWAuA48wIk/t/buntfmWRqKF3M4wU&#10;aaBHRYE+SmEcC+i0xs1B6d6sbE85eIZSO26b8IciUBcRPYyIss4jCsxJMT07BtwpiCaTs5NyFnxm&#10;T8bGOv+J6QaFR4WZTIGDX7K/cT5pD1qB7bQU9bWQMhJhTtiltGhPoMPrTRG7IHfNF10n3uksz2Of&#10;IWocq6Aec/jNk1R/c+67186PB+dkDjFh1FLMycB+KybIQtAsIJwwjS9/kCykItVXxqEzgGIZixqT&#10;TzHq70WPZdQMJhxQGY1Ssi+MpB+Met1gxuKejIb529FG7RhRKz8aNkJp+7YxT/pD1anWULbv1l0c&#10;w7Icpm6t6wPMptVpaZ2h1wKG5IY4vyIWthTmCi6Pv4MPl7qtsO5fGG21/fknftCH5QEpRi1sfYXd&#10;jx2xDCP5WcFanRXTaTgTkZjOTkog7HPJ+rlE7ZpLDWNXwI0zND6DvpfDk1vdPMKBWoaoICKKQuwK&#10;U28H4tKnawQnjrLlMqrBaTDE36h7Q4PzAHTYgIfukVjTb4qHFbvVw4V4tS1JN1gqvdx5zUVcpQB1&#10;wrVvAZyVuAv9CQx36zkdtZ4O9eIXAAAA//8DAFBLAwQUAAYACAAAACEAWbQY09sAAAAHAQAADwAA&#10;AGRycy9kb3ducmV2LnhtbEyOwU7DMBBE70j8g7VI3KjTRCRpGqeqULlALw18gGu7SYS9jmI3DX/P&#10;coLjaEZvXr1bnGWzmcLgUcB6lQAzqLwesBPw+fH6VAILUaKW1qMR8G0C7Jr7u1pW2t/wZOY2dowg&#10;GCopoI9xrDgPqjdOhpUfDVJ38ZOTkeLUcT3JG8Gd5WmS5NzJAemhl6N56Y36aq9OwJipg7P5/vlN&#10;HY7ZcYnv5dwWQjw+LPstsGiW+DeGX31Sh4aczv6KOjBLeVPQUkBapsCozzcZsLOAcl0Ab2r+37/5&#10;AQAA//8DAFBLAQItABQABgAIAAAAIQC2gziS/gAAAOEBAAATAAAAAAAAAAAAAAAAAAAAAABbQ29u&#10;dGVudF9UeXBlc10ueG1sUEsBAi0AFAAGAAgAAAAhADj9If/WAAAAlAEAAAsAAAAAAAAAAAAAAAAA&#10;LwEAAF9yZWxzLy5yZWxzUEsBAi0AFAAGAAgAAAAhAGa9T/ioAgAA8AUAAA4AAAAAAAAAAAAAAAAA&#10;LgIAAGRycy9lMm9Eb2MueG1sUEsBAi0AFAAGAAgAAAAhAFm0GNPbAAAABwEAAA8AAAAAAAAAAAAA&#10;AAAAAgUAAGRycy9kb3ducmV2LnhtbFBLBQYAAAAABAAEAPMAAAAKBgAAAAA=&#10;" fillcolor="#d8d8d8 [2732]" strokecolor="#5a5a5a [2109]" strokeweight="1pt">
                <v:stroke joinstyle="miter"/>
                <v:textbox>
                  <w:txbxContent>
                    <w:p w:rsidR="00C6527C" w:rsidRPr="005F49E0" w:rsidRDefault="00C6527C" w:rsidP="00C6527C">
                      <w:pPr>
                        <w:jc w:val="center"/>
                        <w:rPr>
                          <w:b/>
                        </w:rPr>
                      </w:pPr>
                      <w:r>
                        <w:rPr>
                          <w:b/>
                        </w:rPr>
                        <w:t>c</w:t>
                      </w:r>
                    </w:p>
                  </w:txbxContent>
                </v:textbox>
              </v:oval>
            </w:pict>
          </mc:Fallback>
        </mc:AlternateContent>
      </w:r>
    </w:p>
    <w:p w14:paraId="1D139E9A" w14:textId="77777777" w:rsidR="00C6527C" w:rsidRDefault="00C6527C" w:rsidP="00C6527C">
      <w:pPr>
        <w:spacing w:after="0" w:line="276" w:lineRule="auto"/>
        <w:rPr>
          <w:rFonts w:eastAsia="Times New Roman" w:cstheme="minorHAnsi"/>
          <w:sz w:val="24"/>
          <w:szCs w:val="24"/>
          <w:lang w:eastAsia="es-ES_tradnl"/>
        </w:rPr>
      </w:pPr>
      <w:r>
        <w:rPr>
          <w:rFonts w:eastAsia="Times New Roman" w:cstheme="minorHAnsi"/>
          <w:noProof/>
          <w:sz w:val="24"/>
          <w:szCs w:val="24"/>
          <w:lang w:val="es-CL" w:eastAsia="es-CL"/>
        </w:rPr>
        <mc:AlternateContent>
          <mc:Choice Requires="wps">
            <w:drawing>
              <wp:anchor distT="0" distB="0" distL="114300" distR="114300" simplePos="0" relativeHeight="251672576" behindDoc="0" locked="0" layoutInCell="1" allowOverlap="1" wp14:anchorId="25F414E4" wp14:editId="1FD22FF1">
                <wp:simplePos x="0" y="0"/>
                <wp:positionH relativeFrom="column">
                  <wp:posOffset>3740150</wp:posOffset>
                </wp:positionH>
                <wp:positionV relativeFrom="paragraph">
                  <wp:posOffset>73025</wp:posOffset>
                </wp:positionV>
                <wp:extent cx="2427605" cy="323215"/>
                <wp:effectExtent l="12700" t="12700" r="10795" b="6985"/>
                <wp:wrapNone/>
                <wp:docPr id="16" name="Rectángulo redondeado 16"/>
                <wp:cNvGraphicFramePr/>
                <a:graphic xmlns:a="http://schemas.openxmlformats.org/drawingml/2006/main">
                  <a:graphicData uri="http://schemas.microsoft.com/office/word/2010/wordprocessingShape">
                    <wps:wsp>
                      <wps:cNvSpPr/>
                      <wps:spPr>
                        <a:xfrm>
                          <a:off x="0" y="0"/>
                          <a:ext cx="2427605" cy="323215"/>
                        </a:xfrm>
                        <a:prstGeom prst="round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4E1F32A8" w14:textId="77777777" w:rsidR="00C6527C" w:rsidRPr="0044610B" w:rsidRDefault="00C6527C" w:rsidP="00C6527C">
                            <w:pPr>
                              <w:spacing w:after="0" w:line="240" w:lineRule="auto"/>
                              <w:jc w:val="center"/>
                              <w:rPr>
                                <w:rFonts w:eastAsia="Times New Roman" w:cstheme="minorHAnsi"/>
                                <w:sz w:val="24"/>
                                <w:szCs w:val="24"/>
                                <w:lang w:eastAsia="es-ES_tradnl"/>
                              </w:rPr>
                            </w:pPr>
                            <w:r w:rsidRPr="0044610B">
                              <w:rPr>
                                <w:rFonts w:eastAsia="Times New Roman" w:cstheme="minorHAnsi"/>
                                <w:sz w:val="24"/>
                                <w:szCs w:val="24"/>
                                <w:lang w:eastAsia="es-ES_tradnl"/>
                              </w:rPr>
                              <w:t>Para ver dónde estaba el tesoro</w:t>
                            </w:r>
                          </w:p>
                          <w:p w14:paraId="1DE734B2" w14:textId="77777777" w:rsidR="00C6527C" w:rsidRDefault="00C6527C" w:rsidP="00C652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0F027E" id="Rectángulo redondeado 16" o:spid="_x0000_s1049" style="position:absolute;margin-left:294.5pt;margin-top:5.75pt;width:191.15pt;height:25.4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N3sAIAALQFAAAOAAAAZHJzL2Uyb0RvYy54bWysVFtv0zAUfkfiP1h+Z7msHVAtnapNQ0hj&#10;m7ahPbu+tBGOj7GdNuXf8Fv4Yxw7aVaVSUiIPDg+94u/c84vukaTjXS+BlPR4iSnRBoOojarin59&#10;un73gRIfmBFMg5EV3UlPL+Zv35xv7UyWsAYtpCPoxPjZ1lZ0HYKdZZnna9kwfwJWGhQqcA0LSLpV&#10;JhzbovdGZ2Wen2VbcMI64NJ75F71QjpP/pWSPNwp5WUguqKYW0inS+cyntn8nM1Wjtl1zYc02D9k&#10;0bDaYNDR1RULjLSu/sNVU3MHHlQ44dBkoFTNZaoBqynyo2oe18zKVAs2x9uxTf7/ueW3m3tHaoFv&#10;d0aJYQ2+0QN27ddPs2o1ECcFGCGZAIIK2K2t9TM0erT3bqA8XmPpnXJN/GNRpEsd3o0dll0gHJnl&#10;pHx/lk8p4Sg7LU/LYhqdZi/W1vnwSUJD4qWiDlojYkKpu2xz40Ovv9eLEbWJpwddi+ta60REAMlL&#10;7ciG4dOHrkgOdNt8AdHzpjl+PQCQjTA5YmNSCYbRS0rxIADKYtAsdqOvP93CTss+oQepsKux4hR3&#10;dNTHYJxLE1I/kyfUjmYKkx8N+4SPDHUohn4NutFMJpyPhvnfI44WKSqYMBo3tQH3mgPxbYzc6++r&#10;72uO5Ydu2SUolacxychagtghvhz0g+ctv67xXW+YD/fM4aThTOL2CHd4KA3bisJwo2QN7sdr/KiP&#10;A4BSSrY4uRX131vmJCX6s8HR+FhMJnHUEzGZvi+RcIeS5aHEtM0lIEIK3FOWp2vUD3p/VQ6aZ1wy&#10;ixgVRcxwjF1RHtyeuAz9RsE1xeVikdRwvC0LN+bR8ug8NjpC9ql7Zs4O4A44Frewn3I2O4J3rxst&#10;DSzaAKpO2H/p6/AEuBoSPoc1FnfPIZ20Xpbt/DcAAAD//wMAUEsDBBQABgAIAAAAIQCE/I5L4AAA&#10;AAkBAAAPAAAAZHJzL2Rvd25yZXYueG1sTI/NTsMwEITvSLyDtUjcqJNC+hPiVBS1JyokWg4ct/GS&#10;RNjrEDtt+vaYExxHM5r5pliN1ogT9b51rCCdJCCIK6dbrhW8H7Z3CxA+IGs0jknBhTysyuurAnPt&#10;zvxGp32oRSxhn6OCJoQul9JXDVn0E9cRR+/T9RZDlH0tdY/nWG6NnCbJTFpsOS402NFzQ9XXfrAK&#10;aLhsXufrj5dN933I1rvdllAapW5vxqdHEIHG8BeGX/yIDmVkOrqBtRdGQbZYxi8hGmkGIgaW8/Qe&#10;xFHBbPoAsizk/wflDwAAAP//AwBQSwECLQAUAAYACAAAACEAtoM4kv4AAADhAQAAEwAAAAAAAAAA&#10;AAAAAAAAAAAAW0NvbnRlbnRfVHlwZXNdLnhtbFBLAQItABQABgAIAAAAIQA4/SH/1gAAAJQBAAAL&#10;AAAAAAAAAAAAAAAAAC8BAABfcmVscy8ucmVsc1BLAQItABQABgAIAAAAIQCzaJN3sAIAALQFAAAO&#10;AAAAAAAAAAAAAAAAAC4CAABkcnMvZTJvRG9jLnhtbFBLAQItABQABgAIAAAAIQCE/I5L4AAAAAkB&#10;AAAPAAAAAAAAAAAAAAAAAAoFAABkcnMvZG93bnJldi54bWxQSwUGAAAAAAQABADzAAAAFwYAAAAA&#10;" fillcolor="white [3201]" strokecolor="gray [1629]" strokeweight="1pt">
                <v:stroke joinstyle="miter"/>
                <v:textbox>
                  <w:txbxContent>
                    <w:p w:rsidR="00C6527C" w:rsidRPr="0044610B" w:rsidRDefault="00C6527C" w:rsidP="00C6527C">
                      <w:pPr>
                        <w:spacing w:after="0" w:line="240" w:lineRule="auto"/>
                        <w:jc w:val="center"/>
                        <w:rPr>
                          <w:rFonts w:eastAsia="Times New Roman" w:cstheme="minorHAnsi"/>
                          <w:sz w:val="24"/>
                          <w:szCs w:val="24"/>
                          <w:lang w:eastAsia="es-ES_tradnl"/>
                        </w:rPr>
                      </w:pPr>
                      <w:r w:rsidRPr="0044610B">
                        <w:rPr>
                          <w:rFonts w:eastAsia="Times New Roman" w:cstheme="minorHAnsi"/>
                          <w:sz w:val="24"/>
                          <w:szCs w:val="24"/>
                          <w:lang w:eastAsia="es-ES_tradnl"/>
                        </w:rPr>
                        <w:t>Para ver dónde estaba el tesoro</w:t>
                      </w:r>
                    </w:p>
                    <w:p w:rsidR="00C6527C" w:rsidRDefault="00C6527C" w:rsidP="00C6527C">
                      <w:pPr>
                        <w:jc w:val="center"/>
                      </w:pPr>
                    </w:p>
                  </w:txbxContent>
                </v:textbox>
              </v:roundrect>
            </w:pict>
          </mc:Fallback>
        </mc:AlternateContent>
      </w:r>
      <w:r>
        <w:rPr>
          <w:rFonts w:eastAsia="Times New Roman" w:cstheme="minorHAnsi"/>
          <w:noProof/>
          <w:sz w:val="24"/>
          <w:szCs w:val="24"/>
          <w:lang w:val="es-CL" w:eastAsia="es-CL"/>
        </w:rPr>
        <mc:AlternateContent>
          <mc:Choice Requires="wps">
            <w:drawing>
              <wp:anchor distT="0" distB="0" distL="114300" distR="114300" simplePos="0" relativeHeight="251671552" behindDoc="0" locked="0" layoutInCell="1" allowOverlap="1" wp14:anchorId="5D860478" wp14:editId="79665A37">
                <wp:simplePos x="0" y="0"/>
                <wp:positionH relativeFrom="column">
                  <wp:posOffset>234669</wp:posOffset>
                </wp:positionH>
                <wp:positionV relativeFrom="paragraph">
                  <wp:posOffset>69282</wp:posOffset>
                </wp:positionV>
                <wp:extent cx="2427611" cy="323681"/>
                <wp:effectExtent l="12700" t="12700" r="10795" b="6985"/>
                <wp:wrapNone/>
                <wp:docPr id="17" name="Rectángulo redondeado 17"/>
                <wp:cNvGraphicFramePr/>
                <a:graphic xmlns:a="http://schemas.openxmlformats.org/drawingml/2006/main">
                  <a:graphicData uri="http://schemas.microsoft.com/office/word/2010/wordprocessingShape">
                    <wps:wsp>
                      <wps:cNvSpPr/>
                      <wps:spPr>
                        <a:xfrm>
                          <a:off x="0" y="0"/>
                          <a:ext cx="2427611" cy="323681"/>
                        </a:xfrm>
                        <a:prstGeom prst="round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48D6A763" w14:textId="77777777" w:rsidR="00C6527C" w:rsidRPr="0044610B" w:rsidRDefault="00C6527C" w:rsidP="00C6527C">
                            <w:pPr>
                              <w:spacing w:after="0" w:line="240" w:lineRule="auto"/>
                              <w:jc w:val="center"/>
                              <w:rPr>
                                <w:rFonts w:eastAsia="Times New Roman" w:cstheme="minorHAnsi"/>
                                <w:sz w:val="24"/>
                                <w:szCs w:val="24"/>
                                <w:lang w:eastAsia="es-ES_tradnl"/>
                              </w:rPr>
                            </w:pPr>
                            <w:r w:rsidRPr="0044610B">
                              <w:rPr>
                                <w:rFonts w:eastAsia="Times New Roman" w:cstheme="minorHAnsi"/>
                                <w:sz w:val="24"/>
                                <w:szCs w:val="24"/>
                                <w:lang w:eastAsia="es-ES_tradnl"/>
                              </w:rPr>
                              <w:t>Para saltar el muro con clavos.</w:t>
                            </w:r>
                          </w:p>
                          <w:p w14:paraId="6DE0624B" w14:textId="77777777" w:rsidR="00C6527C" w:rsidRDefault="00C6527C" w:rsidP="00C652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14F7B6" id="Rectángulo redondeado 17" o:spid="_x0000_s1050" style="position:absolute;margin-left:18.5pt;margin-top:5.45pt;width:191.15pt;height:25.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IrwIAALQFAAAOAAAAZHJzL2Uyb0RvYy54bWysVN1O2zAUvp+0d7B8P9KEUlhFiioQ0yQG&#10;FTBx7fqnjeb4eLbTpnubPctebMdOGqoOadK0XDg+/z/+zrm8amtNNtL5CkxJ85MRJdJwEJVZlfTr&#10;8+2HC0p8YEYwDUaWdCc9vZq9f3e5tVNZwBq0kI6gE+OnW1vSdQh2mmWer2XN/AlYaVCowNUsIOlW&#10;mXBsi95rnRWj0STbghPWAZfeI/emE9JZ8q+U5OFBKS8D0SXF3EI6XTqX8cxml2y6csyuK96nwf4h&#10;i5pVBoMOrm5YYKRx1R+u6oo78KDCCYc6A6UqLlMNWE0+Oqrmac2sTLVgc7wd2uT/n1t+v1k4Ugl8&#10;u3NKDKvxjR6xa79+mlWjgTgpwAjJBBBUwG5trZ+i0ZNduJ7yeI2lt8rV8Y9FkTZ1eDd0WLaBcGQW&#10;4+J8kueUcJSdFqeTizw6zV6trfPhk4SaxEtJHTRGxIRSd9nmzodOf68XI2oTTw+6EreV1omIAJLX&#10;2pENw6cPbZ4c6Kb+AqLjnY3w6wCAbITJERuTSjCMXlKKBwFQFoNmsRtd/ekWdlp2CT1KhV2NFae4&#10;g6MuBuNcmjDpS9cGtaOZwuQHwy7hI0Md9v3qdaOZTDgfDEd/jzhYpKhgwmBcVwbcWw7EtyFyp7+v&#10;vqs5lh/aZZugVIxjZZG1BLFDfDnoBs9bflvhu94xHxbM4aThTOL2CA94KA3bkkJ/o2QN7sdb/KiP&#10;A4BSSrY4uSX13xvmJCX6s8HR+JiPx3HUEzE+Oy+QcIeS5aHENPU1IEIQk5hdukb9oPdX5aB+wSUz&#10;j1FRxAzH2CXlwe2J69BtFFxTXM7nSQ3H27JwZ54sj85joyNkn9sX5mwP7oBjcQ/7KWfTI3h3utHS&#10;wLwJoKqE/de+9k+AqyHhs19jcfcc0knrddnOfgMAAP//AwBQSwMEFAAGAAgAAAAhANySonnfAAAA&#10;CAEAAA8AAABkcnMvZG93bnJldi54bWxMj8FOwzAQRO9I/IO1SNyoEwotSeNUFLUnKiRaDj268ZJE&#10;2OsQO2369ywnOM7OauZNsRydFSfsQ+tJQTpJQCBV3rRUK/jYb+6eQISoyWjrCRVcMMCyvL4qdG78&#10;md7xtIu14BAKuVbQxNjlUoaqQafDxHdI7H363unIsq+l6fWZw52V90kyk063xA2N7vClweprNzgF&#10;OFzWb/PV4XXdfe8fV9vtBrW0St3ejM8LEBHH+PcMv/iMDiUzHf1AJgirYDrnKZHvSQaC/Yc0m4I4&#10;KpilGciykP8HlD8AAAD//wMAUEsBAi0AFAAGAAgAAAAhALaDOJL+AAAA4QEAABMAAAAAAAAAAAAA&#10;AAAAAAAAAFtDb250ZW50X1R5cGVzXS54bWxQSwECLQAUAAYACAAAACEAOP0h/9YAAACUAQAACwAA&#10;AAAAAAAAAAAAAAAvAQAAX3JlbHMvLnJlbHNQSwECLQAUAAYACAAAACEAkYTNCK8CAAC0BQAADgAA&#10;AAAAAAAAAAAAAAAuAgAAZHJzL2Uyb0RvYy54bWxQSwECLQAUAAYACAAAACEA3JKied8AAAAIAQAA&#10;DwAAAAAAAAAAAAAAAAAJBQAAZHJzL2Rvd25yZXYueG1sUEsFBgAAAAAEAAQA8wAAABUGAAAAAA==&#10;" fillcolor="white [3201]" strokecolor="gray [1629]" strokeweight="1pt">
                <v:stroke joinstyle="miter"/>
                <v:textbox>
                  <w:txbxContent>
                    <w:p w:rsidR="00C6527C" w:rsidRPr="0044610B" w:rsidRDefault="00C6527C" w:rsidP="00C6527C">
                      <w:pPr>
                        <w:spacing w:after="0" w:line="240" w:lineRule="auto"/>
                        <w:jc w:val="center"/>
                        <w:rPr>
                          <w:rFonts w:eastAsia="Times New Roman" w:cstheme="minorHAnsi"/>
                          <w:sz w:val="24"/>
                          <w:szCs w:val="24"/>
                          <w:lang w:eastAsia="es-ES_tradnl"/>
                        </w:rPr>
                      </w:pPr>
                      <w:r w:rsidRPr="0044610B">
                        <w:rPr>
                          <w:rFonts w:eastAsia="Times New Roman" w:cstheme="minorHAnsi"/>
                          <w:sz w:val="24"/>
                          <w:szCs w:val="24"/>
                          <w:lang w:eastAsia="es-ES_tradnl"/>
                        </w:rPr>
                        <w:t>Para saltar el muro con clavos.</w:t>
                      </w:r>
                    </w:p>
                    <w:p w:rsidR="00C6527C" w:rsidRDefault="00C6527C" w:rsidP="00C6527C">
                      <w:pPr>
                        <w:jc w:val="center"/>
                      </w:pPr>
                    </w:p>
                  </w:txbxContent>
                </v:textbox>
              </v:roundrect>
            </w:pict>
          </mc:Fallback>
        </mc:AlternateContent>
      </w:r>
    </w:p>
    <w:p w14:paraId="14B82D0D" w14:textId="77777777" w:rsidR="00C6527C" w:rsidRPr="00B538EA" w:rsidRDefault="00C6527C" w:rsidP="00C6527C">
      <w:pPr>
        <w:spacing w:after="0" w:line="276" w:lineRule="auto"/>
        <w:rPr>
          <w:rFonts w:eastAsia="Times New Roman" w:cstheme="minorHAnsi"/>
          <w:sz w:val="24"/>
          <w:szCs w:val="24"/>
          <w:lang w:eastAsia="es-ES_tradnl"/>
        </w:rPr>
      </w:pPr>
    </w:p>
    <w:p w14:paraId="78A4FA8D" w14:textId="77777777" w:rsidR="00C6527C" w:rsidRPr="005E4CCE" w:rsidRDefault="00C6527C" w:rsidP="00C6527C">
      <w:pPr>
        <w:spacing w:after="0" w:line="276" w:lineRule="auto"/>
        <w:rPr>
          <w:rFonts w:eastAsia="Times New Roman" w:cstheme="minorHAnsi"/>
          <w:sz w:val="24"/>
          <w:szCs w:val="24"/>
          <w:lang w:eastAsia="es-ES_tradnl"/>
        </w:rPr>
      </w:pPr>
    </w:p>
    <w:p w14:paraId="6C2CE137" w14:textId="77777777" w:rsidR="00C6527C" w:rsidRPr="00C6527C" w:rsidRDefault="00C6527C" w:rsidP="00C6527C">
      <w:pPr>
        <w:pStyle w:val="Prrafodelista"/>
        <w:numPr>
          <w:ilvl w:val="0"/>
          <w:numId w:val="3"/>
        </w:numPr>
        <w:spacing w:after="0"/>
        <w:jc w:val="left"/>
        <w:rPr>
          <w:rFonts w:eastAsia="Times New Roman" w:cstheme="minorHAnsi"/>
          <w:b/>
          <w:sz w:val="24"/>
          <w:szCs w:val="24"/>
          <w:lang w:eastAsia="es-ES_tradnl"/>
        </w:rPr>
      </w:pPr>
      <w:r w:rsidRPr="00C6527C">
        <w:rPr>
          <w:rFonts w:eastAsia="Times New Roman" w:cstheme="minorHAnsi"/>
          <w:b/>
          <w:sz w:val="24"/>
          <w:szCs w:val="24"/>
          <w:lang w:eastAsia="es-ES_tradnl"/>
        </w:rPr>
        <w:t>¿Qué hicieron los tres hermanos cuando se dieron cuenta de que ya no les quedaban objetos para arrojar a la bruja?</w:t>
      </w:r>
    </w:p>
    <w:p w14:paraId="10C8EDB3" w14:textId="77777777" w:rsidR="00C6527C" w:rsidRPr="005E4CCE" w:rsidRDefault="00C6527C" w:rsidP="00C6527C">
      <w:pPr>
        <w:pStyle w:val="Prrafodelista"/>
        <w:spacing w:after="0"/>
        <w:jc w:val="left"/>
        <w:rPr>
          <w:rFonts w:eastAsia="Times New Roman" w:cstheme="minorHAnsi"/>
          <w:sz w:val="24"/>
          <w:szCs w:val="24"/>
          <w:lang w:eastAsia="es-ES_tradnl"/>
        </w:rPr>
      </w:pPr>
      <w:r>
        <w:rPr>
          <w:noProof/>
          <w:lang w:val="es-CL" w:eastAsia="es-CL"/>
        </w:rPr>
        <mc:AlternateContent>
          <mc:Choice Requires="wps">
            <w:drawing>
              <wp:anchor distT="0" distB="0" distL="114300" distR="114300" simplePos="0" relativeHeight="251692032" behindDoc="0" locked="0" layoutInCell="1" allowOverlap="1" wp14:anchorId="669FDC06" wp14:editId="1DC8CFB0">
                <wp:simplePos x="0" y="0"/>
                <wp:positionH relativeFrom="column">
                  <wp:posOffset>19140</wp:posOffset>
                </wp:positionH>
                <wp:positionV relativeFrom="paragraph">
                  <wp:posOffset>66417</wp:posOffset>
                </wp:positionV>
                <wp:extent cx="363220" cy="339866"/>
                <wp:effectExtent l="0" t="0" r="17780" b="22225"/>
                <wp:wrapNone/>
                <wp:docPr id="36" name="11 Elipse"/>
                <wp:cNvGraphicFramePr/>
                <a:graphic xmlns:a="http://schemas.openxmlformats.org/drawingml/2006/main">
                  <a:graphicData uri="http://schemas.microsoft.com/office/word/2010/wordprocessingShape">
                    <wps:wsp>
                      <wps:cNvSpPr/>
                      <wps:spPr>
                        <a:xfrm>
                          <a:off x="0" y="0"/>
                          <a:ext cx="363220" cy="339866"/>
                        </a:xfrm>
                        <a:prstGeom prst="ellipse">
                          <a:avLst/>
                        </a:prstGeom>
                        <a:solidFill>
                          <a:schemeClr val="bg1"/>
                        </a:solidFill>
                        <a:ln>
                          <a:solidFill>
                            <a:srgbClr val="7030A0"/>
                          </a:solidFill>
                        </a:ln>
                      </wps:spPr>
                      <wps:style>
                        <a:lnRef idx="2">
                          <a:schemeClr val="dk1"/>
                        </a:lnRef>
                        <a:fillRef idx="1">
                          <a:schemeClr val="lt1"/>
                        </a:fillRef>
                        <a:effectRef idx="0">
                          <a:schemeClr val="dk1"/>
                        </a:effectRef>
                        <a:fontRef idx="minor">
                          <a:schemeClr val="dk1"/>
                        </a:fontRef>
                      </wps:style>
                      <wps:txbx>
                        <w:txbxContent>
                          <w:p w14:paraId="17394BD6" w14:textId="77777777" w:rsidR="00C6527C" w:rsidRPr="005F49E0" w:rsidRDefault="00C6527C" w:rsidP="00C6527C">
                            <w:pPr>
                              <w:jc w:val="center"/>
                              <w:rPr>
                                <w:b/>
                              </w:rPr>
                            </w:pPr>
                            <w:r>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AB80A0" id="_x0000_s1051" style="position:absolute;left:0;text-align:left;margin-left:1.5pt;margin-top:5.25pt;width:28.6pt;height:2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SykAIAAJIFAAAOAAAAZHJzL2Uyb0RvYy54bWysVEtv2zAMvg/YfxB0X20nbdYGdYqgXYcB&#10;RVusHXpWZCkRJouapMTOfv0o+ZFsLXYYdrFFkR9f+sjLq7bWZCecV2BKWpzklAjDoVJmXdJvz7cf&#10;zinxgZmKaTCipHvh6dXi/bvLxs7FBDagK+EIOjF+3tiSbkKw8yzzfCNq5k/ACoNKCa5mAUW3zirH&#10;GvRe62yS57OsAVdZB1x4j7c3nZIukn8pBQ8PUnoRiC4p5hbS16XvKn6zxSWbrx2zG8X7NNg/ZFEz&#10;ZTDo6OqGBUa2Tr1yVSvuwIMMJxzqDKRUXKQasJoi/6Oapw2zItWCzfF2bJP/f275/e7REVWVdDqj&#10;xLAa36goyCetrBexO431czR6so+ulzweY6mtdHX8YxGkTR3djx0VbSAcL6ez6WSCfeeomk4vzmez&#10;6DM7gK3z4bOAmsRDSYXuAke/bHfnQ2c9WMVrD1pVt0rrJESeiGvtyI7hC6/WRe//NyttXgPdejXC&#10;PubTfJm4gJkdIVGK0Cz2oKs6ncJei+hQm69CYu+wzkl6/MTaQzbV9yGbZBkhEvMeQcVbIB0GUG8b&#10;YSIxeQTmbwEP0UbrFBFMGIG1MuD+Dpad/VB1V2ssO7SrNhFlcjbwYgXVHtnjoBsrb/mtwme8Yz48&#10;ModzhC+PuyE84EdqaEoK/YmSDbifb91He6Q3ailpcC5L6n9smROU6C8GiX9RnJ7GQU7C6dnHyC53&#10;rFkda8y2vgYkRoFbyPJ0jPZBD0fpoH7BFbKMUVHFDMfYJeXBDcJ16PYFLiEulstkhsNrWbgzT5ZH&#10;57HRkaPP7QtztudywCG4h2GGX/G5s41IA8ttAKkS2WOru772T4CDnyamX1JxsxzLyeqwShe/AAAA&#10;//8DAFBLAwQUAAYACAAAACEAZ6PdldwAAAAGAQAADwAAAGRycy9kb3ducmV2LnhtbEyP0UrDQBBF&#10;3wX/YRnBN7tr1WBjNkUEQbQVbP2ASTImwexsyG6T1K93fKpPw5073HsmW8+uUyMNofVs4XphQBGX&#10;vmq5tvC5f766BxUicoWdZ7JwpADr/Pwsw7TyE3/QuIu1khAOKVpoYuxTrUPZkMOw8D2xeF9+cBhF&#10;DrWuBpwk3HV6aUyiHbYsDQ329NRQ+b07OAs/q+3m9WW/Kd7pqPtx9ZaEaYvWXl7Mjw+gIs3xdAx/&#10;+IIOuTAV/sBVUJ2FG/kkytrcgRI7MUtQhcxbAzrP9H/8/BcAAP//AwBQSwECLQAUAAYACAAAACEA&#10;toM4kv4AAADhAQAAEwAAAAAAAAAAAAAAAAAAAAAAW0NvbnRlbnRfVHlwZXNdLnhtbFBLAQItABQA&#10;BgAIAAAAIQA4/SH/1gAAAJQBAAALAAAAAAAAAAAAAAAAAC8BAABfcmVscy8ucmVsc1BLAQItABQA&#10;BgAIAAAAIQAmikSykAIAAJIFAAAOAAAAAAAAAAAAAAAAAC4CAABkcnMvZTJvRG9jLnhtbFBLAQIt&#10;ABQABgAIAAAAIQBno92V3AAAAAYBAAAPAAAAAAAAAAAAAAAAAOoEAABkcnMvZG93bnJldi54bWxQ&#10;SwUGAAAAAAQABADzAAAA8wUAAAAA&#10;" fillcolor="white [3212]" strokecolor="#7030a0" strokeweight="1pt">
                <v:stroke joinstyle="miter"/>
                <v:textbox>
                  <w:txbxContent>
                    <w:p w:rsidR="00C6527C" w:rsidRPr="005F49E0" w:rsidRDefault="00C6527C" w:rsidP="00C6527C">
                      <w:pPr>
                        <w:jc w:val="center"/>
                        <w:rPr>
                          <w:b/>
                        </w:rPr>
                      </w:pPr>
                      <w:r>
                        <w:rPr>
                          <w:b/>
                        </w:rPr>
                        <w:t>a</w:t>
                      </w:r>
                    </w:p>
                  </w:txbxContent>
                </v:textbox>
              </v:oval>
            </w:pict>
          </mc:Fallback>
        </mc:AlternateContent>
      </w:r>
      <w:r>
        <w:rPr>
          <w:noProof/>
          <w:lang w:val="es-CL" w:eastAsia="es-CL"/>
        </w:rPr>
        <mc:AlternateContent>
          <mc:Choice Requires="wps">
            <w:drawing>
              <wp:anchor distT="0" distB="0" distL="114300" distR="114300" simplePos="0" relativeHeight="251689984" behindDoc="0" locked="0" layoutInCell="1" allowOverlap="1" wp14:anchorId="3BD44FEE" wp14:editId="5B0B31C1">
                <wp:simplePos x="0" y="0"/>
                <wp:positionH relativeFrom="column">
                  <wp:posOffset>3621068</wp:posOffset>
                </wp:positionH>
                <wp:positionV relativeFrom="paragraph">
                  <wp:posOffset>147837</wp:posOffset>
                </wp:positionV>
                <wp:extent cx="363220" cy="339866"/>
                <wp:effectExtent l="0" t="0" r="17780" b="22225"/>
                <wp:wrapNone/>
                <wp:docPr id="34" name="11 Elipse"/>
                <wp:cNvGraphicFramePr/>
                <a:graphic xmlns:a="http://schemas.openxmlformats.org/drawingml/2006/main">
                  <a:graphicData uri="http://schemas.microsoft.com/office/word/2010/wordprocessingShape">
                    <wps:wsp>
                      <wps:cNvSpPr/>
                      <wps:spPr>
                        <a:xfrm>
                          <a:off x="0" y="0"/>
                          <a:ext cx="363220" cy="339866"/>
                        </a:xfrm>
                        <a:prstGeom prst="ellipse">
                          <a:avLst/>
                        </a:prstGeom>
                        <a:solidFill>
                          <a:schemeClr val="bg1"/>
                        </a:solidFill>
                        <a:ln>
                          <a:solidFill>
                            <a:srgbClr val="7030A0"/>
                          </a:solidFill>
                        </a:ln>
                      </wps:spPr>
                      <wps:style>
                        <a:lnRef idx="2">
                          <a:schemeClr val="dk1"/>
                        </a:lnRef>
                        <a:fillRef idx="1">
                          <a:schemeClr val="lt1"/>
                        </a:fillRef>
                        <a:effectRef idx="0">
                          <a:schemeClr val="dk1"/>
                        </a:effectRef>
                        <a:fontRef idx="minor">
                          <a:schemeClr val="dk1"/>
                        </a:fontRef>
                      </wps:style>
                      <wps:txbx>
                        <w:txbxContent>
                          <w:p w14:paraId="1D284790" w14:textId="77777777" w:rsidR="00C6527C" w:rsidRPr="005F49E0" w:rsidRDefault="00C6527C" w:rsidP="00C6527C">
                            <w:pPr>
                              <w:jc w:val="center"/>
                              <w:rPr>
                                <w:b/>
                              </w:rPr>
                            </w:pPr>
                            <w:r>
                              <w:rPr>
                                <w: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A48110" id="_x0000_s1052" style="position:absolute;left:0;text-align:left;margin-left:285.1pt;margin-top:11.65pt;width:28.6pt;height:2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5HjwIAAJIFAAAOAAAAZHJzL2Uyb0RvYy54bWysVEtv2zAMvg/YfxB0X20nWdoGdYqgXYcB&#10;RRusHXpWZCkRJouapMTJfv0o+ZFsLXYYdrFFkR/Fx0deXe9rTXbCeQWmpMVZTokwHCpl1iX99nz3&#10;4YISH5ipmAYjSnoQnl7P37+7auxMjGADuhKOoBPjZ40t6SYEO8syzzeiZv4MrDColOBqFlB066xy&#10;rEHvtc5GeT7NGnCVdcCF93h72yrpPPmXUvDwKKUXgeiSYmwhfV36ruI3m1+x2doxu1G8C4P9QxQ1&#10;UwYfHVzdssDI1qlXrmrFHXiQ4YxDnYGUiouUA2ZT5H9k87RhVqRcsDjeDmXy/88tf9gtHVFVSccT&#10;SgyrsUdFQT5pZb2I1Wmsn6HRk126TvJ4jKnupavjH5Mg+1TRw1BRsQ+E4+V4Oh6NsO4cVePx5cV0&#10;Gn1mR7B1PnwWUJN4KKnQ7cPRL9vd+9Ba91bx2oNW1Z3SOgmRJ+JGO7Jj2OHVuuj8/2alzWugW68G&#10;2Hk+zheJCxjZCRKlCM1iDdqs0ykctIgOtfkqJNYO8xyl5ifWHqOpvvfRJMsIkRj3ACreAunQgzrb&#10;CBOJyQMwfwt4fG2wTi+CCQOwVgbc38Gyte+zbnONaYf9ap+IMko9jFcrqA7IHgftWHnL7xS28Z75&#10;sGQO5wg7j7shPOJHamhKCt2Jkg24n2/dR3ukN2opaXAuS+p/bJkTlOgvBol/WUwmcZCTMPl4Htnl&#10;TjWrU43Z1jeAxChwC1mejtE+6P4oHdQvuEIW8VVUMcPx7ZLy4HrhJrT7ApcQF4tFMsPhtSzcmyfL&#10;o/NY6MjR5/0Lc7bjcsAheIB+hl/xubWNSAOLbQCpEtmPde1agIOfJqZbUnGznMrJ6rhK578AAAD/&#10;/wMAUEsDBBQABgAIAAAAIQC5iznw4AAAAAkBAAAPAAAAZHJzL2Rvd25yZXYueG1sTI/RSsNAEEXf&#10;Bf9hGcE3uzHVpI2ZFBEE0Vaw9QMm2TEJZndDdpukfr3bJ30c7uHeM/lm1p0YeXCtNQi3iwgEm8qq&#10;1tQIn4fnmxUI58ko6qxhhBM72BSXFzllyk7mg8e9r0UoMS4jhMb7PpPSVQ1rcgvbswnZlx00+XAO&#10;tVQDTaFcdzKOokRqak1YaKjnp4ar7/1RI/ysd9vXl8O2fOeT7Mf1W+KmHSFeX82PDyA8z/4PhrN+&#10;UIciOJX2aJQTHcJ9GsUBRYiXSxABSOL0DkSJkCYrkEUu/39Q/AIAAP//AwBQSwECLQAUAAYACAAA&#10;ACEAtoM4kv4AAADhAQAAEwAAAAAAAAAAAAAAAAAAAAAAW0NvbnRlbnRfVHlwZXNdLnhtbFBLAQIt&#10;ABQABgAIAAAAIQA4/SH/1gAAAJQBAAALAAAAAAAAAAAAAAAAAC8BAABfcmVscy8ucmVsc1BLAQIt&#10;ABQABgAIAAAAIQDzRX5HjwIAAJIFAAAOAAAAAAAAAAAAAAAAAC4CAABkcnMvZTJvRG9jLnhtbFBL&#10;AQItABQABgAIAAAAIQC5iznw4AAAAAkBAAAPAAAAAAAAAAAAAAAAAOkEAABkcnMvZG93bnJldi54&#10;bWxQSwUGAAAAAAQABADzAAAA9gUAAAAA&#10;" fillcolor="white [3212]" strokecolor="#7030a0" strokeweight="1pt">
                <v:stroke joinstyle="miter"/>
                <v:textbox>
                  <w:txbxContent>
                    <w:p w:rsidR="00C6527C" w:rsidRPr="005F49E0" w:rsidRDefault="00C6527C" w:rsidP="00C6527C">
                      <w:pPr>
                        <w:jc w:val="center"/>
                        <w:rPr>
                          <w:b/>
                        </w:rPr>
                      </w:pPr>
                      <w:r>
                        <w:rPr>
                          <w:b/>
                        </w:rPr>
                        <w:t>b</w:t>
                      </w:r>
                    </w:p>
                  </w:txbxContent>
                </v:textbox>
              </v:oval>
            </w:pict>
          </mc:Fallback>
        </mc:AlternateContent>
      </w:r>
      <w:r>
        <w:rPr>
          <w:rFonts w:eastAsia="Times New Roman" w:cstheme="minorHAnsi"/>
          <w:noProof/>
          <w:sz w:val="24"/>
          <w:szCs w:val="24"/>
          <w:lang w:val="es-CL" w:eastAsia="es-CL"/>
        </w:rPr>
        <mc:AlternateContent>
          <mc:Choice Requires="wps">
            <w:drawing>
              <wp:anchor distT="0" distB="0" distL="114300" distR="114300" simplePos="0" relativeHeight="251684864" behindDoc="0" locked="0" layoutInCell="1" allowOverlap="1" wp14:anchorId="5780A037" wp14:editId="7C8F356B">
                <wp:simplePos x="0" y="0"/>
                <wp:positionH relativeFrom="column">
                  <wp:posOffset>177552</wp:posOffset>
                </wp:positionH>
                <wp:positionV relativeFrom="paragraph">
                  <wp:posOffset>173990</wp:posOffset>
                </wp:positionV>
                <wp:extent cx="2427611" cy="323681"/>
                <wp:effectExtent l="12700" t="12700" r="10795" b="6985"/>
                <wp:wrapNone/>
                <wp:docPr id="27" name="Rectángulo redondeado 27"/>
                <wp:cNvGraphicFramePr/>
                <a:graphic xmlns:a="http://schemas.openxmlformats.org/drawingml/2006/main">
                  <a:graphicData uri="http://schemas.microsoft.com/office/word/2010/wordprocessingShape">
                    <wps:wsp>
                      <wps:cNvSpPr/>
                      <wps:spPr>
                        <a:xfrm>
                          <a:off x="0" y="0"/>
                          <a:ext cx="2427611" cy="323681"/>
                        </a:xfrm>
                        <a:prstGeom prst="round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26E6048C" w14:textId="77777777" w:rsidR="00C6527C" w:rsidRDefault="00C6527C" w:rsidP="00C6527C">
                            <w:pPr>
                              <w:spacing w:after="0" w:line="240" w:lineRule="auto"/>
                              <w:jc w:val="center"/>
                            </w:pPr>
                            <w:r>
                              <w:rPr>
                                <w:rFonts w:eastAsia="Times New Roman" w:cstheme="minorHAnsi"/>
                                <w:sz w:val="24"/>
                                <w:szCs w:val="24"/>
                                <w:lang w:eastAsia="es-ES_tradnl"/>
                              </w:rPr>
                              <w:t>Nadaron en el lago.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DB9020" id="Rectángulo redondeado 27" o:spid="_x0000_s1053" style="position:absolute;left:0;text-align:left;margin-left:14pt;margin-top:13.7pt;width:191.15pt;height:25.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vQrwIAALQFAAAOAAAAZHJzL2Uyb0RvYy54bWysVN1q2zAUvh/sHYTuV8dumnahTgktHYOu&#10;DW1HrxVZTsxkHU2SY2dvs2fZi+1Ist2QFQZjuVB0dP4/f+dcXnW1JDthbAUqp+nJhBKhOBSV2uT0&#10;6/PthwtKrGOqYBKUyOleWHq1eP/ustVzkcEWZCEMwSDKzlud061zep4klm9FzewJaKFQWYKpmUPR&#10;bJLCsBaj1zLJJpNZ0oIptAEurMXXm6ikixC/LAV3D2VphSMyp1ibC6cJ59qfyeKSzTeG6W3F+zLY&#10;P1RRs0ph0jHUDXOMNKb6I1RdcQMWSnfCoU6gLCsuQg/YTTo56uZpy7QIvSA4Vo8w2f8Xlt/vVoZU&#10;RU6zc0oUq/EbPSJqv36qTSOBGFGAKgQrgKABotVqO0enJ70yvWTx6lvvSlP7f2yKdAHh/Yiw6Bzh&#10;+JhNs/NZmlLCUXeanc4uUh80efXWxrpPAmriLzk10KjCFxTQZbs766L9YOczSuVPC7Iqbispg+AJ&#10;JK6lITuGn951aQggm/oLFPHtbIK/SAB8RpocPWNRgYY+SijxIAHqfNLEoxH7Dze3lyIW9ChKRNV3&#10;HPKOgWIOxrlQbta3LhVae7cSix8dY8FHjtINePW23k0Eno+Ok79nHD1CVlBudK4rBeatAMW3MXO0&#10;H7qPPfv2XbfuBir13FhDsUd+GYiDZzW/rfC73jHrVszgpOFM4vZwD3iUEtqcQn+jZAvmx1vv3h4H&#10;ALWUtDi5ObXfG2YEJfKzwtH4mE6nftSDMD07z1Awh5r1oUY19TUgQ5CTWF24ensnh2tpoH7BJbP0&#10;WVHFFMfcOeXODMK1ixsF1xQXy2Uww/HWzN2pJ819cA+0p+xz98KM7sntcCzuYZhyNj+id7T1ngqW&#10;jYOyCtz3UEdc+0+AqyHws19jfvccysHqddkufgMAAP//AwBQSwMEFAAGAAgAAAAhALoygD7fAAAA&#10;CAEAAA8AAABkcnMvZG93bnJldi54bWxMj71Ow0AQhHsk3uG0SHTknGCwZXyOCEoqokgkFJQb32Jb&#10;3I/xnRPn7VkqqEarWc18Uy4na8SJhtB5p2A+S0CQq73uXKPg/bC5y0GEiE6j8Y4UXCjAsrq+KrHQ&#10;/uze6LSPjeAQFwpU0MbYF1KGuiWLYeZ7cux9+sFi5HNopB7wzOHWyEWSPEqLneOGFnt6aan+2o9W&#10;AY2X9S5bfbyu++/Dw2q73RBKo9TtzfT8BCLSFP+e4Ref0aFipqMfnQ7CKFjkPCWyZikI9tN5cg/i&#10;qCDLU5BVKf8PqH4AAAD//wMAUEsBAi0AFAAGAAgAAAAhALaDOJL+AAAA4QEAABMAAAAAAAAAAAAA&#10;AAAAAAAAAFtDb250ZW50X1R5cGVzXS54bWxQSwECLQAUAAYACAAAACEAOP0h/9YAAACUAQAACwAA&#10;AAAAAAAAAAAAAAAvAQAAX3JlbHMvLnJlbHNQSwECLQAUAAYACAAAACEApoIb0K8CAAC0BQAADgAA&#10;AAAAAAAAAAAAAAAuAgAAZHJzL2Uyb0RvYy54bWxQSwECLQAUAAYACAAAACEAujKAPt8AAAAIAQAA&#10;DwAAAAAAAAAAAAAAAAAJBQAAZHJzL2Rvd25yZXYueG1sUEsFBgAAAAAEAAQA8wAAABUGAAAAAA==&#10;" fillcolor="white [3201]" strokecolor="gray [1629]" strokeweight="1pt">
                <v:stroke joinstyle="miter"/>
                <v:textbox>
                  <w:txbxContent>
                    <w:p w:rsidR="00C6527C" w:rsidRDefault="00C6527C" w:rsidP="00C6527C">
                      <w:pPr>
                        <w:spacing w:after="0" w:line="240" w:lineRule="auto"/>
                        <w:jc w:val="center"/>
                      </w:pPr>
                      <w:r>
                        <w:rPr>
                          <w:rFonts w:eastAsia="Times New Roman" w:cstheme="minorHAnsi"/>
                          <w:sz w:val="24"/>
                          <w:szCs w:val="24"/>
                          <w:lang w:eastAsia="es-ES_tradnl"/>
                        </w:rPr>
                        <w:t>Nadaron en el lago.</w:t>
                      </w:r>
                    </w:p>
                  </w:txbxContent>
                </v:textbox>
              </v:roundrect>
            </w:pict>
          </mc:Fallback>
        </mc:AlternateContent>
      </w:r>
    </w:p>
    <w:p w14:paraId="0753A31A" w14:textId="77777777" w:rsidR="00C6527C" w:rsidRPr="005E4CCE" w:rsidRDefault="00C6527C" w:rsidP="00C6527C">
      <w:pPr>
        <w:spacing w:line="276" w:lineRule="auto"/>
        <w:ind w:left="360"/>
        <w:rPr>
          <w:rFonts w:cstheme="minorHAnsi"/>
        </w:rPr>
      </w:pPr>
      <w:r>
        <w:rPr>
          <w:rFonts w:eastAsia="Times New Roman" w:cstheme="minorHAnsi"/>
          <w:noProof/>
          <w:sz w:val="24"/>
          <w:szCs w:val="24"/>
          <w:lang w:val="es-CL" w:eastAsia="es-CL"/>
        </w:rPr>
        <mc:AlternateContent>
          <mc:Choice Requires="wps">
            <w:drawing>
              <wp:anchor distT="0" distB="0" distL="114300" distR="114300" simplePos="0" relativeHeight="251687936" behindDoc="0" locked="0" layoutInCell="1" allowOverlap="1" wp14:anchorId="1D01491A" wp14:editId="555E2E68">
                <wp:simplePos x="0" y="0"/>
                <wp:positionH relativeFrom="column">
                  <wp:posOffset>3740785</wp:posOffset>
                </wp:positionH>
                <wp:positionV relativeFrom="paragraph">
                  <wp:posOffset>73430</wp:posOffset>
                </wp:positionV>
                <wp:extent cx="2427611" cy="323681"/>
                <wp:effectExtent l="12700" t="12700" r="10795" b="6985"/>
                <wp:wrapNone/>
                <wp:docPr id="30" name="Rectángulo redondeado 30"/>
                <wp:cNvGraphicFramePr/>
                <a:graphic xmlns:a="http://schemas.openxmlformats.org/drawingml/2006/main">
                  <a:graphicData uri="http://schemas.microsoft.com/office/word/2010/wordprocessingShape">
                    <wps:wsp>
                      <wps:cNvSpPr/>
                      <wps:spPr>
                        <a:xfrm>
                          <a:off x="0" y="0"/>
                          <a:ext cx="2427611" cy="323681"/>
                        </a:xfrm>
                        <a:prstGeom prst="round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52D2F412" w14:textId="77777777" w:rsidR="00C6527C" w:rsidRPr="00B538EA" w:rsidRDefault="00C6527C" w:rsidP="00C6527C">
                            <w:pPr>
                              <w:spacing w:after="0" w:line="240" w:lineRule="auto"/>
                              <w:jc w:val="center"/>
                              <w:rPr>
                                <w:rFonts w:eastAsia="Times New Roman" w:cstheme="minorHAnsi"/>
                                <w:sz w:val="24"/>
                                <w:szCs w:val="24"/>
                                <w:lang w:eastAsia="es-ES_tradnl"/>
                              </w:rPr>
                            </w:pPr>
                            <w:r>
                              <w:rPr>
                                <w:rFonts w:eastAsia="Times New Roman" w:cstheme="minorHAnsi"/>
                                <w:sz w:val="24"/>
                                <w:szCs w:val="24"/>
                                <w:lang w:eastAsia="es-ES_tradnl"/>
                              </w:rPr>
                              <w:t>Subieron a un árbol.</w:t>
                            </w:r>
                          </w:p>
                          <w:p w14:paraId="01EA34A7" w14:textId="77777777" w:rsidR="00C6527C" w:rsidRDefault="00C6527C" w:rsidP="00C652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5DAC0A" id="Rectángulo redondeado 30" o:spid="_x0000_s1054" style="position:absolute;left:0;text-align:left;margin-left:294.55pt;margin-top:5.8pt;width:191.15pt;height:25.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8JrwIAALQFAAAOAAAAZHJzL2Uyb0RvYy54bWysVN1O2zAUvp+0d7B8P9KEUrqKFFUgpkkM&#10;EDBx7fqnjeb4eLbTpnubPctebMdOGqoOadK0XDg+/z/+zrm4bGtNNtL5CkxJ85MRJdJwEJVZlfTr&#10;882HKSU+MCOYBiNLupOeXs7fv7vY2pksYA1aSEfQifGzrS3pOgQ7yzLP17Jm/gSsNChU4GoWkHSr&#10;TDi2Re+1zorRaJJtwQnrgEvvkXvdCek8+VdK8nCvlJeB6JJibiGdLp3LeGbzCzZbOWbXFe/TYP+Q&#10;Rc0qg0EHV9csMNK46g9XdcUdeFDhhEOdgVIVl6kGrCYfHVXztGZWplqwOd4ObfL/zy2/2zw4UomS&#10;nmJ7DKvxjR6xa79+mlWjgTgpwAjJBBBUwG5trZ+h0ZN9cD3l8RpLb5Wr4x+LIm3q8G7osGwD4cgs&#10;xsX5JM8p4Sg7LU4n0zw6zV6trfPhk4SaxEtJHTRGxIRSd9nm1odOf68XI2oTTw+6EjeV1omIAJJX&#10;2pENw6cPbZ4c6Kb+AqLjnY3w6wCAbITJERuTSjCMXlKKBwFQFoNmsRtd/ekWdlp2CT1KhV2NFae4&#10;g6MuBuNcmjDpS9cGtaOZwuQHwy7hI0Md9v3qdaOZTDgfDEd/jzhYpKhgwmBcVwbcWw7EtyFyp7+v&#10;vqs5lh/aZZugVExjZZG1BLFDfDnoBs9bflPhu94yHx6Yw0lD0OH2CPd4KA3bkkJ/o2QN7sdb/KiP&#10;A4BSSrY4uSX13xvmJCX6s8HR+JiPx3HUEzE+Oy+QcIeS5aHENPUVIEIQk5hdukb9oPdX5aB+wSWz&#10;iFFRxAzH2CXlwe2Jq9BtFFxTXC4WSQ3H27Jwa54sj85joyNkn9sX5mwP7oBjcQf7KWezI3h3utHS&#10;wKIJoKqE/de+9k+AqyHhs19jcfcc0knrddnOfwMAAP//AwBQSwMEFAAGAAgAAAAhAG//J6PfAAAA&#10;CQEAAA8AAABkcnMvZG93bnJldi54bWxMj0FPwkAQhe8m/ofNmHiTbYkUqN0SMXCSkAgePA7dsW3c&#10;na3dLZR/73rS4+R9ee+bYjVaI87U+9axgnSSgCCunG65VvB+3D4sQPiArNE4JgVX8rAqb28KzLW7&#10;8BudD6EWsYR9jgqaELpcSl81ZNFPXEccs0/XWwzx7Gupe7zEcmvkNEkyabHluNBgRy8NVV+HwSqg&#10;4brZz9cfr5vu+zhb73ZbQmmUur8bn59ABBrDHwy/+lEdyuh0cgNrL4yC2WKZRjQGaQYiAst5+gji&#10;pCCbZiDLQv7/oPwBAAD//wMAUEsBAi0AFAAGAAgAAAAhALaDOJL+AAAA4QEAABMAAAAAAAAAAAAA&#10;AAAAAAAAAFtDb250ZW50X1R5cGVzXS54bWxQSwECLQAUAAYACAAAACEAOP0h/9YAAACUAQAACwAA&#10;AAAAAAAAAAAAAAAvAQAAX3JlbHMvLnJlbHNQSwECLQAUAAYACAAAACEAI6YfCa8CAAC0BQAADgAA&#10;AAAAAAAAAAAAAAAuAgAAZHJzL2Uyb0RvYy54bWxQSwECLQAUAAYACAAAACEAb/8no98AAAAJAQAA&#10;DwAAAAAAAAAAAAAAAAAJBQAAZHJzL2Rvd25yZXYueG1sUEsFBgAAAAAEAAQA8wAAABUGAAAAAA==&#10;" fillcolor="white [3201]" strokecolor="gray [1629]" strokeweight="1pt">
                <v:stroke joinstyle="miter"/>
                <v:textbox>
                  <w:txbxContent>
                    <w:p w:rsidR="00C6527C" w:rsidRPr="00B538EA" w:rsidRDefault="00C6527C" w:rsidP="00C6527C">
                      <w:pPr>
                        <w:spacing w:after="0" w:line="240" w:lineRule="auto"/>
                        <w:jc w:val="center"/>
                        <w:rPr>
                          <w:rFonts w:eastAsia="Times New Roman" w:cstheme="minorHAnsi"/>
                          <w:sz w:val="24"/>
                          <w:szCs w:val="24"/>
                          <w:lang w:eastAsia="es-ES_tradnl"/>
                        </w:rPr>
                      </w:pPr>
                      <w:r>
                        <w:rPr>
                          <w:rFonts w:eastAsia="Times New Roman" w:cstheme="minorHAnsi"/>
                          <w:sz w:val="24"/>
                          <w:szCs w:val="24"/>
                          <w:lang w:eastAsia="es-ES_tradnl"/>
                        </w:rPr>
                        <w:t>Subieron a un árbol.</w:t>
                      </w:r>
                    </w:p>
                    <w:p w:rsidR="00C6527C" w:rsidRDefault="00C6527C" w:rsidP="00C6527C">
                      <w:pPr>
                        <w:jc w:val="center"/>
                      </w:pPr>
                    </w:p>
                  </w:txbxContent>
                </v:textbox>
              </v:roundrect>
            </w:pict>
          </mc:Fallback>
        </mc:AlternateContent>
      </w:r>
    </w:p>
    <w:p w14:paraId="2EA4E354" w14:textId="77777777" w:rsidR="00C6527C" w:rsidRDefault="00C6527C" w:rsidP="00950D8D">
      <w:pPr>
        <w:tabs>
          <w:tab w:val="left" w:pos="2485"/>
        </w:tabs>
        <w:spacing w:line="276" w:lineRule="auto"/>
        <w:rPr>
          <w:sz w:val="24"/>
          <w:szCs w:val="24"/>
        </w:rPr>
      </w:pPr>
      <w:r>
        <w:rPr>
          <w:noProof/>
          <w:lang w:val="es-CL" w:eastAsia="es-CL"/>
        </w:rPr>
        <mc:AlternateContent>
          <mc:Choice Requires="wps">
            <w:drawing>
              <wp:anchor distT="0" distB="0" distL="114300" distR="114300" simplePos="0" relativeHeight="251693056" behindDoc="0" locked="0" layoutInCell="1" allowOverlap="1" wp14:anchorId="19271BF5" wp14:editId="0C68471F">
                <wp:simplePos x="0" y="0"/>
                <wp:positionH relativeFrom="column">
                  <wp:posOffset>52480</wp:posOffset>
                </wp:positionH>
                <wp:positionV relativeFrom="paragraph">
                  <wp:posOffset>124089</wp:posOffset>
                </wp:positionV>
                <wp:extent cx="363220" cy="339866"/>
                <wp:effectExtent l="0" t="0" r="17780" b="22225"/>
                <wp:wrapNone/>
                <wp:docPr id="37" name="11 Elipse"/>
                <wp:cNvGraphicFramePr/>
                <a:graphic xmlns:a="http://schemas.openxmlformats.org/drawingml/2006/main">
                  <a:graphicData uri="http://schemas.microsoft.com/office/word/2010/wordprocessingShape">
                    <wps:wsp>
                      <wps:cNvSpPr/>
                      <wps:spPr>
                        <a:xfrm>
                          <a:off x="0" y="0"/>
                          <a:ext cx="363220" cy="339866"/>
                        </a:xfrm>
                        <a:prstGeom prst="ellipse">
                          <a:avLst/>
                        </a:prstGeom>
                        <a:solidFill>
                          <a:schemeClr val="bg1"/>
                        </a:solidFill>
                        <a:ln>
                          <a:solidFill>
                            <a:srgbClr val="7030A0"/>
                          </a:solidFill>
                        </a:ln>
                      </wps:spPr>
                      <wps:style>
                        <a:lnRef idx="2">
                          <a:schemeClr val="dk1"/>
                        </a:lnRef>
                        <a:fillRef idx="1">
                          <a:schemeClr val="lt1"/>
                        </a:fillRef>
                        <a:effectRef idx="0">
                          <a:schemeClr val="dk1"/>
                        </a:effectRef>
                        <a:fontRef idx="minor">
                          <a:schemeClr val="dk1"/>
                        </a:fontRef>
                      </wps:style>
                      <wps:txbx>
                        <w:txbxContent>
                          <w:p w14:paraId="4778B9CE" w14:textId="77777777" w:rsidR="00C6527C" w:rsidRPr="005F49E0" w:rsidRDefault="00C6527C" w:rsidP="00C6527C">
                            <w:pPr>
                              <w:jc w:val="center"/>
                              <w:rPr>
                                <w:b/>
                              </w:rPr>
                            </w:pPr>
                            <w:r>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85F883" id="_x0000_s1055" style="position:absolute;margin-left:4.15pt;margin-top:9.75pt;width:28.6pt;height:2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5oBkAIAAJIFAAAOAAAAZHJzL2Uyb0RvYy54bWysVEtv2zAMvg/YfxB0X20nXdoGdYqgXYcB&#10;RVusHXpWZCkRJouapMTOfv0o+ZFsLXYYdrFFkR9f+sjLq7bWZCecV2BKWpzklAjDoVJmXdJvz7cf&#10;zinxgZmKaTCipHvh6dXi/bvLxs7FBDagK+EIOjF+3tiSbkKw8yzzfCNq5k/ACoNKCa5mAUW3zirH&#10;GvRe62yS57OsAVdZB1x4j7c3nZIukn8pBQ8PUnoRiC4p5hbS16XvKn6zxSWbrx2zG8X7NNg/ZFEz&#10;ZTDo6OqGBUa2Tr1yVSvuwIMMJxzqDKRUXKQasJoi/6Oapw2zItWCzfF2bJP/f275/e7REVWVdHpG&#10;iWE1vlFRkE9aWS9idxrr52j0ZB9dL3k8xlJb6er4xyJImzq6Hzsq2kA4Xk5n08kE+85RNZ1enM9m&#10;0Wd2AFvnw2cBNYmHkgrdBY5+2e7Oh856sIrXHrSqbpXWSYg8EdfakR3DF16ti97/b1bavAa69WqE&#10;neXTfJm4gJkdIVGK0Cz2oKs6ncJei+hQm69CYu+wzkl6/MTaQzbV9yGbZBkhEvMeQcVbIB0GUG8b&#10;YSIxeQTmbwEP0UbrFBFMGIG1MuD+Dpad/VB1V2ssO7SrNhFlcjHwYgXVHtnjoBsrb/mtwme8Yz48&#10;ModzhC+PuyE84EdqaEoK/YmSDbifb91He6Q3ailpcC5L6n9smROU6C8GiX9RnJ7GQU7C6cezyC53&#10;rFkda8y2vgYkRoFbyPJ0jPZBD0fpoH7BFbKMUVHFDMfYJeXBDcJ16PYFLiEulstkhsNrWbgzT5ZH&#10;57HRkaPP7QtztudywCG4h2GGX/G5s41IA8ttAKkS2WOru772T4CDnyamX1JxsxzLyeqwShe/AAAA&#10;//8DAFBLAwQUAAYACAAAACEAxDpY5twAAAAGAQAADwAAAGRycy9kb3ducmV2LnhtbEyOUUvDQBCE&#10;3wX/w7GCb/aipbGJuRQRBNFWsPUHbJI1Ceb2Qu6apP5616f6NOzMMPtlm9l2aqTBt44N3C4iUMSl&#10;q1quDXwenm/WoHxArrBzTAZO5GGTX15kmFZu4g8a96FWMsI+RQNNCH2qtS8bsugXrieW7MsNFoOc&#10;Q62rAScZt52+i6JYW2xZPjTY01ND5ff+aA38JLvt68thW7zTSfdj8hb7aYfGXF/Njw+gAs3hXIY/&#10;fEGHXJgKd+TKq87AeilFsZMVKInjlWhh4H4Zgc4z/R8//wUAAP//AwBQSwECLQAUAAYACAAAACEA&#10;toM4kv4AAADhAQAAEwAAAAAAAAAAAAAAAAAAAAAAW0NvbnRlbnRfVHlwZXNdLnhtbFBLAQItABQA&#10;BgAIAAAAIQA4/SH/1gAAAJQBAAALAAAAAAAAAAAAAAAAAC8BAABfcmVscy8ucmVsc1BLAQItABQA&#10;BgAIAAAAIQD8v5oBkAIAAJIFAAAOAAAAAAAAAAAAAAAAAC4CAABkcnMvZTJvRG9jLnhtbFBLAQIt&#10;ABQABgAIAAAAIQDEOljm3AAAAAYBAAAPAAAAAAAAAAAAAAAAAOoEAABkcnMvZG93bnJldi54bWxQ&#10;SwUGAAAAAAQABADzAAAA8wUAAAAA&#10;" fillcolor="white [3212]" strokecolor="#7030a0" strokeweight="1pt">
                <v:stroke joinstyle="miter"/>
                <v:textbox>
                  <w:txbxContent>
                    <w:p w:rsidR="00C6527C" w:rsidRPr="005F49E0" w:rsidRDefault="00C6527C" w:rsidP="00C6527C">
                      <w:pPr>
                        <w:jc w:val="center"/>
                        <w:rPr>
                          <w:b/>
                        </w:rPr>
                      </w:pPr>
                      <w:r>
                        <w:rPr>
                          <w:b/>
                        </w:rPr>
                        <w:t>c</w:t>
                      </w:r>
                    </w:p>
                  </w:txbxContent>
                </v:textbox>
              </v:oval>
            </w:pict>
          </mc:Fallback>
        </mc:AlternateContent>
      </w:r>
      <w:r>
        <w:rPr>
          <w:noProof/>
          <w:lang w:val="es-CL" w:eastAsia="es-CL"/>
        </w:rPr>
        <mc:AlternateContent>
          <mc:Choice Requires="wps">
            <w:drawing>
              <wp:anchor distT="0" distB="0" distL="114300" distR="114300" simplePos="0" relativeHeight="251691008" behindDoc="0" locked="0" layoutInCell="1" allowOverlap="1" wp14:anchorId="177D1DD2" wp14:editId="35EDC58D">
                <wp:simplePos x="0" y="0"/>
                <wp:positionH relativeFrom="column">
                  <wp:posOffset>3621068</wp:posOffset>
                </wp:positionH>
                <wp:positionV relativeFrom="paragraph">
                  <wp:posOffset>196917</wp:posOffset>
                </wp:positionV>
                <wp:extent cx="363512" cy="339866"/>
                <wp:effectExtent l="0" t="0" r="17780" b="22225"/>
                <wp:wrapNone/>
                <wp:docPr id="35" name="11 Elipse"/>
                <wp:cNvGraphicFramePr/>
                <a:graphic xmlns:a="http://schemas.openxmlformats.org/drawingml/2006/main">
                  <a:graphicData uri="http://schemas.microsoft.com/office/word/2010/wordprocessingShape">
                    <wps:wsp>
                      <wps:cNvSpPr/>
                      <wps:spPr>
                        <a:xfrm>
                          <a:off x="0" y="0"/>
                          <a:ext cx="363512" cy="339866"/>
                        </a:xfrm>
                        <a:prstGeom prst="ellipse">
                          <a:avLst/>
                        </a:prstGeom>
                        <a:solidFill>
                          <a:schemeClr val="bg1"/>
                        </a:solidFill>
                        <a:ln>
                          <a:solidFill>
                            <a:srgbClr val="7030A0"/>
                          </a:solidFill>
                        </a:ln>
                      </wps:spPr>
                      <wps:style>
                        <a:lnRef idx="2">
                          <a:schemeClr val="dk1"/>
                        </a:lnRef>
                        <a:fillRef idx="1">
                          <a:schemeClr val="lt1"/>
                        </a:fillRef>
                        <a:effectRef idx="0">
                          <a:schemeClr val="dk1"/>
                        </a:effectRef>
                        <a:fontRef idx="minor">
                          <a:schemeClr val="dk1"/>
                        </a:fontRef>
                      </wps:style>
                      <wps:txbx>
                        <w:txbxContent>
                          <w:p w14:paraId="3BDF4138" w14:textId="77777777" w:rsidR="00C6527C" w:rsidRPr="005F49E0" w:rsidRDefault="00C6527C" w:rsidP="00C6527C">
                            <w:pPr>
                              <w:jc w:val="center"/>
                              <w:rPr>
                                <w:b/>
                              </w:rPr>
                            </w:pPr>
                            <w:r>
                              <w:rPr>
                                <w:b/>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06A50F" id="_x0000_s1056" style="position:absolute;margin-left:285.1pt;margin-top:15.5pt;width:28.6pt;height:2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SCjgIAAJIFAAAOAAAAZHJzL2Uyb0RvYy54bWysVEtv2zAMvg/YfxB0X20nbdYGdYqgXYcB&#10;RVusHXpWZCkRJouapMTOfv0o+ZFsLXYYdrFFkR9f+sjLq7bWZCecV2BKWpzklAjDoVJmXdJvz7cf&#10;zinxgZmKaTCipHvh6dXi/bvLxs7FBDagK+EIOjF+3tiSbkKw8yzzfCNq5k/ACoNKCa5mAUW3zirH&#10;GvRe62yS57OsAVdZB1x4j7c3nZIukn8pBQ8PUnoRiC4p5hbS16XvKn6zxSWbrx2zG8X7NNg/ZFEz&#10;ZTDo6OqGBUa2Tr1yVSvuwIMMJxzqDKRUXKQasJoi/6Oapw2zItWCzfF2bJP/f275/e7REVWVdHpG&#10;iWE1vlFRkE9aWS9idxrr52j0ZB9dL3k8xlJb6er4xyJImzq6Hzsq2kA4Xk5n07NiQglH1XR6cT6b&#10;RZ/ZAWydD58F1CQeSip0Fzj6Zbs7HzrrwSpee9CqulVaJyHyRFxrR3YMX3i1Lnr/v1lp8xro1qsR&#10;9jGf5svEBczsCIlShGaxB13V6RT2WkSH2nwVEnuHdU7S4yfWHrKpvg/ZJMsIkZj3CCreAukwgHrb&#10;CBOJySMwfwt4iDZap4hgwgislQH3d7Ds7Iequ1pj2aFdtR1RUqfi1QqqPbLHQTdW3vJbhc94x3x4&#10;ZA7nCCcOd0N4wI/U0JQU+hMlG3A/37qP9khv1FLS4FyW1P/YMico0V8MEv+iOD2Ng5yE07OPExTc&#10;sWZ1rDHb+hqQGAVuIcvTMdoHPRylg/oFV8gyRkUVMxxjl5QHNwjXodsXuIS4WC6TGQ6vZeHOPFke&#10;ncdGR44+ty/M2Z7LAYfgHoYZfsXnzjYiDSy3AaRKZD/0tX8CHPw0Mf2SipvlWE5Wh1W6+AUAAP//&#10;AwBQSwMEFAAGAAgAAAAhAEdMMHLgAAAACQEAAA8AAABkcnMvZG93bnJldi54bWxMj9FKw0AQRd8F&#10;/2EZwTe7aWzTNmZTRBBEW8HWD9hkxySYnQ3ZbZL69U6f9HGYw73nZtvJtmLA3jeOFMxnEQik0pmG&#10;KgWfx+e7NQgfNBndOkIFZ/Swza+vMp0aN9IHDodQCQ4hn2oFdQhdKqUva7Taz1yHxL8v11sd+Owr&#10;aXo9crhtZRxFibS6IW6odYdPNZbfh5NV8LPZ715fjrviHc+yGzZviR/3Wqnbm+nxAUTAKfzBcNFn&#10;dcjZqXAnMl60CparKGZUwf2cNzGQxKsFiELBerEEmWfy/4L8FwAA//8DAFBLAQItABQABgAIAAAA&#10;IQC2gziS/gAAAOEBAAATAAAAAAAAAAAAAAAAAAAAAABbQ29udGVudF9UeXBlc10ueG1sUEsBAi0A&#10;FAAGAAgAAAAhADj9If/WAAAAlAEAAAsAAAAAAAAAAAAAAAAALwEAAF9yZWxzLy5yZWxzUEsBAi0A&#10;FAAGAAgAAAAhAC/b9IKOAgAAkgUAAA4AAAAAAAAAAAAAAAAALgIAAGRycy9lMm9Eb2MueG1sUEsB&#10;Ai0AFAAGAAgAAAAhAEdMMHLgAAAACQEAAA8AAAAAAAAAAAAAAAAA6AQAAGRycy9kb3ducmV2Lnht&#10;bFBLBQYAAAAABAAEAPMAAAD1BQAAAAA=&#10;" fillcolor="white [3212]" strokecolor="#7030a0" strokeweight="1pt">
                <v:stroke joinstyle="miter"/>
                <v:textbox>
                  <w:txbxContent>
                    <w:p w:rsidR="00C6527C" w:rsidRPr="005F49E0" w:rsidRDefault="00C6527C" w:rsidP="00C6527C">
                      <w:pPr>
                        <w:jc w:val="center"/>
                        <w:rPr>
                          <w:b/>
                        </w:rPr>
                      </w:pPr>
                      <w:r>
                        <w:rPr>
                          <w:b/>
                        </w:rPr>
                        <w:t>d</w:t>
                      </w:r>
                    </w:p>
                  </w:txbxContent>
                </v:textbox>
              </v:oval>
            </w:pict>
          </mc:Fallback>
        </mc:AlternateContent>
      </w:r>
      <w:r>
        <w:rPr>
          <w:rFonts w:eastAsia="Times New Roman" w:cstheme="minorHAnsi"/>
          <w:noProof/>
          <w:sz w:val="24"/>
          <w:szCs w:val="24"/>
          <w:lang w:val="es-CL" w:eastAsia="es-CL"/>
        </w:rPr>
        <mc:AlternateContent>
          <mc:Choice Requires="wps">
            <w:drawing>
              <wp:anchor distT="0" distB="0" distL="114300" distR="114300" simplePos="0" relativeHeight="251686912" behindDoc="0" locked="0" layoutInCell="1" allowOverlap="1" wp14:anchorId="7DC077E7" wp14:editId="5BC4D646">
                <wp:simplePos x="0" y="0"/>
                <wp:positionH relativeFrom="column">
                  <wp:posOffset>3740150</wp:posOffset>
                </wp:positionH>
                <wp:positionV relativeFrom="paragraph">
                  <wp:posOffset>274921</wp:posOffset>
                </wp:positionV>
                <wp:extent cx="2427611" cy="323681"/>
                <wp:effectExtent l="12700" t="12700" r="10795" b="6985"/>
                <wp:wrapNone/>
                <wp:docPr id="29" name="Rectángulo redondeado 29"/>
                <wp:cNvGraphicFramePr/>
                <a:graphic xmlns:a="http://schemas.openxmlformats.org/drawingml/2006/main">
                  <a:graphicData uri="http://schemas.microsoft.com/office/word/2010/wordprocessingShape">
                    <wps:wsp>
                      <wps:cNvSpPr/>
                      <wps:spPr>
                        <a:xfrm>
                          <a:off x="0" y="0"/>
                          <a:ext cx="2427611" cy="323681"/>
                        </a:xfrm>
                        <a:prstGeom prst="round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6D8B68A4" w14:textId="77777777" w:rsidR="00C6527C" w:rsidRPr="00B538EA" w:rsidRDefault="00C6527C" w:rsidP="00C6527C">
                            <w:pPr>
                              <w:spacing w:after="0" w:line="240" w:lineRule="auto"/>
                              <w:jc w:val="right"/>
                              <w:rPr>
                                <w:rFonts w:eastAsia="Times New Roman" w:cstheme="minorHAnsi"/>
                                <w:sz w:val="24"/>
                                <w:szCs w:val="24"/>
                                <w:lang w:eastAsia="es-ES_tradnl"/>
                              </w:rPr>
                            </w:pPr>
                            <w:r>
                              <w:rPr>
                                <w:rFonts w:eastAsia="Times New Roman" w:cstheme="minorHAnsi"/>
                                <w:sz w:val="24"/>
                                <w:szCs w:val="24"/>
                                <w:lang w:eastAsia="es-ES_tradnl"/>
                              </w:rPr>
                              <w:t>Se escondieron en la caverna.</w:t>
                            </w:r>
                          </w:p>
                          <w:p w14:paraId="183A454E" w14:textId="77777777" w:rsidR="00C6527C" w:rsidRDefault="00C6527C" w:rsidP="00C6527C">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334300" id="Rectángulo redondeado 29" o:spid="_x0000_s1057" style="position:absolute;margin-left:294.5pt;margin-top:21.65pt;width:191.1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uCrgIAALQFAAAOAAAAZHJzL2Uyb0RvYy54bWysVN1O2zAUvp+0d7B8P9KEUqAiRRWIaRID&#10;BExcu7bTRrN9PNtp070Nz7IX27GThqpDmjQtF47P/4+/cy4uW63IWjpfgylpfjSiRBoOojbLkn57&#10;vvl0RokPzAimwMiSbqWnl7OPHy42dioLWIES0hF0Yvx0Y0u6CsFOs8zzldTMH4GVBoUVOM0Ckm6Z&#10;Ccc26F2rrBiNJtkGnLAOuPQeudedkM6S/6qSPNxXlZeBqJJibiGdLp2LeGazCzZdOmZXNe/TYP+Q&#10;hWa1waCDq2sWGGlc/YcrXXMHHqpwxEFnUFU1l6kGrCYfHVTztGJWplqwOd4ObfL/zy2/Wz84UouS&#10;FueUGKbxjR6xa79ezbJRQJwUYIRkAggqYLc21k/R6Mk+uJ7yeI2lt5XT8Y9FkTZ1eDt0WLaBcGQW&#10;4+J0kueUcJQdF8eTszw6zd6srfPhswRN4qWkDhojYkKpu2x960Onv9OLEZWJpwdVi5taqUREAMkr&#10;5cia4dOHNk8OVKO/guh4JyP8OgAgG2FywMakEgyjl5TiXgCUxaBZ7EZXf7qFrZJdQo+ywq7GilPc&#10;wVEXg3EuTZj0pSuD2tGswuQHwy7hA0MVdv3qdaOZTDgfDEd/jzhYpKhgwmCsawPuPQfi+xC5099V&#10;39Ucyw/tok1QOk6qkbUAsUV8OegGz1t+U+O73jIfHpjDScOZxO0R7vGoFGxKCv2NkhW4n+/xoz4O&#10;AEop2eDkltT/aJiTlKgvBkfjPB+P46gnYnxyWiDh9iWLfYlp9BUgQhCTmF26Rv2gdtfKgX7BJTOP&#10;UVHEDMfYJeXB7Yir0G0UXFNczudJDcfbsnBrniyPzmOjI2Sf2xfmbA/ugGNxB7spZ9MDeHe60dLA&#10;vAlQ1Qn7b33tnwBXQ8Jnv8bi7tmnk9bbsp39BgAA//8DAFBLAwQUAAYACAAAACEAHrrvDN8AAAAJ&#10;AQAADwAAAGRycy9kb3ducmV2LnhtbEyPQU/CQBCF7yb+h82YeIMtFgRqt0QMnCQmggePS3dsG3dn&#10;a3cL5d87nvD2Xublzffy1eCsOGEXGk8KJuMEBFLpTUOVgo/DdrQAEaImo60nVHDBAKvi9ibXmfFn&#10;esfTPlaCSyhkWkEdY5tJGcoanQ5j3yLx7ct3Tke2XSVNp89c7qx8SJJH6XRD/KHWLb7UWH7ve6cA&#10;+8vmbb7+fN20P4fZerfbopZWqfu74fkJRMQhXsPwh8/oUDDT0fdkgrAKZoslb4kKpmkKggPL+YTF&#10;kcU0BVnk8v+C4hcAAP//AwBQSwECLQAUAAYACAAAACEAtoM4kv4AAADhAQAAEwAAAAAAAAAAAAAA&#10;AAAAAAAAW0NvbnRlbnRfVHlwZXNdLnhtbFBLAQItABQABgAIAAAAIQA4/SH/1gAAAJQBAAALAAAA&#10;AAAAAAAAAAAAAC8BAABfcmVscy8ucmVsc1BLAQItABQABgAIAAAAIQBCSfuCrgIAALQFAAAOAAAA&#10;AAAAAAAAAAAAAC4CAABkcnMvZTJvRG9jLnhtbFBLAQItABQABgAIAAAAIQAeuu8M3wAAAAkBAAAP&#10;AAAAAAAAAAAAAAAAAAgFAABkcnMvZG93bnJldi54bWxQSwUGAAAAAAQABADzAAAAFAYAAAAA&#10;" fillcolor="white [3201]" strokecolor="gray [1629]" strokeweight="1pt">
                <v:stroke joinstyle="miter"/>
                <v:textbox>
                  <w:txbxContent>
                    <w:p w:rsidR="00C6527C" w:rsidRPr="00B538EA" w:rsidRDefault="00C6527C" w:rsidP="00C6527C">
                      <w:pPr>
                        <w:spacing w:after="0" w:line="240" w:lineRule="auto"/>
                        <w:jc w:val="right"/>
                        <w:rPr>
                          <w:rFonts w:eastAsia="Times New Roman" w:cstheme="minorHAnsi"/>
                          <w:sz w:val="24"/>
                          <w:szCs w:val="24"/>
                          <w:lang w:eastAsia="es-ES_tradnl"/>
                        </w:rPr>
                      </w:pPr>
                      <w:r>
                        <w:rPr>
                          <w:rFonts w:eastAsia="Times New Roman" w:cstheme="minorHAnsi"/>
                          <w:sz w:val="24"/>
                          <w:szCs w:val="24"/>
                          <w:lang w:eastAsia="es-ES_tradnl"/>
                        </w:rPr>
                        <w:t>Se escondieron en la caverna.</w:t>
                      </w:r>
                    </w:p>
                    <w:p w:rsidR="00C6527C" w:rsidRDefault="00C6527C" w:rsidP="00C6527C">
                      <w:pPr>
                        <w:jc w:val="right"/>
                      </w:pPr>
                    </w:p>
                  </w:txbxContent>
                </v:textbox>
              </v:roundrect>
            </w:pict>
          </mc:Fallback>
        </mc:AlternateContent>
      </w:r>
      <w:r>
        <w:rPr>
          <w:noProof/>
          <w:lang w:val="es-CL" w:eastAsia="es-CL"/>
        </w:rPr>
        <mc:AlternateContent>
          <mc:Choice Requires="wps">
            <w:drawing>
              <wp:anchor distT="0" distB="0" distL="114300" distR="114300" simplePos="0" relativeHeight="251688960" behindDoc="0" locked="0" layoutInCell="1" allowOverlap="1" wp14:anchorId="295D10ED" wp14:editId="725F113D">
                <wp:simplePos x="0" y="0"/>
                <wp:positionH relativeFrom="column">
                  <wp:posOffset>52480</wp:posOffset>
                </wp:positionH>
                <wp:positionV relativeFrom="paragraph">
                  <wp:posOffset>124089</wp:posOffset>
                </wp:positionV>
                <wp:extent cx="314960" cy="339725"/>
                <wp:effectExtent l="12700" t="12700" r="15240" b="15875"/>
                <wp:wrapNone/>
                <wp:docPr id="33" name="11 Elipse"/>
                <wp:cNvGraphicFramePr/>
                <a:graphic xmlns:a="http://schemas.openxmlformats.org/drawingml/2006/main">
                  <a:graphicData uri="http://schemas.microsoft.com/office/word/2010/wordprocessingShape">
                    <wps:wsp>
                      <wps:cNvSpPr/>
                      <wps:spPr>
                        <a:xfrm>
                          <a:off x="0" y="0"/>
                          <a:ext cx="314960" cy="339725"/>
                        </a:xfrm>
                        <a:prstGeom prst="ellipse">
                          <a:avLst/>
                        </a:prstGeom>
                        <a:solidFill>
                          <a:schemeClr val="bg1">
                            <a:lumMod val="85000"/>
                          </a:schemeClr>
                        </a:solidFill>
                        <a:ln>
                          <a:solidFill>
                            <a:schemeClr val="tx1">
                              <a:lumMod val="65000"/>
                              <a:lumOff val="35000"/>
                            </a:schemeClr>
                          </a:solidFill>
                        </a:ln>
                      </wps:spPr>
                      <wps:style>
                        <a:lnRef idx="2">
                          <a:schemeClr val="dk1"/>
                        </a:lnRef>
                        <a:fillRef idx="1">
                          <a:schemeClr val="lt1"/>
                        </a:fillRef>
                        <a:effectRef idx="0">
                          <a:schemeClr val="dk1"/>
                        </a:effectRef>
                        <a:fontRef idx="minor">
                          <a:schemeClr val="dk1"/>
                        </a:fontRef>
                      </wps:style>
                      <wps:txbx>
                        <w:txbxContent>
                          <w:p w14:paraId="19200D94" w14:textId="77777777" w:rsidR="00C6527C" w:rsidRPr="005F49E0" w:rsidRDefault="00C6527C" w:rsidP="00C6527C">
                            <w:pPr>
                              <w:jc w:val="center"/>
                              <w:rPr>
                                <w:b/>
                              </w:rPr>
                            </w:pPr>
                            <w:r>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B108BA" id="_x0000_s1058" style="position:absolute;margin-left:4.15pt;margin-top:9.75pt;width:24.8pt;height:2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hvqAIAAPAFAAAOAAAAZHJzL2Uyb0RvYy54bWysVFtP2zAUfp+0/2D5fSRpy60iRRWMaRID&#10;NJh4dh27tebbbLdJ9+t3bCeBwcSkaS+Jj893bp/POWfnnZJox5wXRte4OigxYpqaRuh1jb89XH04&#10;wcgHohsijWY13jOPzxfv3521ds4mZmNkwxwCJ9rPW1vjTQh2XhSebpgi/sBYpkHJjVMkgOjWReNI&#10;C96VLCZleVS0xjXWGcq8h9vLrMSL5J9zRsMt554FJGsMuYX0dem7it9icUbma0fsRtA+DfIPWSgi&#10;NAQdXV2SQNDWiVeulKDOeMPDATWqMJwLylINUE1VvqjmfkMsS7UAOd6ONPn/55be7O4cEk2Np1OM&#10;NFHwRlWFPkphPYvstNbPAXRv71wveTjGUjvuVPxDEahLjO5HRlkXEIXLaTU7PQLeKaim09PjyWH0&#10;WTwZW+fDJ2YUiocaM5kDR79kd+1DRg+oeO2NFM2VkDIJsU/YhXRoR+CFV+sqvYLcqi+myXcnh2WZ&#10;3hmipraK8JTDb56k/pvz0L12fjQ4J3OICa2WY06H67digi4GLSLDmdN0CnvJYipSf2UcXgZYnKSi&#10;xuRzjOZ71XOZkNGEAyujUU72hZEMg1GPjWYszcloWL4dbUSniEaH0VAJbdzbxjzjh6pzrbHs0K26&#10;3IaToetWptlDbzqTh9ZbeiWgSa6JD3fEwZRCX8HmCbfw4dK0NTb9CaONcT//dB/xMDygxaiFqa+x&#10;/7EljmEkP2sYq9NqNotrIgmzw+MJCO65ZvVco7fqwkDbVbDjLE3HiA9yOHJn1CMsqGWMCiqiKcSu&#10;MQ1uEC5C3kaw4ihbLhMMVoMl4VrfWxqdR6LjBDx0j8TZflICjNiNGTbEq2nJ2GipzXIbDBdplCLV&#10;mdf+CWCtpFnoV2DcW8/lhHpa1ItfAAAA//8DAFBLAwQUAAYACAAAACEAjLteR9oAAAAGAQAADwAA&#10;AGRycy9kb3ducmV2LnhtbEyOTU7DMBCF90jcwRokdtSBKE2axqkqVDbQDYEDuPaQRI3HUeym4fYM&#10;K1i+H733VbvFDWLGKfSeFDyuEhBIxtueWgWfHy8PBYgQNVk9eEIF3xhgV9/eVLq0/krvODexFTxC&#10;odQKuhjHUspgOnQ6rPyIxNmXn5yOLKdW2klfedwN8ilJ1tLpnvih0yM+d2jOzcUpGFNzcMN6n72a&#10;wzE9LvGtmJtcqfu7Zb8FEXGJf2X4xWd0qJnp5C9kgxgUFCkX2d5kIDjO8g2Ik4I8TUDWlfyPX/8A&#10;AAD//wMAUEsBAi0AFAAGAAgAAAAhALaDOJL+AAAA4QEAABMAAAAAAAAAAAAAAAAAAAAAAFtDb250&#10;ZW50X1R5cGVzXS54bWxQSwECLQAUAAYACAAAACEAOP0h/9YAAACUAQAACwAAAAAAAAAAAAAAAAAv&#10;AQAAX3JlbHMvLnJlbHNQSwECLQAUAAYACAAAACEAKqDob6gCAADwBQAADgAAAAAAAAAAAAAAAAAu&#10;AgAAZHJzL2Uyb0RvYy54bWxQSwECLQAUAAYACAAAACEAjLteR9oAAAAGAQAADwAAAAAAAAAAAAAA&#10;AAACBQAAZHJzL2Rvd25yZXYueG1sUEsFBgAAAAAEAAQA8wAAAAkGAAAAAA==&#10;" fillcolor="#d8d8d8 [2732]" strokecolor="#5a5a5a [2109]" strokeweight="1pt">
                <v:stroke joinstyle="miter"/>
                <v:textbox>
                  <w:txbxContent>
                    <w:p w:rsidR="00C6527C" w:rsidRPr="005F49E0" w:rsidRDefault="00C6527C" w:rsidP="00C6527C">
                      <w:pPr>
                        <w:jc w:val="center"/>
                        <w:rPr>
                          <w:b/>
                        </w:rPr>
                      </w:pPr>
                      <w:r>
                        <w:rPr>
                          <w:b/>
                        </w:rPr>
                        <w:t>c</w:t>
                      </w:r>
                    </w:p>
                  </w:txbxContent>
                </v:textbox>
              </v:oval>
            </w:pict>
          </mc:Fallback>
        </mc:AlternateContent>
      </w:r>
      <w:r>
        <w:rPr>
          <w:rFonts w:eastAsia="Times New Roman" w:cstheme="minorHAnsi"/>
          <w:noProof/>
          <w:sz w:val="24"/>
          <w:szCs w:val="24"/>
          <w:lang w:val="es-CL" w:eastAsia="es-CL"/>
        </w:rPr>
        <mc:AlternateContent>
          <mc:Choice Requires="wps">
            <w:drawing>
              <wp:anchor distT="0" distB="0" distL="114300" distR="114300" simplePos="0" relativeHeight="251685888" behindDoc="0" locked="0" layoutInCell="1" allowOverlap="1" wp14:anchorId="44253364" wp14:editId="62316243">
                <wp:simplePos x="0" y="0"/>
                <wp:positionH relativeFrom="column">
                  <wp:posOffset>175013</wp:posOffset>
                </wp:positionH>
                <wp:positionV relativeFrom="paragraph">
                  <wp:posOffset>210820</wp:posOffset>
                </wp:positionV>
                <wp:extent cx="2427611" cy="323681"/>
                <wp:effectExtent l="12700" t="12700" r="10795" b="6985"/>
                <wp:wrapNone/>
                <wp:docPr id="28" name="Rectángulo redondeado 28"/>
                <wp:cNvGraphicFramePr/>
                <a:graphic xmlns:a="http://schemas.openxmlformats.org/drawingml/2006/main">
                  <a:graphicData uri="http://schemas.microsoft.com/office/word/2010/wordprocessingShape">
                    <wps:wsp>
                      <wps:cNvSpPr/>
                      <wps:spPr>
                        <a:xfrm>
                          <a:off x="0" y="0"/>
                          <a:ext cx="2427611" cy="323681"/>
                        </a:xfrm>
                        <a:prstGeom prst="round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3EB6A27C" w14:textId="77777777" w:rsidR="00C6527C" w:rsidRPr="00B538EA" w:rsidRDefault="00C6527C" w:rsidP="00C6527C">
                            <w:pPr>
                              <w:spacing w:after="0" w:line="240" w:lineRule="auto"/>
                              <w:jc w:val="center"/>
                              <w:rPr>
                                <w:rFonts w:eastAsia="Times New Roman" w:cstheme="minorHAnsi"/>
                                <w:sz w:val="24"/>
                                <w:szCs w:val="24"/>
                                <w:lang w:eastAsia="es-ES_tradnl"/>
                              </w:rPr>
                            </w:pPr>
                            <w:r>
                              <w:rPr>
                                <w:rFonts w:eastAsia="Times New Roman" w:cstheme="minorHAnsi"/>
                                <w:sz w:val="24"/>
                                <w:szCs w:val="24"/>
                                <w:lang w:eastAsia="es-ES_tradnl"/>
                              </w:rPr>
                              <w:t>Corrieron por el bosque.</w:t>
                            </w:r>
                          </w:p>
                          <w:p w14:paraId="7F843C98" w14:textId="77777777" w:rsidR="00C6527C" w:rsidRDefault="00C6527C" w:rsidP="00C652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6B6E33" id="Rectángulo redondeado 28" o:spid="_x0000_s1059" style="position:absolute;margin-left:13.8pt;margin-top:16.6pt;width:191.1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759rwIAALQFAAAOAAAAZHJzL2Uyb0RvYy54bWysVN1q2zAUvh/sHYTuV8dOmnahTgktHYOu&#10;LW1HrxVJTswkHU1SYmdvs2fZi+1IdtyQFQZjvpB1/n/0nXNx2WpFttL5GkxJ85MRJdJwELVZlfTr&#10;882Hc0p8YEYwBUaWdCc9vZy/f3fR2JksYA1KSEfQifGzxpZ0HYKdZZnna6mZPwErDQorcJoFJN0q&#10;E4416F2rrBiNplkDTlgHXHqP3OtOSOfJf1VJHu6rystAVEkxt5BOl85lPLP5BZutHLPrmvdpsH/I&#10;QrPaYNDB1TULjGxc/YcrXXMHHqpwwkFnUFU1l6kGrCYfHVXztGZWplqwOd4ObfL/zy2/2z44UouS&#10;FvhShml8o0fs2q+fZrVRQJwUYIRkAggqYLca62do9GQfXE95vMbS28rp+MeiSJs6vBs6LNtAODKL&#10;SXE2zXNKOMrGxXh6nken2au1dT58kqBJvJTUwcaImFDqLtve+tDp7/ViRGXi6UHV4qZWKhERQPJK&#10;ObJl+PShzZMDtdFfQHS80xF+HQCQjTA5YmNSCYbRS0rxIADKYtAsdqOrP93CTskuoUdZYVdjxSnu&#10;4KiLwTiXJkz70pVB7WhWYfKDYZfwkaEK+371utFMJpwPhqO/RxwsUlQwYTDWtQH3lgPxbYjc6e+r&#10;72qO5Yd22SYojcexsshagtghvhx0g+ctv6nxXW+ZDw/M4aThTOL2CPd4VAqakkJ/o2QN7sdb/KiP&#10;A4BSShqc3JL67xvmJCXqs8HR+JhPJnHUEzE5PSuQcIeS5aHEbPQVIEIQk5hdukb9oPbXyoF+wSWz&#10;iFFRxAzH2CXlwe2Jq9BtFFxTXC4WSQ3H27Jwa54sj85joyNkn9sX5mwP7oBjcQf7KWezI3h3utHS&#10;wGIToKoT9l/72j8BroaEz36Nxd1zSCet12U7/w0AAP//AwBQSwMEFAAGAAgAAAAhAJnu9VreAAAA&#10;CAEAAA8AAABkcnMvZG93bnJldi54bWxMj81OwzAQhO9IvIO1SNyoQ/of4lQUtScqJFoOHLfxkkTY&#10;6xA7bfr2mFM5jmY0802+GqwRJ+p841jB4ygBQVw63XCl4OOwfViA8AFZo3FMCi7kYVXc3uSYaXfm&#10;dzrtQyViCfsMFdQhtJmUvqzJoh+5ljh6X66zGKLsKqk7PMdya2SaJDNpseG4UGNLLzWV3/veKqD+&#10;snmbrz9fN+3PYbre7baE0ih1fzc8P4EINIRrGP7wIzoUkenoetZeGAXpfBaTCsbjFET0J8lyCeKo&#10;YDFJQRa5/H+g+AUAAP//AwBQSwECLQAUAAYACAAAACEAtoM4kv4AAADhAQAAEwAAAAAAAAAAAAAA&#10;AAAAAAAAW0NvbnRlbnRfVHlwZXNdLnhtbFBLAQItABQABgAIAAAAIQA4/SH/1gAAAJQBAAALAAAA&#10;AAAAAAAAAAAAAC8BAABfcmVscy8ucmVsc1BLAQItABQABgAIAAAAIQAXD759rwIAALQFAAAOAAAA&#10;AAAAAAAAAAAAAC4CAABkcnMvZTJvRG9jLnhtbFBLAQItABQABgAIAAAAIQCZ7vVa3gAAAAgBAAAP&#10;AAAAAAAAAAAAAAAAAAkFAABkcnMvZG93bnJldi54bWxQSwUGAAAAAAQABADzAAAAFAYAAAAA&#10;" fillcolor="white [3201]" strokecolor="gray [1629]" strokeweight="1pt">
                <v:stroke joinstyle="miter"/>
                <v:textbox>
                  <w:txbxContent>
                    <w:p w:rsidR="00C6527C" w:rsidRPr="00B538EA" w:rsidRDefault="00C6527C" w:rsidP="00C6527C">
                      <w:pPr>
                        <w:spacing w:after="0" w:line="240" w:lineRule="auto"/>
                        <w:jc w:val="center"/>
                        <w:rPr>
                          <w:rFonts w:eastAsia="Times New Roman" w:cstheme="minorHAnsi"/>
                          <w:sz w:val="24"/>
                          <w:szCs w:val="24"/>
                          <w:lang w:eastAsia="es-ES_tradnl"/>
                        </w:rPr>
                      </w:pPr>
                      <w:r>
                        <w:rPr>
                          <w:rFonts w:eastAsia="Times New Roman" w:cstheme="minorHAnsi"/>
                          <w:sz w:val="24"/>
                          <w:szCs w:val="24"/>
                          <w:lang w:eastAsia="es-ES_tradnl"/>
                        </w:rPr>
                        <w:t>Corrieron por el bosque.</w:t>
                      </w:r>
                    </w:p>
                    <w:p w:rsidR="00C6527C" w:rsidRDefault="00C6527C" w:rsidP="00C6527C">
                      <w:pPr>
                        <w:jc w:val="center"/>
                      </w:pPr>
                    </w:p>
                  </w:txbxContent>
                </v:textbox>
              </v:roundrect>
            </w:pict>
          </mc:Fallback>
        </mc:AlternateContent>
      </w:r>
    </w:p>
    <w:p w14:paraId="06B1E0EA" w14:textId="77777777" w:rsidR="00C6527C" w:rsidRPr="00C6527C" w:rsidRDefault="00C6527C" w:rsidP="00C6527C">
      <w:pPr>
        <w:pStyle w:val="Prrafodelista"/>
        <w:numPr>
          <w:ilvl w:val="0"/>
          <w:numId w:val="3"/>
        </w:numPr>
        <w:tabs>
          <w:tab w:val="left" w:pos="2319"/>
        </w:tabs>
        <w:rPr>
          <w:b/>
          <w:sz w:val="24"/>
          <w:szCs w:val="24"/>
        </w:rPr>
      </w:pPr>
      <w:r w:rsidRPr="00C6527C">
        <w:rPr>
          <w:b/>
          <w:sz w:val="24"/>
          <w:szCs w:val="24"/>
        </w:rPr>
        <w:lastRenderedPageBreak/>
        <w:t>¿Qué consecuencia tuvo para la bruja subir al árbol?</w:t>
      </w:r>
    </w:p>
    <w:p w14:paraId="710E2ADA" w14:textId="77777777" w:rsidR="00C6527C" w:rsidRDefault="00C6527C" w:rsidP="00C6527C">
      <w:pPr>
        <w:tabs>
          <w:tab w:val="left" w:pos="2319"/>
        </w:tabs>
        <w:ind w:left="360"/>
        <w:rPr>
          <w:sz w:val="24"/>
          <w:szCs w:val="24"/>
        </w:rPr>
      </w:pPr>
      <w:r>
        <w:rPr>
          <w:noProof/>
          <w:sz w:val="24"/>
          <w:szCs w:val="24"/>
          <w:lang w:val="es-CL" w:eastAsia="es-CL"/>
        </w:rPr>
        <mc:AlternateContent>
          <mc:Choice Requires="wps">
            <w:drawing>
              <wp:anchor distT="0" distB="0" distL="114300" distR="114300" simplePos="0" relativeHeight="251698176" behindDoc="0" locked="0" layoutInCell="1" allowOverlap="1" wp14:anchorId="1B938380" wp14:editId="05289334">
                <wp:simplePos x="0" y="0"/>
                <wp:positionH relativeFrom="column">
                  <wp:posOffset>0</wp:posOffset>
                </wp:positionH>
                <wp:positionV relativeFrom="paragraph">
                  <wp:posOffset>12065</wp:posOffset>
                </wp:positionV>
                <wp:extent cx="6481720" cy="660903"/>
                <wp:effectExtent l="12700" t="12700" r="8255" b="12700"/>
                <wp:wrapNone/>
                <wp:docPr id="43" name="Rectángulo redondeado 43"/>
                <wp:cNvGraphicFramePr/>
                <a:graphic xmlns:a="http://schemas.openxmlformats.org/drawingml/2006/main">
                  <a:graphicData uri="http://schemas.microsoft.com/office/word/2010/wordprocessingShape">
                    <wps:wsp>
                      <wps:cNvSpPr/>
                      <wps:spPr>
                        <a:xfrm>
                          <a:off x="0" y="0"/>
                          <a:ext cx="6481720" cy="660903"/>
                        </a:xfrm>
                        <a:prstGeom prst="roundRect">
                          <a:avLst/>
                        </a:prstGeom>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49C2882F" w14:textId="77777777" w:rsidR="00C6527C" w:rsidRDefault="00C6527C" w:rsidP="00C6527C">
                            <w:pPr>
                              <w:jc w:val="center"/>
                            </w:pPr>
                            <w:r>
                              <w:t>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E3102" id="Rectángulo redondeado 43" o:spid="_x0000_s1060" style="position:absolute;left:0;text-align:left;margin-left:0;margin-top:.95pt;width:510.35pt;height:52.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5LtrQIAAKwFAAAOAAAAZHJzL2Uyb0RvYy54bWysVEtu2zAQ3RfoHQjuG0mO4yZG5MBIkKJA&#10;mhhJiqxpirSFUhyWpCy5t+lZerEOqU8Mt8iiqBYUyfm8meGbubxqK0V2wroSdE6zk5QSoTkUpd7k&#10;9Ovz7YdzSpxnumAKtMjpXjh6tXj/7rIxczGBLahCWIJOtJs3Jqdb7808SRzfioq5EzBCo1CCrZjH&#10;o90khWUNeq9UMknTWdKALYwFLpzD25tOSBfRv5SC+wcpnfBE5RRj83G1cV2HNVlcsvnGMrMteR8G&#10;+4coKlZqBB1d3TDPSG3LP1xVJbfgQPoTDlUCUpZcxBwwmyw9yuZpy4yIuWBxnBnL5P6fW36/W1lS&#10;FjmdnlKiWYVv9IhV+/VTb2oFxIoCdCFYAQQVsFqNcXM0ejIr258cbkPqrbRV+GNSpI0V3o8VFq0n&#10;HC9n0/Ps4wQfgqNsNksv0ug0ebU21vlPAioSNjm1UOsiBBSry3Z3ziMs6g96AVHpsDpQZXFbKhUP&#10;gUDiWlmyY/j0vs2iA1VXX6Do7s5S/DoC4DXS5OgaQSINg5cIeQCAsgCahGp0+ced3yvRBfQoJFYV&#10;M55E3NFRh1F8ywJw9IKawURi4KNRF+yRkfKDUa8bzETk+GiYvo02akdE0H40rEoN9m1j2ekPWXe5&#10;hrR9u24jhU6nA0PWUOyRVxa6hnOG35b4nnfM+RWz2GFIAZwa/gEXqaDJKfQ7SrZgf/ztPugj8VFK&#10;SYMdm1P3vWZWUKI+a2yJi2w6DS0eD9OzSDN7KFkfSnRdXQMyI8P5ZHjcorH1athKC9ULDpdlQEUR&#10;0xyxc8q9HQ7XvpskOJ64WC6jGra1Yf5OPxkenIdCB6o+ty/Mmp7UHtvhHobuZvMjWne6wVLDsvYg&#10;y8j5UOqurv0T4EiIHOrHV5g5h+eo9TpkF78BAAD//wMAUEsDBBQABgAIAAAAIQBG7nKa3AAAAAcB&#10;AAAPAAAAZHJzL2Rvd25yZXYueG1sTI9BT8MwDIXvSPyHyEjcWMIkNuiaTgxtJyakbRw4eo3XViRO&#10;adKt+/ekJ7j5+Vnvfc6Xg7PiTF1oPGt4nCgQxKU3DVcaPg+bh2cQISIbtJ5Jw5UCLIvbmxwz4y+8&#10;o/M+ViKFcMhQQx1jm0kZypocholviZN38p3DmGRXSdPhJYU7K6dKzaTDhlNDjS291VR+73ungfrr&#10;+mO++npftz+Hp9V2uyGUVuv7u+F1ASLSEP+OYcRP6FAkpqPv2QRhNaRHYtq+gBhNNVVzEMdxmimQ&#10;RS7/8xe/AAAA//8DAFBLAQItABQABgAIAAAAIQC2gziS/gAAAOEBAAATAAAAAAAAAAAAAAAAAAAA&#10;AABbQ29udGVudF9UeXBlc10ueG1sUEsBAi0AFAAGAAgAAAAhADj9If/WAAAAlAEAAAsAAAAAAAAA&#10;AAAAAAAALwEAAF9yZWxzLy5yZWxzUEsBAi0AFAAGAAgAAAAhAJtHku2tAgAArAUAAA4AAAAAAAAA&#10;AAAAAAAALgIAAGRycy9lMm9Eb2MueG1sUEsBAi0AFAAGAAgAAAAhAEbucprcAAAABwEAAA8AAAAA&#10;AAAAAAAAAAAABwUAAGRycy9kb3ducmV2LnhtbFBLBQYAAAAABAAEAPMAAAAQBgAAAAA=&#10;" fillcolor="white [3201]" strokecolor="gray [1629]" strokeweight="1pt">
                <v:stroke joinstyle="miter"/>
                <v:textbox>
                  <w:txbxContent>
                    <w:p w:rsidR="00C6527C" w:rsidRDefault="00C6527C" w:rsidP="00C6527C">
                      <w:pPr>
                        <w:jc w:val="center"/>
                      </w:pPr>
                      <w:r>
                        <w:t>_________________________________________________________________________________________________________________________________________________________________________________</w:t>
                      </w:r>
                    </w:p>
                  </w:txbxContent>
                </v:textbox>
              </v:roundrect>
            </w:pict>
          </mc:Fallback>
        </mc:AlternateContent>
      </w:r>
    </w:p>
    <w:p w14:paraId="478ECFBA" w14:textId="77777777" w:rsidR="00C6527C" w:rsidRDefault="00C6527C" w:rsidP="00C6527C">
      <w:pPr>
        <w:rPr>
          <w:sz w:val="24"/>
          <w:szCs w:val="24"/>
        </w:rPr>
      </w:pPr>
    </w:p>
    <w:p w14:paraId="4CC3E704" w14:textId="77777777" w:rsidR="00C6527C" w:rsidRDefault="00C6527C" w:rsidP="00C6527C">
      <w:pPr>
        <w:pStyle w:val="Prrafodelista"/>
        <w:tabs>
          <w:tab w:val="left" w:pos="2128"/>
        </w:tabs>
        <w:spacing w:line="240" w:lineRule="auto"/>
        <w:rPr>
          <w:sz w:val="24"/>
          <w:szCs w:val="24"/>
        </w:rPr>
      </w:pPr>
    </w:p>
    <w:p w14:paraId="12825322" w14:textId="77777777" w:rsidR="00C6527C" w:rsidRPr="00C6527C" w:rsidRDefault="00C6527C" w:rsidP="00C6527C">
      <w:pPr>
        <w:pStyle w:val="Prrafodelista"/>
        <w:numPr>
          <w:ilvl w:val="0"/>
          <w:numId w:val="4"/>
        </w:numPr>
        <w:tabs>
          <w:tab w:val="left" w:pos="2128"/>
        </w:tabs>
        <w:spacing w:line="240" w:lineRule="auto"/>
        <w:rPr>
          <w:b/>
          <w:sz w:val="24"/>
          <w:szCs w:val="24"/>
        </w:rPr>
      </w:pPr>
      <w:r w:rsidRPr="00C6527C">
        <w:rPr>
          <w:b/>
          <w:sz w:val="24"/>
          <w:szCs w:val="24"/>
        </w:rPr>
        <w:t>¿A qué problema se enfrentan los tres hermanos?</w:t>
      </w:r>
    </w:p>
    <w:p w14:paraId="2CBBE830" w14:textId="77777777" w:rsidR="00C6527C" w:rsidRDefault="00C6527C" w:rsidP="00C6527C">
      <w:pPr>
        <w:tabs>
          <w:tab w:val="left" w:pos="2128"/>
        </w:tabs>
        <w:rPr>
          <w:sz w:val="24"/>
          <w:szCs w:val="24"/>
        </w:rPr>
      </w:pPr>
      <w:r>
        <w:rPr>
          <w:noProof/>
          <w:sz w:val="24"/>
          <w:szCs w:val="24"/>
          <w:lang w:val="es-CL" w:eastAsia="es-CL"/>
        </w:rPr>
        <mc:AlternateContent>
          <mc:Choice Requires="wps">
            <w:drawing>
              <wp:anchor distT="0" distB="0" distL="114300" distR="114300" simplePos="0" relativeHeight="251699200" behindDoc="0" locked="0" layoutInCell="1" allowOverlap="1" wp14:anchorId="00A3F33B" wp14:editId="2CB6E0E6">
                <wp:simplePos x="0" y="0"/>
                <wp:positionH relativeFrom="column">
                  <wp:posOffset>0</wp:posOffset>
                </wp:positionH>
                <wp:positionV relativeFrom="paragraph">
                  <wp:posOffset>12700</wp:posOffset>
                </wp:positionV>
                <wp:extent cx="6481720" cy="660903"/>
                <wp:effectExtent l="12700" t="12700" r="8255" b="12700"/>
                <wp:wrapNone/>
                <wp:docPr id="44" name="Rectángulo redondeado 44"/>
                <wp:cNvGraphicFramePr/>
                <a:graphic xmlns:a="http://schemas.openxmlformats.org/drawingml/2006/main">
                  <a:graphicData uri="http://schemas.microsoft.com/office/word/2010/wordprocessingShape">
                    <wps:wsp>
                      <wps:cNvSpPr/>
                      <wps:spPr>
                        <a:xfrm>
                          <a:off x="0" y="0"/>
                          <a:ext cx="6481720" cy="660903"/>
                        </a:xfrm>
                        <a:prstGeom prst="roundRect">
                          <a:avLst/>
                        </a:prstGeom>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680A0049" w14:textId="77777777" w:rsidR="00C6527C" w:rsidRDefault="00C6527C" w:rsidP="00C6527C">
                            <w:pPr>
                              <w:jc w:val="center"/>
                            </w:pPr>
                            <w:r>
                              <w:t>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2551C" id="Rectángulo redondeado 44" o:spid="_x0000_s1061" style="position:absolute;margin-left:0;margin-top:1pt;width:510.35pt;height:52.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HJqwIAAKwFAAAOAAAAZHJzL2Uyb0RvYy54bWysVM1u2zAMvg/YOwi6r7bTNGuDOkXQosOA&#10;rg3aDj0rspQYk0RNkhNnb7Nn2YuNkh03yIYehvkgU/wn9ZGXV61WZCOcr8GUtDjJKRGGQ1WbVUm/&#10;Pt9+OKfEB2YqpsCIku6Ep1ez9+8ut3YqRrAGVQlH0Inx060t6ToEO80yz9dCM38CVhgUSnCaBby6&#10;VVY5tkXvWmWjPJ9kW3CVdcCF98i96YR0lvxLKXh4kNKLQFRJMbeQTpfOZTyz2SWbrhyz65r3abB/&#10;yEKz2mDQwdUNC4w0rv7Dla65Aw8ynHDQGUhZc5FqwGqK/KiapzWzItWCzfF2aJP/f275/WbhSF2V&#10;dDymxDCNb/SIXfv106waBcSJCkwlWAUEFbBbW+unaPRkF66/eSRj6a10Ov6xKNKmDu+GDos2EI7M&#10;yfi8+DjCh+Aom0zyi/w0Os1era3z4ZMATSJRUgeNqWJCqbtsc+dDp7/XixGViacHVVe3tVLpEgEk&#10;rpUjG4ZPH9oiOVCN/gJVxzvL8esAgGyEyREbk0owjF5SigcBUBaDZrEbXf2JCjsluoQehcSuYsWj&#10;FHdw1MWovhV92cqgZjSRmPhg1CV7ZKTC3qjXjWYiYXwwzN+ONminiGDCYKhrA+5tY9np76vuao1l&#10;h3bZJgidnsWqImsJ1Q5x5aAbOG/5bY3vecd8WDCHE4YQwK0RHvCQCrYlhZ6iZA3ux9/4UR+Bj1JK&#10;tjixJfXfG+YEJeqzwZG4KMbjOOLpMj5LMHOHkuWhxDT6GhAZBe4nyxOJxi6oPSkd6BdcLvMYFUXM&#10;cIxdUh7c/nIduk2C64mL+Typ4VhbFu7Mk+XReWx0hOpz+8Kc7UEdcBzuYT/dbHoE6043WhqYNwFk&#10;nTD/2tf+CXAlJFz26yvunMN70npdsrPfAAAA//8DAFBLAwQUAAYACAAAACEAkXXipNwAAAAHAQAA&#10;DwAAAGRycy9kb3ducmV2LnhtbEyPQU/DMAyF70j8h8hI3FiySmyoNJ0Y2k5MSGwcOHqNaSsSpzTp&#10;1v170hM7+VnPeu9zsRqdFSfqQ+tZw3ymQBBX3rRca/g8bB+eQISIbNB6Jg0XCrAqb28KzI0/8wed&#10;9rEWKYRDjhqaGLtcylA15DDMfEecvG/fO4xp7WtpejyncGdlptRCOmw5NTTY0WtD1c9+cBpouGze&#10;l+uvt033e3hc73ZbQmm1vr8bX55BRBrj/zFM+AkdysR09AObIKyG9EjUkKUxmSpTSxDHSS3mIMtC&#10;XvOXfwAAAP//AwBQSwECLQAUAAYACAAAACEAtoM4kv4AAADhAQAAEwAAAAAAAAAAAAAAAAAAAAAA&#10;W0NvbnRlbnRfVHlwZXNdLnhtbFBLAQItABQABgAIAAAAIQA4/SH/1gAAAJQBAAALAAAAAAAAAAAA&#10;AAAAAC8BAABfcmVscy8ucmVsc1BLAQItABQABgAIAAAAIQADLFHJqwIAAKwFAAAOAAAAAAAAAAAA&#10;AAAAAC4CAABkcnMvZTJvRG9jLnhtbFBLAQItABQABgAIAAAAIQCRdeKk3AAAAAcBAAAPAAAAAAAA&#10;AAAAAAAAAAUFAABkcnMvZG93bnJldi54bWxQSwUGAAAAAAQABADzAAAADgYAAAAA&#10;" fillcolor="white [3201]" strokecolor="gray [1629]" strokeweight="1pt">
                <v:stroke joinstyle="miter"/>
                <v:textbox>
                  <w:txbxContent>
                    <w:p w:rsidR="00C6527C" w:rsidRDefault="00C6527C" w:rsidP="00C6527C">
                      <w:pPr>
                        <w:jc w:val="center"/>
                      </w:pPr>
                      <w:r>
                        <w:t>_________________________________________________________________________________________________________________________________________________________________________________</w:t>
                      </w:r>
                    </w:p>
                  </w:txbxContent>
                </v:textbox>
              </v:roundrect>
            </w:pict>
          </mc:Fallback>
        </mc:AlternateContent>
      </w:r>
    </w:p>
    <w:p w14:paraId="3FC7530D" w14:textId="77777777" w:rsidR="00C6527C" w:rsidRDefault="00C6527C" w:rsidP="00C6527C">
      <w:pPr>
        <w:tabs>
          <w:tab w:val="left" w:pos="2931"/>
        </w:tabs>
        <w:spacing w:line="240" w:lineRule="auto"/>
        <w:rPr>
          <w:sz w:val="24"/>
          <w:szCs w:val="24"/>
        </w:rPr>
      </w:pPr>
    </w:p>
    <w:p w14:paraId="5CC9FCDA" w14:textId="77777777" w:rsidR="00C6527C" w:rsidRPr="004E7490" w:rsidRDefault="00C6527C" w:rsidP="00C6527C">
      <w:pPr>
        <w:tabs>
          <w:tab w:val="left" w:pos="2931"/>
        </w:tabs>
        <w:spacing w:line="240" w:lineRule="auto"/>
        <w:rPr>
          <w:sz w:val="24"/>
          <w:szCs w:val="24"/>
        </w:rPr>
      </w:pPr>
    </w:p>
    <w:p w14:paraId="4BF61CF3" w14:textId="77777777" w:rsidR="00C6527C" w:rsidRPr="00C6527C" w:rsidRDefault="00C6527C" w:rsidP="00C6527C">
      <w:pPr>
        <w:pStyle w:val="Prrafodelista"/>
        <w:numPr>
          <w:ilvl w:val="0"/>
          <w:numId w:val="4"/>
        </w:numPr>
        <w:tabs>
          <w:tab w:val="left" w:pos="2931"/>
        </w:tabs>
        <w:spacing w:line="240" w:lineRule="auto"/>
        <w:rPr>
          <w:b/>
          <w:sz w:val="24"/>
          <w:szCs w:val="24"/>
        </w:rPr>
      </w:pPr>
      <w:r w:rsidRPr="00C6527C">
        <w:rPr>
          <w:b/>
          <w:sz w:val="24"/>
          <w:szCs w:val="24"/>
        </w:rPr>
        <w:t>¿Cómo resuelven los tres hermanos su problema?</w:t>
      </w:r>
      <w:r w:rsidR="00E25E4D">
        <w:rPr>
          <w:b/>
          <w:sz w:val="24"/>
          <w:szCs w:val="24"/>
        </w:rPr>
        <w:t xml:space="preserve"> </w:t>
      </w:r>
    </w:p>
    <w:p w14:paraId="3BC16361" w14:textId="77777777" w:rsidR="00C6527C" w:rsidRDefault="00C6527C" w:rsidP="00C6527C">
      <w:pPr>
        <w:tabs>
          <w:tab w:val="left" w:pos="2931"/>
        </w:tabs>
        <w:rPr>
          <w:sz w:val="24"/>
          <w:szCs w:val="24"/>
        </w:rPr>
      </w:pPr>
      <w:r>
        <w:rPr>
          <w:noProof/>
          <w:sz w:val="24"/>
          <w:szCs w:val="24"/>
          <w:lang w:val="es-CL" w:eastAsia="es-CL"/>
        </w:rPr>
        <mc:AlternateContent>
          <mc:Choice Requires="wps">
            <w:drawing>
              <wp:anchor distT="0" distB="0" distL="114300" distR="114300" simplePos="0" relativeHeight="251700224" behindDoc="0" locked="0" layoutInCell="1" allowOverlap="1" wp14:anchorId="7EDE8F73" wp14:editId="3B322773">
                <wp:simplePos x="0" y="0"/>
                <wp:positionH relativeFrom="column">
                  <wp:posOffset>0</wp:posOffset>
                </wp:positionH>
                <wp:positionV relativeFrom="paragraph">
                  <wp:posOffset>12700</wp:posOffset>
                </wp:positionV>
                <wp:extent cx="6481720" cy="660903"/>
                <wp:effectExtent l="12700" t="12700" r="8255" b="12700"/>
                <wp:wrapNone/>
                <wp:docPr id="45" name="Rectángulo redondeado 45"/>
                <wp:cNvGraphicFramePr/>
                <a:graphic xmlns:a="http://schemas.openxmlformats.org/drawingml/2006/main">
                  <a:graphicData uri="http://schemas.microsoft.com/office/word/2010/wordprocessingShape">
                    <wps:wsp>
                      <wps:cNvSpPr/>
                      <wps:spPr>
                        <a:xfrm>
                          <a:off x="0" y="0"/>
                          <a:ext cx="6481720" cy="660903"/>
                        </a:xfrm>
                        <a:prstGeom prst="roundRect">
                          <a:avLst/>
                        </a:prstGeom>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10DC2BD3" w14:textId="77777777" w:rsidR="00C6527C" w:rsidRDefault="00C6527C" w:rsidP="00C6527C">
                            <w:pPr>
                              <w:jc w:val="center"/>
                            </w:pPr>
                            <w:r>
                              <w:t>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AB8DD" id="Rectángulo redondeado 45" o:spid="_x0000_s1062" style="position:absolute;margin-left:0;margin-top:1pt;width:510.35pt;height:52.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ZzqwIAAKwFAAAOAAAAZHJzL2Uyb0RvYy54bWysVM1u2zAMvg/YOwi6r7bTNGuDOkXQosOA&#10;rg3aDj0r+kmMyaImyYmzt9mz7MVGyY4bZEMPw3yQKf6T+sjLq7bWZCOdr8CUtDjJKZGGg6jMqqRf&#10;n28/nFPiAzOCaTCypDvp6dXs/bvLrZ3KEaxBC+kIOjF+urUlXYdgp1nm+VrWzJ+AlQaFClzNAl7d&#10;KhOObdF7rbNRnk+yLThhHXDpPXJvOiGdJf9KSR4elPIyEF1SzC2k06VzGc9sdsmmK8fsuuJ9Guwf&#10;sqhZZTDo4OqGBUYaV/3hqq64Aw8qnHCoM1Cq4jLVgNUU+VE1T2tmZaoFm+Pt0Cb//9zy+83CkUqU&#10;dHxGiWE1vtEjdu3XT7NqNBAnBRghmQCCCtitrfVTNHqyC9ffPJKx9Fa5Ov6xKNKmDu+GDss2EI7M&#10;yfi8+DjCh+Aom0zyi/w0Os1era3z4ZOEmkSipA4aI2JCqbtsc+dDp7/XixG1iacHXYnbSut0iQCS&#10;19qRDcOnD22RHOim/gKi453l+HUAQDbC5IiNSSUYRi8pxYMAKItBs9iNrv5EhZ2WXUKPUmFXseJR&#10;ijs46mKIb0VftjaoGU0UJj4YdckeGemwN+p1o5lMGB8M87ejDdopIpgwGNaVAfe2ser091V3tcay&#10;Q7tsE4ROJ7GqyFqC2CGuHHQD5y2/rfA975gPC+ZwwhACuDXCAx5Kw7ak0FOUrMH9+Bs/6iPwUUrJ&#10;Fie2pP57w5ykRH82OBIXxXgcRzxdxmcJZu5QsjyUmKa+BkRGgfvJ8kSisQt6TyoH9Qsul3mMiiJm&#10;OMYuKQ9uf7kO3SbB9cTlfJ7UcKwtC3fmyfLoPDY6QvW5fWHO9qAOOA73sJ9uNj2CdacbLQ3MmwCq&#10;Sph/7Wv/BLgSEi779RV3zuE9ab0u2dlvAAAA//8DAFBLAwQUAAYACAAAACEAkXXipNwAAAAHAQAA&#10;DwAAAGRycy9kb3ducmV2LnhtbEyPQU/DMAyF70j8h8hI3FiySmyoNJ0Y2k5MSGwcOHqNaSsSpzTp&#10;1v170hM7+VnPeu9zsRqdFSfqQ+tZw3ymQBBX3rRca/g8bB+eQISIbNB6Jg0XCrAqb28KzI0/8wed&#10;9rEWKYRDjhqaGLtcylA15DDMfEecvG/fO4xp7WtpejyncGdlptRCOmw5NTTY0WtD1c9+cBpouGze&#10;l+uvt033e3hc73ZbQmm1vr8bX55BRBrj/zFM+AkdysR09AObIKyG9EjUkKUxmSpTSxDHSS3mIMtC&#10;XvOXfwAAAP//AwBQSwECLQAUAAYACAAAACEAtoM4kv4AAADhAQAAEwAAAAAAAAAAAAAAAAAAAAAA&#10;W0NvbnRlbnRfVHlwZXNdLnhtbFBLAQItABQABgAIAAAAIQA4/SH/1gAAAJQBAAALAAAAAAAAAAAA&#10;AAAAAC8BAABfcmVscy8ucmVsc1BLAQItABQABgAIAAAAIQDXViZzqwIAAKwFAAAOAAAAAAAAAAAA&#10;AAAAAC4CAABkcnMvZTJvRG9jLnhtbFBLAQItABQABgAIAAAAIQCRdeKk3AAAAAcBAAAPAAAAAAAA&#10;AAAAAAAAAAUFAABkcnMvZG93bnJldi54bWxQSwUGAAAAAAQABADzAAAADgYAAAAA&#10;" fillcolor="white [3201]" strokecolor="gray [1629]" strokeweight="1pt">
                <v:stroke joinstyle="miter"/>
                <v:textbox>
                  <w:txbxContent>
                    <w:p w:rsidR="00C6527C" w:rsidRDefault="00C6527C" w:rsidP="00C6527C">
                      <w:pPr>
                        <w:jc w:val="center"/>
                      </w:pPr>
                      <w:r>
                        <w:t>_________________________________________________________________________________________________________________________________________________________________________________</w:t>
                      </w:r>
                    </w:p>
                  </w:txbxContent>
                </v:textbox>
              </v:roundrect>
            </w:pict>
          </mc:Fallback>
        </mc:AlternateContent>
      </w:r>
    </w:p>
    <w:p w14:paraId="050E568F" w14:textId="77777777" w:rsidR="00C6527C" w:rsidRPr="004E7490" w:rsidRDefault="00C6527C" w:rsidP="00C6527C">
      <w:pPr>
        <w:rPr>
          <w:sz w:val="24"/>
          <w:szCs w:val="24"/>
        </w:rPr>
      </w:pPr>
    </w:p>
    <w:p w14:paraId="121B6905" w14:textId="77777777" w:rsidR="00C6527C" w:rsidRDefault="00C6527C" w:rsidP="00C6527C">
      <w:pPr>
        <w:rPr>
          <w:sz w:val="24"/>
          <w:szCs w:val="24"/>
        </w:rPr>
      </w:pPr>
    </w:p>
    <w:p w14:paraId="409899B7" w14:textId="77777777" w:rsidR="00C6527C" w:rsidRPr="00C6527C" w:rsidRDefault="00C6527C" w:rsidP="00C6527C">
      <w:pPr>
        <w:pStyle w:val="Prrafodelista"/>
        <w:numPr>
          <w:ilvl w:val="0"/>
          <w:numId w:val="4"/>
        </w:numPr>
        <w:tabs>
          <w:tab w:val="left" w:pos="2447"/>
        </w:tabs>
        <w:rPr>
          <w:b/>
          <w:sz w:val="24"/>
          <w:szCs w:val="24"/>
        </w:rPr>
      </w:pPr>
      <w:r w:rsidRPr="00C6527C">
        <w:rPr>
          <w:b/>
          <w:sz w:val="24"/>
          <w:szCs w:val="24"/>
        </w:rPr>
        <w:t>¿Qué habrías hecho tú para escapar de la bruja?</w:t>
      </w:r>
      <w:r w:rsidR="00E25E4D">
        <w:rPr>
          <w:b/>
          <w:sz w:val="24"/>
          <w:szCs w:val="24"/>
        </w:rPr>
        <w:t xml:space="preserve"> </w:t>
      </w:r>
    </w:p>
    <w:p w14:paraId="394DE476" w14:textId="77777777" w:rsidR="00E25E4D" w:rsidRDefault="00C6527C" w:rsidP="00C6527C">
      <w:pPr>
        <w:ind w:left="-426" w:firstLine="426"/>
      </w:pPr>
      <w:r>
        <w:rPr>
          <w:noProof/>
          <w:sz w:val="24"/>
          <w:szCs w:val="24"/>
          <w:lang w:val="es-CL" w:eastAsia="es-CL"/>
        </w:rPr>
        <mc:AlternateContent>
          <mc:Choice Requires="wps">
            <w:drawing>
              <wp:anchor distT="0" distB="0" distL="114300" distR="114300" simplePos="0" relativeHeight="251702272" behindDoc="0" locked="0" layoutInCell="1" allowOverlap="1" wp14:anchorId="0E2041F8" wp14:editId="068F7CBF">
                <wp:simplePos x="0" y="0"/>
                <wp:positionH relativeFrom="column">
                  <wp:posOffset>0</wp:posOffset>
                </wp:positionH>
                <wp:positionV relativeFrom="paragraph">
                  <wp:posOffset>12700</wp:posOffset>
                </wp:positionV>
                <wp:extent cx="6481720" cy="660903"/>
                <wp:effectExtent l="12700" t="12700" r="8255" b="12700"/>
                <wp:wrapNone/>
                <wp:docPr id="48" name="Rectángulo redondeado 48"/>
                <wp:cNvGraphicFramePr/>
                <a:graphic xmlns:a="http://schemas.openxmlformats.org/drawingml/2006/main">
                  <a:graphicData uri="http://schemas.microsoft.com/office/word/2010/wordprocessingShape">
                    <wps:wsp>
                      <wps:cNvSpPr/>
                      <wps:spPr>
                        <a:xfrm>
                          <a:off x="0" y="0"/>
                          <a:ext cx="6481720" cy="660903"/>
                        </a:xfrm>
                        <a:prstGeom prst="roundRect">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14:paraId="6C4D6CA6" w14:textId="77777777" w:rsidR="00C6527C" w:rsidRDefault="00C6527C" w:rsidP="00C6527C">
                            <w:pPr>
                              <w:jc w:val="center"/>
                            </w:pPr>
                            <w:r>
                              <w:t>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ABAC39" id="Rectángulo redondeado 48" o:spid="_x0000_s1063" style="position:absolute;left:0;text-align:left;margin-left:0;margin-top:1pt;width:510.35pt;height:52.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iNsAIAAHQFAAAOAAAAZHJzL2Uyb0RvYy54bWysVM1OGzEQvlfqO1i+l2xCCBCxQREoVSUK&#10;qFBxdrzeZCXb49pONvRt+ix9sX72LhCgp6p78Hr+Z76Z8dn5zmi2VT40ZEs+PCg4U1ZS1dhVyb/f&#10;Lz6dcBaisJXQZFXJH1Xg57OPH85aN1UjWpOulGdwYsO0dSVfx+img0GQa2VEOCCnLIQ1eSMiSL8a&#10;VF608G70YFQUk0FLvnKepAoB3MtOyGfZf10rGW/qOqjIdMmRW8ynz+cynYPZmZiuvHDrRvZpiH/I&#10;wojGIuizq0sRBdv45p0r00hPgep4IMkMqK4bqXINqGZYvKnmbi2cyrUAnOCeYQr/z6283t561lQl&#10;H6NTVhj06BtQ+/3LrjaamFcV2UqJihgUgFbrwhRGd+7W91TANZW+q71JfxTFdhnhx2eE1S4yCeZk&#10;fDI8HqERErLJpDgtDpPTwYu18yF+VmRYupTc08ZWKaGMrthehdjpP+mliIF0Uy0arTPxGC60Z1uB&#10;jmNQKmo50yJEMEu+yF8f8pWZtqzFAI+Oi5SdwCjWWkRcjQM4wa44E3qFGZfR51xeWYd3Qe9R8l7g&#10;In/ZUG/MV6q6BI8SO6UjpmBjVN+wAUznOmP0KmQC4FKEdWeRRZ0j00SslG5MyU+6qB1i2qYwKi9F&#10;D2NqZte+dIu75S6PwuFx8pRYS6oeMR+eusUJTi4axL0CnrfCY1MAFrY/3uCoNQFB6m+crcn//Bs/&#10;6WOAIeWsxeYB3R8b4RXQ+mIx2qfD8TitaibGR3lc/L5kuS+xG3NBaPUQ74yT+QpjH/XTtfZkHvBI&#10;zFNUiISViN31sScuYvci4JmRaj7PalhPJ+KVvXMyOU/QJcTvdw/Cu344I3p8TU9bKqZvxrPTTZaW&#10;5ptIdZNn9wVXNDURWO3c3v4ZSm/HPp21Xh7L2R8AAAD//wMAUEsDBBQABgAIAAAAIQDJvBc82wAA&#10;AAcBAAAPAAAAZHJzL2Rvd25yZXYueG1sTI9BS8QwEIXvgv8hjOBF3GSLrEttuqioKCyIq3hOm7Ep&#10;NpOSzO7Wf2960tO84Q3vfVNtJj+IA8bUB9KwXCgQSG2wPXUaPt4fL9cgEhuyZgiEGn4wwaY+PalM&#10;acOR3vCw407kEEql0eCYx1LK1Dr0Ji3CiJS9rxC94bzGTtpojjncD7JQaiW96Sk3ODPivcP2e7f3&#10;Gi6uPrnZPkeJ3at74JbGp/Xdi9bnZ9PtDQjGif+OYcbP6FBnpibsySYxaMiPsIYij9lUhboG0cxq&#10;tQRZV/I/f/0LAAD//wMAUEsBAi0AFAAGAAgAAAAhALaDOJL+AAAA4QEAABMAAAAAAAAAAAAAAAAA&#10;AAAAAFtDb250ZW50X1R5cGVzXS54bWxQSwECLQAUAAYACAAAACEAOP0h/9YAAACUAQAACwAAAAAA&#10;AAAAAAAAAAAvAQAAX3JlbHMvLnJlbHNQSwECLQAUAAYACAAAACEA1bQojbACAAB0BQAADgAAAAAA&#10;AAAAAAAAAAAuAgAAZHJzL2Uyb0RvYy54bWxQSwECLQAUAAYACAAAACEAybwXPNsAAAAHAQAADwAA&#10;AAAAAAAAAAAAAAAKBQAAZHJzL2Rvd25yZXYueG1sUEsFBgAAAAAEAAQA8wAAABIGAAAAAA==&#10;" fillcolor="window" strokecolor="#7f7f7f" strokeweight="1pt">
                <v:stroke joinstyle="miter"/>
                <v:textbox>
                  <w:txbxContent>
                    <w:p w:rsidR="00C6527C" w:rsidRDefault="00C6527C" w:rsidP="00C6527C">
                      <w:pPr>
                        <w:jc w:val="center"/>
                      </w:pPr>
                      <w:r>
                        <w:t>_________________________________________________________________________________________________________________________________________________________________________________</w:t>
                      </w:r>
                    </w:p>
                  </w:txbxContent>
                </v:textbox>
              </v:roundrect>
            </w:pict>
          </mc:Fallback>
        </mc:AlternateContent>
      </w:r>
    </w:p>
    <w:p w14:paraId="7C425AAE" w14:textId="77777777" w:rsidR="00E25E4D" w:rsidRPr="00E25E4D" w:rsidRDefault="00E25E4D" w:rsidP="00E25E4D"/>
    <w:p w14:paraId="189DC0EC" w14:textId="77777777" w:rsidR="00E25E4D" w:rsidRDefault="00E25E4D" w:rsidP="00E25E4D"/>
    <w:p w14:paraId="76FECD03" w14:textId="77777777" w:rsidR="00E25E4D" w:rsidRDefault="00E25E4D" w:rsidP="00E25E4D"/>
    <w:p w14:paraId="280BDD88" w14:textId="77777777" w:rsidR="00E25E4D" w:rsidRDefault="00E25E4D" w:rsidP="00E25E4D"/>
    <w:p w14:paraId="6A3E848B" w14:textId="77777777" w:rsidR="00E25E4D" w:rsidRDefault="00E25E4D" w:rsidP="00E25E4D"/>
    <w:p w14:paraId="7B6FB60A" w14:textId="77777777" w:rsidR="00E25E4D" w:rsidRDefault="00E25E4D" w:rsidP="00E25E4D"/>
    <w:p w14:paraId="07A78CE8" w14:textId="77777777" w:rsidR="00E25E4D" w:rsidRDefault="00E25E4D" w:rsidP="00E25E4D"/>
    <w:p w14:paraId="41D549B8" w14:textId="77777777" w:rsidR="00E25E4D" w:rsidRDefault="00E25E4D" w:rsidP="00E25E4D"/>
    <w:p w14:paraId="2E79DC7B" w14:textId="77777777" w:rsidR="00E25E4D" w:rsidRDefault="00E25E4D" w:rsidP="00E25E4D"/>
    <w:p w14:paraId="140C1CD9" w14:textId="77777777" w:rsidR="00E25E4D" w:rsidRDefault="00E25E4D" w:rsidP="00E25E4D"/>
    <w:p w14:paraId="2FBB7338" w14:textId="77777777" w:rsidR="00E25E4D" w:rsidRDefault="00E25E4D" w:rsidP="00E25E4D"/>
    <w:p w14:paraId="454002A3" w14:textId="77777777" w:rsidR="00E25E4D" w:rsidRDefault="00E25E4D" w:rsidP="00E25E4D"/>
    <w:p w14:paraId="43B1F225" w14:textId="77777777" w:rsidR="00E25E4D" w:rsidRDefault="00E25E4D" w:rsidP="00E25E4D"/>
    <w:p w14:paraId="1CA3417F" w14:textId="77777777" w:rsidR="00E25E4D" w:rsidRDefault="00E25E4D" w:rsidP="00E25E4D"/>
    <w:p w14:paraId="3E1466A0" w14:textId="77777777" w:rsidR="00E25E4D" w:rsidRDefault="00E25E4D" w:rsidP="00E25E4D"/>
    <w:p w14:paraId="2FB1D886" w14:textId="77777777" w:rsidR="00E25E4D" w:rsidRDefault="00BC2900" w:rsidP="00E25E4D">
      <w:pPr>
        <w:rPr>
          <w:noProof/>
          <w:lang w:eastAsia="es-CL"/>
        </w:rPr>
      </w:pPr>
      <w:r>
        <w:rPr>
          <w:noProof/>
          <w:lang w:eastAsia="es-CL"/>
        </w:rPr>
        <w:lastRenderedPageBreak/>
        <w:t xml:space="preserve">LEAMOS UNA NOVELA </w:t>
      </w:r>
    </w:p>
    <w:p w14:paraId="54CC62B2" w14:textId="77777777" w:rsidR="00E25E4D" w:rsidRDefault="00E25E4D" w:rsidP="00E25E4D">
      <w:pPr>
        <w:rPr>
          <w:noProof/>
          <w:lang w:eastAsia="es-CL"/>
        </w:rPr>
      </w:pPr>
    </w:p>
    <w:p w14:paraId="3FF33496" w14:textId="77777777" w:rsidR="00E25E4D" w:rsidRDefault="00E25E4D" w:rsidP="00E25E4D">
      <w:r>
        <w:rPr>
          <w:noProof/>
          <w:lang w:val="es-CL" w:eastAsia="es-CL"/>
        </w:rPr>
        <mc:AlternateContent>
          <mc:Choice Requires="wps">
            <w:drawing>
              <wp:anchor distT="0" distB="0" distL="114300" distR="114300" simplePos="0" relativeHeight="251704320" behindDoc="0" locked="0" layoutInCell="1" allowOverlap="1" wp14:anchorId="49B160F6" wp14:editId="34E19256">
                <wp:simplePos x="0" y="0"/>
                <wp:positionH relativeFrom="column">
                  <wp:posOffset>762192</wp:posOffset>
                </wp:positionH>
                <wp:positionV relativeFrom="paragraph">
                  <wp:posOffset>277927</wp:posOffset>
                </wp:positionV>
                <wp:extent cx="788565" cy="704675"/>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788565" cy="704675"/>
                        </a:xfrm>
                        <a:prstGeom prst="rect">
                          <a:avLst/>
                        </a:prstGeom>
                        <a:solidFill>
                          <a:schemeClr val="lt1"/>
                        </a:solidFill>
                        <a:ln w="6350">
                          <a:noFill/>
                        </a:ln>
                      </wps:spPr>
                      <wps:txbx>
                        <w:txbxContent>
                          <w:p w14:paraId="5AB16F87" w14:textId="77777777" w:rsidR="00E25E4D" w:rsidRPr="00C70D16" w:rsidRDefault="00E25E4D" w:rsidP="00E25E4D">
                            <w:pPr>
                              <w:jc w:val="center"/>
                              <w:rPr>
                                <w:rFonts w:ascii="Chalkboard" w:hAnsi="Chalkboard"/>
                              </w:rPr>
                            </w:pPr>
                            <w:r>
                              <w:rPr>
                                <w:rFonts w:ascii="Chalkboard" w:hAnsi="Chalkboard"/>
                              </w:rPr>
                              <w:t>¿Qué es la novela?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4341A5" id="Cuadro de texto 51" o:spid="_x0000_s1064" type="#_x0000_t202" style="position:absolute;margin-left:60pt;margin-top:21.9pt;width:62.1pt;height:55.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1Q6SwIAAIkEAAAOAAAAZHJzL2Uyb0RvYy54bWysVE1v2zAMvQ/YfxB0X+yk+ZoRp8hSZBgQ&#10;tAXSoWdFlmIDsqhJSuzs14+S4zTrdhp2kSmReiLfI724b2tFTsK6CnROh4OUEqE5FJU+5PT7y+bT&#10;nBLnmS6YAi1yehaO3i8/flg0JhMjKEEVwhIE0S5rTE5L702WJI6XomZuAEZodEqwNfO4tYeksKxB&#10;9FolozSdJg3Ywljgwjk8feicdBnxpRTcP0nphCcqp5ibj6uN6z6syXLBsoNlpqz4JQ32D1nUrNL4&#10;6BXqgXlGjrb6A6quuAUH0g841AlIWXERa8Bqhum7anYlMyLWguQ4c6XJ/T9Y/nh6tqQqcjoZUqJZ&#10;jRqtj6ywQApBvGg9EPQgTY1xGUbvDMb79gu0KHd/7vAwVN9KW4cv1kXQj4SfryQjFOF4OJvPJ9MJ&#10;JRxds3Q8nU0CSvJ22VjnvwqoSTByalHDSC07bZ3vQvuQ8JYDVRWbSqm4CX0j1sqSE0PFlY8pIvhv&#10;UUqTJqfTu0kagTWE6x2y0phLKLUrKVi+3beRobt5X+8eijPSYKHrJ2f4psJkt8z5Z2axgbByHAr/&#10;hItUgI/BxaKkBPvzb+chHnVFLyUNNmRO3Y8js4IS9U2j4p+H43Ho4LgZT2Yj3Nhbz/7Wo4/1GpAB&#10;FBWzi2aI96o3pYX6FWdnFV5FF9Mc386p782178YEZ4+L1SoGYc8a5rd6Z3iADowHKV7aV2bNRa/Q&#10;M4/Qty7L3snWxYabGlZHD7KKmgaiO1Yv/GO/x664zGYYqNt9jHr7gyx/AQAA//8DAFBLAwQUAAYA&#10;CAAAACEAoFp1X98AAAAKAQAADwAAAGRycy9kb3ducmV2LnhtbEyPT0+DQBTE7yZ+h80z8WLsIlBt&#10;kKUxxj+Jtxa16W3LPoHIviXsFvDb+zzZ42Qmv5nJ17PtxIiDbx0puFlEIJAqZ1qqFbyXz9crED5o&#10;MrpzhAp+0MO6OD/LdWbcRBsct6EWDCGfaQVNCH0mpa8atNovXI/E3pcbrA4sh1qaQU8Mt52Mo+hW&#10;Wt0SNzS6x8cGq+/t0SrYX9W7Nz+/fEzJMumfXsfy7tOUSl1ezA/3IALO4T8Mf/N5OhS86eCOZLzo&#10;WDOeowrShC9wIE7TGMSBnWW6Alnk8vRC8QsAAP//AwBQSwECLQAUAAYACAAAACEAtoM4kv4AAADh&#10;AQAAEwAAAAAAAAAAAAAAAAAAAAAAW0NvbnRlbnRfVHlwZXNdLnhtbFBLAQItABQABgAIAAAAIQA4&#10;/SH/1gAAAJQBAAALAAAAAAAAAAAAAAAAAC8BAABfcmVscy8ucmVsc1BLAQItABQABgAIAAAAIQCT&#10;71Q6SwIAAIkEAAAOAAAAAAAAAAAAAAAAAC4CAABkcnMvZTJvRG9jLnhtbFBLAQItABQABgAIAAAA&#10;IQCgWnVf3wAAAAoBAAAPAAAAAAAAAAAAAAAAAKUEAABkcnMvZG93bnJldi54bWxQSwUGAAAAAAQA&#10;BADzAAAAsQUAAAAA&#10;" fillcolor="white [3201]" stroked="f" strokeweight=".5pt">
                <v:textbox>
                  <w:txbxContent>
                    <w:p w:rsidR="00E25E4D" w:rsidRPr="00C70D16" w:rsidRDefault="00E25E4D" w:rsidP="00E25E4D">
                      <w:pPr>
                        <w:jc w:val="center"/>
                        <w:rPr>
                          <w:rFonts w:ascii="Chalkboard" w:hAnsi="Chalkboard"/>
                        </w:rPr>
                      </w:pPr>
                      <w:r>
                        <w:rPr>
                          <w:rFonts w:ascii="Chalkboard" w:hAnsi="Chalkboard"/>
                        </w:rPr>
                        <w:t>¿Qué es la novela?</w:t>
                      </w:r>
                    </w:p>
                  </w:txbxContent>
                </v:textbox>
              </v:shape>
            </w:pict>
          </mc:Fallback>
        </mc:AlternateContent>
      </w:r>
      <w:r>
        <w:rPr>
          <w:noProof/>
          <w:lang w:val="es-CL" w:eastAsia="es-CL"/>
        </w:rPr>
        <mc:AlternateContent>
          <mc:Choice Requires="wps">
            <w:drawing>
              <wp:anchor distT="0" distB="0" distL="114300" distR="114300" simplePos="0" relativeHeight="251705344" behindDoc="0" locked="0" layoutInCell="1" allowOverlap="1" wp14:anchorId="4CB7C655" wp14:editId="41408398">
                <wp:simplePos x="0" y="0"/>
                <wp:positionH relativeFrom="column">
                  <wp:posOffset>1912537</wp:posOffset>
                </wp:positionH>
                <wp:positionV relativeFrom="paragraph">
                  <wp:posOffset>138718</wp:posOffset>
                </wp:positionV>
                <wp:extent cx="4253218" cy="1140903"/>
                <wp:effectExtent l="0" t="0" r="14605" b="21590"/>
                <wp:wrapNone/>
                <wp:docPr id="50" name="Rectángulo redondeado 50"/>
                <wp:cNvGraphicFramePr/>
                <a:graphic xmlns:a="http://schemas.openxmlformats.org/drawingml/2006/main">
                  <a:graphicData uri="http://schemas.microsoft.com/office/word/2010/wordprocessingShape">
                    <wps:wsp>
                      <wps:cNvSpPr/>
                      <wps:spPr>
                        <a:xfrm>
                          <a:off x="0" y="0"/>
                          <a:ext cx="4253218" cy="1140903"/>
                        </a:xfrm>
                        <a:prstGeom prst="round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68F76686" w14:textId="77777777" w:rsidR="00E25E4D" w:rsidRDefault="00E25E4D" w:rsidP="00E25E4D">
                            <w:pPr>
                              <w:spacing w:line="240" w:lineRule="auto"/>
                            </w:pPr>
                            <w:r>
                              <w:t xml:space="preserve">Se denomina novela a una producción literaria perteneciente al </w:t>
                            </w:r>
                            <w:r w:rsidRPr="001E64D4">
                              <w:t>género narrativo</w:t>
                            </w:r>
                            <w:r>
                              <w:t>. La misma consiste en una historia de una extensión superior a la de un cuento. En la misma existen personajes que interactúan entre sí, por lo que los diálogos son una característica frecuente</w:t>
                            </w:r>
                            <w:r w:rsidR="0015545C">
                              <w:t>.</w:t>
                            </w:r>
                          </w:p>
                          <w:p w14:paraId="76251325" w14:textId="77777777" w:rsidR="00E25E4D" w:rsidRDefault="00E25E4D" w:rsidP="00E25E4D">
                            <w:pPr>
                              <w:spacing w:line="240" w:lineRule="auto"/>
                            </w:pPr>
                          </w:p>
                          <w:p w14:paraId="075C64F0" w14:textId="77777777" w:rsidR="00E25E4D" w:rsidRDefault="00E25E4D" w:rsidP="00E25E4D">
                            <w:pPr>
                              <w:spacing w:line="240" w:lineRule="auto"/>
                            </w:pPr>
                            <w:r>
                              <w:t xml:space="preserve">... </w:t>
                            </w:r>
                            <w:proofErr w:type="spellStart"/>
                            <w:r>
                              <w:t>Via</w:t>
                            </w:r>
                            <w:proofErr w:type="spellEnd"/>
                            <w:r>
                              <w:t xml:space="preserve"> Definicion.mx: https://definicion.mx/novela/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9296DB" id="Rectángulo redondeado 50" o:spid="_x0000_s1065" style="position:absolute;margin-left:150.6pt;margin-top:10.9pt;width:334.9pt;height:89.8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2o4gIAADsGAAAOAAAAZHJzL2Uyb0RvYy54bWysVNtuEzEQfUfiHyy/003SBMiqmypqKUKq&#10;2qot6vPEa2dXsj3Gdm78Dd/CjzH2btJSQKKIl92x58x45szl5HRrNFtLH1q0FR8eDTiTVmDd2mXF&#10;P99fvHnPWYhga9BoZcV3MvDT2etXJxtXyhE2qGvpGTmxody4ijcxurIogmikgXCETlpSKvQGIh39&#10;sqg9bMi70cVoMHhbbNDXzqOQIdDteafks+xfKSnitVJBRqYrTrHF/PX5u0jfYnYC5dKDa1rRhwH/&#10;EIWB1tKjB1fnEIGtfPuLK9MKjwFVPBJoClSqFTLnQNkMB8+yuWvAyZwLkRPcgabw/9yKq/WNZ21d&#10;8QnRY8FQjW6Jte/f7HKlkXlZo60l1MgIQGxtXCjJ6M7d+P4USEypb5U36U9JsW1meHdgWG4jE3Q5&#10;Hk2OR0PqCUG64XA8mA6Ok9fi0dz5ED9KNCwJFfe4snWKKNML68sQO/wel560eNFqTfdQass2FZ9O&#10;RhN6BKijlIZIonGUY7BLzkAvqVVF9NljQN3WyToZ57aTZ9qzNVDDgBDSxlEf4E/I9Po5hKYDZlWC&#10;QZnjzVJDrH2wNYs7R6Raan+eQjOy5kxLCiFJGRmh1X+DJJa0JbJSDTrWsxR3Wnap30pFtczkd+n4&#10;5SJl0zU8TSTVeN/22RkZJKCi/F9o25ska5nn7IX2B6P8Ptp4sDetxb42aQv8qRyqs9nT0ZGQ+Ijb&#10;xTZ39PE00ZuuFljvqM09dvMfnLhoqYCXEOINeBp44oWWWLymj9JIVcJe4qxB//V39wlPc0haKist&#10;EOquLyvwVGT9ydKETofjcdo4+TCevBvRwT/VLJ5q7MqcIbXckNalE1lM+Kj3ovJoHmjXzdOrpAIr&#10;6O2uj/vDWezqTNtSyPk8w2jLOIiX9s6J5DyRnVr3fvsA3vUjFmk6r3C/bKB8NmQdNllanK8iqjZP&#10;4COvfQloQ+VB7rdpWoFPzxn1uPNnPwAAAP//AwBQSwMEFAAGAAgAAAAhAPOHvr3gAAAACgEAAA8A&#10;AABkcnMvZG93bnJldi54bWxMj01PwzAMhu9I/IfISNxYmiL2UZpOaIIDCCF1ZQduaWPaisapmmwr&#10;/x5zgqPtR6+fN9/ObhAnnELvSYNaJCCQGm97ajW8V083axAhGrJm8IQavjHAtri8yE1m/ZlKPO1j&#10;KziEQmY0dDGOmZSh6dCZsPAjEt8+/eRM5HFqpZ3MmcPdINMkWUpneuIPnRlx12HztT86DbYs3ctq&#10;rNa1ev1YVm+HXfP82Gt9fTU/3IOIOMc/GH71WR0Kdqr9kWwQg4bbRKWMakgVV2Bgs1JcruZFou5A&#10;Frn8X6H4AQAA//8DAFBLAQItABQABgAIAAAAIQC2gziS/gAAAOEBAAATAAAAAAAAAAAAAAAAAAAA&#10;AABbQ29udGVudF9UeXBlc10ueG1sUEsBAi0AFAAGAAgAAAAhADj9If/WAAAAlAEAAAsAAAAAAAAA&#10;AAAAAAAALwEAAF9yZWxzLy5yZWxzUEsBAi0AFAAGAAgAAAAhAAYSLajiAgAAOwYAAA4AAAAAAAAA&#10;AAAAAAAALgIAAGRycy9lMm9Eb2MueG1sUEsBAi0AFAAGAAgAAAAhAPOHvr3gAAAACgEAAA8AAAAA&#10;AAAAAAAAAAAAPAUAAGRycy9kb3ducmV2LnhtbFBLBQYAAAAABAAEAPMAAABJBgAAAAA=&#10;" filled="f" strokecolor="#ed7d31 [3205]">
                <v:textbox>
                  <w:txbxContent>
                    <w:p w:rsidR="00E25E4D" w:rsidRDefault="00E25E4D" w:rsidP="00E25E4D">
                      <w:pPr>
                        <w:spacing w:line="240" w:lineRule="auto"/>
                      </w:pPr>
                      <w:r>
                        <w:t xml:space="preserve">Se denomina novela a una producción literaria perteneciente al </w:t>
                      </w:r>
                      <w:r w:rsidRPr="001E64D4">
                        <w:t>género narrativo</w:t>
                      </w:r>
                      <w:r>
                        <w:t>. La misma consiste en una historia de una extensión superior a la de un cuento. En la misma existen personajes que interactúan entre sí, por lo que los diálogos son una característica frecuente</w:t>
                      </w:r>
                      <w:r w:rsidR="0015545C">
                        <w:t>.</w:t>
                      </w:r>
                    </w:p>
                    <w:p w:rsidR="00E25E4D" w:rsidRDefault="00E25E4D" w:rsidP="00E25E4D">
                      <w:pPr>
                        <w:spacing w:line="240" w:lineRule="auto"/>
                      </w:pPr>
                    </w:p>
                    <w:p w:rsidR="00E25E4D" w:rsidRDefault="00E25E4D" w:rsidP="00E25E4D">
                      <w:pPr>
                        <w:spacing w:line="240" w:lineRule="auto"/>
                      </w:pPr>
                      <w:r>
                        <w:t xml:space="preserve">... </w:t>
                      </w:r>
                      <w:proofErr w:type="spellStart"/>
                      <w:r>
                        <w:t>Via</w:t>
                      </w:r>
                      <w:proofErr w:type="spellEnd"/>
                      <w:r>
                        <w:t xml:space="preserve"> Definicion.mx: https://definicion.mx/novela/</w:t>
                      </w:r>
                    </w:p>
                  </w:txbxContent>
                </v:textbox>
              </v:roundrect>
            </w:pict>
          </mc:Fallback>
        </mc:AlternateContent>
      </w:r>
      <w:r>
        <w:rPr>
          <w:noProof/>
          <w:lang w:val="es-CL" w:eastAsia="es-CL"/>
        </w:rPr>
        <w:drawing>
          <wp:inline distT="0" distB="0" distL="0" distR="0" wp14:anchorId="63053A74" wp14:editId="5AA064FB">
            <wp:extent cx="1633220" cy="1166495"/>
            <wp:effectExtent l="0" t="0" r="5080" b="0"/>
            <wp:docPr id="214" name="Imagen 214"/>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2">
                      <a:duotone>
                        <a:schemeClr val="accent2">
                          <a:shade val="45000"/>
                          <a:satMod val="135000"/>
                        </a:schemeClr>
                        <a:prstClr val="white"/>
                      </a:duotone>
                      <a:extLst>
                        <a:ext uri="{28A0092B-C50C-407E-A947-70E740481C1C}">
                          <a14:useLocalDpi xmlns:a14="http://schemas.microsoft.com/office/drawing/2010/main" val="0"/>
                        </a:ext>
                      </a:extLst>
                    </a:blip>
                    <a:srcRect b="6756"/>
                    <a:stretch/>
                  </pic:blipFill>
                  <pic:spPr bwMode="auto">
                    <a:xfrm>
                      <a:off x="0" y="0"/>
                      <a:ext cx="1633220" cy="1166495"/>
                    </a:xfrm>
                    <a:prstGeom prst="rect">
                      <a:avLst/>
                    </a:prstGeom>
                    <a:ln>
                      <a:noFill/>
                    </a:ln>
                    <a:extLst>
                      <a:ext uri="{53640926-AAD7-44D8-BBD7-CCE9431645EC}">
                        <a14:shadowObscured xmlns:a14="http://schemas.microsoft.com/office/drawing/2010/main"/>
                      </a:ext>
                    </a:extLst>
                  </pic:spPr>
                </pic:pic>
              </a:graphicData>
            </a:graphic>
          </wp:inline>
        </w:drawing>
      </w:r>
    </w:p>
    <w:p w14:paraId="703523E0" w14:textId="77777777" w:rsidR="00E25E4D" w:rsidRDefault="00E25E4D" w:rsidP="00E25E4D">
      <w:pPr>
        <w:tabs>
          <w:tab w:val="left" w:pos="2437"/>
        </w:tabs>
        <w:spacing w:after="0"/>
        <w:rPr>
          <w:rFonts w:cstheme="minorHAnsi"/>
          <w:lang w:val="es-ES_tradnl"/>
        </w:rPr>
      </w:pPr>
    </w:p>
    <w:p w14:paraId="41AE29DB" w14:textId="77777777" w:rsidR="00E25E4D" w:rsidRPr="009E2EE7" w:rsidRDefault="00E25E4D" w:rsidP="00E25E4D">
      <w:pPr>
        <w:tabs>
          <w:tab w:val="left" w:pos="2437"/>
        </w:tabs>
        <w:spacing w:after="0"/>
        <w:rPr>
          <w:rFonts w:cstheme="minorHAnsi"/>
          <w:sz w:val="23"/>
          <w:szCs w:val="23"/>
          <w:lang w:val="es-ES_tradnl"/>
        </w:rPr>
      </w:pPr>
      <w:r w:rsidRPr="009E2EE7">
        <w:rPr>
          <w:rFonts w:cstheme="minorHAnsi"/>
          <w:sz w:val="23"/>
          <w:szCs w:val="23"/>
          <w:lang w:val="es-ES_tradnl"/>
        </w:rPr>
        <w:t xml:space="preserve">Es importante desatacar que, así como otros tipos de texto, la novela también tiene una estructura que es importante respetar, con la finalidad de facilitar la comprensión de la historia en el lector. Su estructura es común y sencilla, está compuesta por: </w:t>
      </w:r>
      <w:r w:rsidR="0015545C">
        <w:rPr>
          <w:rFonts w:cstheme="minorHAnsi"/>
          <w:b/>
          <w:color w:val="EB8F15"/>
          <w:sz w:val="23"/>
          <w:szCs w:val="23"/>
          <w:lang w:val="es-ES_tradnl"/>
        </w:rPr>
        <w:t>planteamiento o inicio</w:t>
      </w:r>
      <w:r w:rsidR="009E2EE7" w:rsidRPr="009E2EE7">
        <w:rPr>
          <w:rFonts w:cstheme="minorHAnsi"/>
          <w:b/>
          <w:color w:val="EB8F15"/>
          <w:sz w:val="23"/>
          <w:szCs w:val="23"/>
          <w:lang w:val="es-ES_tradnl"/>
        </w:rPr>
        <w:t>, el Nudo o desarrollo</w:t>
      </w:r>
      <w:r w:rsidRPr="009E2EE7">
        <w:rPr>
          <w:rFonts w:cstheme="minorHAnsi"/>
          <w:b/>
          <w:color w:val="EB8F15"/>
          <w:sz w:val="23"/>
          <w:szCs w:val="23"/>
          <w:lang w:val="es-ES_tradnl"/>
        </w:rPr>
        <w:t xml:space="preserve"> y el Desenlace. </w:t>
      </w:r>
    </w:p>
    <w:p w14:paraId="51889C89" w14:textId="77777777" w:rsidR="00E25E4D" w:rsidRDefault="00AF67E2" w:rsidP="00E25E4D">
      <w:r>
        <w:rPr>
          <w:rFonts w:cstheme="minorHAnsi"/>
          <w:noProof/>
          <w:lang w:val="es-CL" w:eastAsia="es-CL"/>
        </w:rPr>
        <mc:AlternateContent>
          <mc:Choice Requires="wps">
            <w:drawing>
              <wp:anchor distT="0" distB="0" distL="114300" distR="114300" simplePos="0" relativeHeight="251736064" behindDoc="0" locked="0" layoutInCell="1" allowOverlap="1" wp14:anchorId="564EE027" wp14:editId="2AFA1262">
                <wp:simplePos x="0" y="0"/>
                <wp:positionH relativeFrom="column">
                  <wp:posOffset>4368045</wp:posOffset>
                </wp:positionH>
                <wp:positionV relativeFrom="paragraph">
                  <wp:posOffset>151262</wp:posOffset>
                </wp:positionV>
                <wp:extent cx="2059269" cy="1509622"/>
                <wp:effectExtent l="0" t="0" r="17780" b="14605"/>
                <wp:wrapNone/>
                <wp:docPr id="53" name="Rectángulo redondeado 53"/>
                <wp:cNvGraphicFramePr/>
                <a:graphic xmlns:a="http://schemas.openxmlformats.org/drawingml/2006/main">
                  <a:graphicData uri="http://schemas.microsoft.com/office/word/2010/wordprocessingShape">
                    <wps:wsp>
                      <wps:cNvSpPr/>
                      <wps:spPr>
                        <a:xfrm>
                          <a:off x="0" y="0"/>
                          <a:ext cx="2059269" cy="1509622"/>
                        </a:xfrm>
                        <a:prstGeom prst="round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4BD3AF6F" w14:textId="77777777" w:rsidR="00E25E4D" w:rsidRPr="00D81043" w:rsidRDefault="00E25E4D" w:rsidP="00AF67E2">
                            <w:pPr>
                              <w:autoSpaceDE w:val="0"/>
                              <w:autoSpaceDN w:val="0"/>
                              <w:adjustRightInd w:val="0"/>
                              <w:spacing w:after="0" w:line="240" w:lineRule="auto"/>
                              <w:jc w:val="center"/>
                              <w:rPr>
                                <w:rFonts w:cstheme="minorHAnsi"/>
                                <w:b/>
                                <w:lang w:val="es-ES_tradnl"/>
                              </w:rPr>
                            </w:pPr>
                            <w:r w:rsidRPr="00D81043">
                              <w:rPr>
                                <w:rFonts w:cstheme="minorHAnsi"/>
                                <w:b/>
                                <w:lang w:val="es-ES_tradnl"/>
                              </w:rPr>
                              <w:t>Desenlace</w:t>
                            </w:r>
                          </w:p>
                          <w:p w14:paraId="12FE0BDF" w14:textId="77777777" w:rsidR="00E25E4D" w:rsidRPr="00AF67E2" w:rsidRDefault="00E25E4D" w:rsidP="00E25E4D">
                            <w:pPr>
                              <w:autoSpaceDE w:val="0"/>
                              <w:autoSpaceDN w:val="0"/>
                              <w:adjustRightInd w:val="0"/>
                              <w:spacing w:after="0" w:line="240" w:lineRule="auto"/>
                              <w:rPr>
                                <w:rFonts w:cstheme="minorHAnsi"/>
                                <w:lang w:val="es-ES_tradnl"/>
                              </w:rPr>
                            </w:pPr>
                          </w:p>
                          <w:p w14:paraId="371A159F" w14:textId="77777777" w:rsidR="00E25E4D" w:rsidRPr="00AF67E2" w:rsidRDefault="00AF67E2" w:rsidP="00E25E4D">
                            <w:pPr>
                              <w:jc w:val="center"/>
                              <w:rPr>
                                <w:rFonts w:cstheme="minorHAnsi"/>
                                <w:sz w:val="23"/>
                                <w:szCs w:val="23"/>
                              </w:rPr>
                            </w:pPr>
                            <w:r w:rsidRPr="00AF67E2">
                              <w:rPr>
                                <w:rFonts w:cstheme="minorHAnsi"/>
                                <w:sz w:val="23"/>
                                <w:szCs w:val="23"/>
                                <w:shd w:val="clear" w:color="auto" w:fill="FFFFFF"/>
                              </w:rPr>
                              <w:t>Punto donde el problema surgido es resuelto y se da fin a la historia.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3CFE0" id="Rectángulo redondeado 53" o:spid="_x0000_s1066" style="position:absolute;margin-left:343.95pt;margin-top:11.9pt;width:162.15pt;height:118.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u6+sAIAALUFAAAOAAAAZHJzL2Uyb0RvYy54bWysVN1u0zAUvkfiHSzfs/ywFlotnapNQ0hj&#10;q7ahXbu200Y4PsZ2mpS34Vl4MY6dNKvKJCRELhyf/x9/51xcdrUiO2ldBbqg2VlKidQcRKU3Bf36&#10;dPPuIyXOMy2YAi0LupeOXi7evrlozVzmsAUlpCXoRLt5awq69d7Mk8TxrayZOwMjNQpLsDXzSNpN&#10;Iixr0XutkjxNp0kLVhgLXDqH3OteSBfRf1lK7u/L0klPVEExNx9PG891OJPFBZtvLDPbig9psH/I&#10;omaVxqCjq2vmGWls9YeruuIWHJT+jEOdQFlWXMYasJosPanmccuMjLVgc5wZ2+T+n1t+t1tZUomC&#10;Tt5TolmNb/SAXfv1U28aBcRKAVpIJoCgAnarNW6ORo9mZQfK4TWU3pW2Dn8sinSxw/uxw7LzhCMz&#10;TyezfDqjhKMsm6SzaZ4Hr8mLubHOf5JQk3ApqIVGi5BRbC/b3Trf6x/0Qkilw+lAVeKmUioSAUHy&#10;SlmyY/j2vsuiA9XUX0D0vEmKX48AZCNOTtiYVMRh8BJTPAqAshA0Ce3oGxBvfq9kn9CDLLGtoeQY&#10;d3TUx2CcS+2nQ+lKo3YwKzH50bBP+MRQ+WwwGnSDmYxAHw3Tv0ccLWJU0H40risN9jUH4tsYudc/&#10;VN/XHMr33bqLWDqPbQ2sNYg9AsxCP3nO8JsK3/WWOb9iFkcNhxLXh7/Ho1TQFhSGGyVbsD9e4wd9&#10;nACUUtLi6BbUfW+YlZSozxpnY5adYwLER+J88iFHwh5L1scS3dRXgAjJcFEZHq9B36vDtbRQP+OW&#10;WYaoKGKaY+yCcm8PxJXvVwruKS6Xy6iG822Yv9WPhgfnodEBsk/dM7NmALfHubiDw5iz+Qm8e91g&#10;qWHZeCiriP2Xvg5PgLsh4nPYY2H5HNNR62XbLn4DAAD//wMAUEsDBBQABgAIAAAAIQBcZzqW4AAA&#10;AAsBAAAPAAAAZHJzL2Rvd25yZXYueG1sTI/BTsJAEIbvJr7DZky8ybY1FCjdEjFwkpAIHjwO3bFt&#10;7O7W7hbK2zuc9DgzX/75/nw1mlacqfeNswriSQSCbOl0YysFH8ft0xyED2g1ts6Sgit5WBX3dzlm&#10;2l3sO50PoRIcYn2GCuoQukxKX9Zk0E9cR5ZvX643GHjsK6l7vHC4aWUSRak02Fj+UGNHrzWV34fB&#10;KKDhutnP1p9vm+7nOF3vdltC2Sr1+DC+LEEEGsMfDDd9VoeCnU5usNqLVkE6ny0YVZA8c4UbEMVJ&#10;AuLEmzSegixy+b9D8QsAAP//AwBQSwECLQAUAAYACAAAACEAtoM4kv4AAADhAQAAEwAAAAAAAAAA&#10;AAAAAAAAAAAAW0NvbnRlbnRfVHlwZXNdLnhtbFBLAQItABQABgAIAAAAIQA4/SH/1gAAAJQBAAAL&#10;AAAAAAAAAAAAAAAAAC8BAABfcmVscy8ucmVsc1BLAQItABQABgAIAAAAIQB1Cu6+sAIAALUFAAAO&#10;AAAAAAAAAAAAAAAAAC4CAABkcnMvZTJvRG9jLnhtbFBLAQItABQABgAIAAAAIQBcZzqW4AAAAAsB&#10;AAAPAAAAAAAAAAAAAAAAAAoFAABkcnMvZG93bnJldi54bWxQSwUGAAAAAAQABADzAAAAFwYAAAAA&#10;" fillcolor="white [3201]" strokecolor="gray [1629]" strokeweight="1pt">
                <v:stroke joinstyle="miter"/>
                <v:textbox>
                  <w:txbxContent>
                    <w:p w:rsidR="00E25E4D" w:rsidRPr="00D81043" w:rsidRDefault="00E25E4D" w:rsidP="00AF67E2">
                      <w:pPr>
                        <w:autoSpaceDE w:val="0"/>
                        <w:autoSpaceDN w:val="0"/>
                        <w:adjustRightInd w:val="0"/>
                        <w:spacing w:after="0" w:line="240" w:lineRule="auto"/>
                        <w:jc w:val="center"/>
                        <w:rPr>
                          <w:rFonts w:cstheme="minorHAnsi"/>
                          <w:b/>
                          <w:lang w:val="es-ES_tradnl"/>
                        </w:rPr>
                      </w:pPr>
                      <w:r w:rsidRPr="00D81043">
                        <w:rPr>
                          <w:rFonts w:cstheme="minorHAnsi"/>
                          <w:b/>
                          <w:lang w:val="es-ES_tradnl"/>
                        </w:rPr>
                        <w:t>Desenlace</w:t>
                      </w:r>
                    </w:p>
                    <w:p w:rsidR="00E25E4D" w:rsidRPr="00AF67E2" w:rsidRDefault="00E25E4D" w:rsidP="00E25E4D">
                      <w:pPr>
                        <w:autoSpaceDE w:val="0"/>
                        <w:autoSpaceDN w:val="0"/>
                        <w:adjustRightInd w:val="0"/>
                        <w:spacing w:after="0" w:line="240" w:lineRule="auto"/>
                        <w:rPr>
                          <w:rFonts w:cstheme="minorHAnsi"/>
                          <w:lang w:val="es-ES_tradnl"/>
                        </w:rPr>
                      </w:pPr>
                    </w:p>
                    <w:p w:rsidR="00E25E4D" w:rsidRPr="00AF67E2" w:rsidRDefault="00AF67E2" w:rsidP="00E25E4D">
                      <w:pPr>
                        <w:jc w:val="center"/>
                        <w:rPr>
                          <w:rFonts w:cstheme="minorHAnsi"/>
                          <w:sz w:val="23"/>
                          <w:szCs w:val="23"/>
                        </w:rPr>
                      </w:pPr>
                      <w:r w:rsidRPr="00AF67E2">
                        <w:rPr>
                          <w:rFonts w:cstheme="minorHAnsi"/>
                          <w:sz w:val="23"/>
                          <w:szCs w:val="23"/>
                          <w:shd w:val="clear" w:color="auto" w:fill="FFFFFF"/>
                        </w:rPr>
                        <w:t>Punto donde el problema surgido es resuelto y se da fin a la historia.</w:t>
                      </w:r>
                    </w:p>
                  </w:txbxContent>
                </v:textbox>
              </v:roundrect>
            </w:pict>
          </mc:Fallback>
        </mc:AlternateContent>
      </w:r>
      <w:r>
        <w:rPr>
          <w:rFonts w:cstheme="minorHAnsi"/>
          <w:noProof/>
          <w:lang w:val="es-CL" w:eastAsia="es-CL"/>
        </w:rPr>
        <mc:AlternateContent>
          <mc:Choice Requires="wps">
            <w:drawing>
              <wp:anchor distT="0" distB="0" distL="114300" distR="114300" simplePos="0" relativeHeight="251737088" behindDoc="0" locked="0" layoutInCell="1" allowOverlap="1" wp14:anchorId="56A007C0" wp14:editId="54563BE6">
                <wp:simplePos x="0" y="0"/>
                <wp:positionH relativeFrom="page">
                  <wp:posOffset>2717321</wp:posOffset>
                </wp:positionH>
                <wp:positionV relativeFrom="paragraph">
                  <wp:posOffset>159888</wp:posOffset>
                </wp:positionV>
                <wp:extent cx="2122098" cy="1518249"/>
                <wp:effectExtent l="0" t="0" r="12065" b="25400"/>
                <wp:wrapNone/>
                <wp:docPr id="52" name="Rectángulo redondeado 52"/>
                <wp:cNvGraphicFramePr/>
                <a:graphic xmlns:a="http://schemas.openxmlformats.org/drawingml/2006/main">
                  <a:graphicData uri="http://schemas.microsoft.com/office/word/2010/wordprocessingShape">
                    <wps:wsp>
                      <wps:cNvSpPr/>
                      <wps:spPr>
                        <a:xfrm>
                          <a:off x="0" y="0"/>
                          <a:ext cx="2122098" cy="1518249"/>
                        </a:xfrm>
                        <a:prstGeom prst="round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177C8E80" w14:textId="77777777" w:rsidR="00E25E4D" w:rsidRPr="00AF67E2" w:rsidRDefault="009E2EE7" w:rsidP="00E25E4D">
                            <w:pPr>
                              <w:autoSpaceDE w:val="0"/>
                              <w:autoSpaceDN w:val="0"/>
                              <w:adjustRightInd w:val="0"/>
                              <w:spacing w:after="0" w:line="240" w:lineRule="auto"/>
                              <w:jc w:val="center"/>
                              <w:rPr>
                                <w:rFonts w:cstheme="minorHAnsi"/>
                                <w:b/>
                                <w:sz w:val="23"/>
                                <w:szCs w:val="23"/>
                                <w:lang w:val="es-ES_tradnl"/>
                              </w:rPr>
                            </w:pPr>
                            <w:r w:rsidRPr="00AF67E2">
                              <w:rPr>
                                <w:rFonts w:cstheme="minorHAnsi"/>
                                <w:b/>
                                <w:sz w:val="23"/>
                                <w:szCs w:val="23"/>
                                <w:lang w:val="es-ES_tradnl"/>
                              </w:rPr>
                              <w:t>Nudo o desarrollo</w:t>
                            </w:r>
                          </w:p>
                          <w:p w14:paraId="207391C1" w14:textId="77777777" w:rsidR="00E25E4D" w:rsidRPr="00AF67E2" w:rsidRDefault="00AF67E2" w:rsidP="00AF67E2">
                            <w:pPr>
                              <w:rPr>
                                <w:rFonts w:cstheme="minorHAnsi"/>
                                <w:sz w:val="23"/>
                                <w:szCs w:val="23"/>
                              </w:rPr>
                            </w:pPr>
                            <w:r w:rsidRPr="00AF67E2">
                              <w:rPr>
                                <w:rFonts w:cstheme="minorHAnsi"/>
                                <w:sz w:val="23"/>
                                <w:szCs w:val="23"/>
                                <w:shd w:val="clear" w:color="auto" w:fill="FFFFFF"/>
                              </w:rPr>
                              <w:t>En esta parte de la novela es donde se produce el problema de la historia. Los personajes realizan acciones para resolver el conflicto.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92AF13" id="Rectángulo redondeado 52" o:spid="_x0000_s1067" style="position:absolute;margin-left:213.95pt;margin-top:12.6pt;width:167.1pt;height:119.5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CZ4rwIAALUFAAAOAAAAZHJzL2Uyb0RvYy54bWysVN1q2zAUvh/sHYTuV8cm6dpQp4SWjkHX&#10;lraj14p+EjNZR5Pk2Nnb7Fn2YjuSHTdkhcGYL2Sd/x9951xcdrUmW+l8Baak+cmEEmk4iMqsS/r1&#10;+ebDGSU+MCOYBiNLupOeXi7ev7to7VwWsAEtpCPoxPh5a0u6CcHOs8zzjayZPwErDQoVuJoFJN06&#10;E4616L3WWTGZnGYtOGEdcOk9cq97IV0k/0pJHu6V8jIQXVLMLaTTpXMVz2xxweZrx+ym4kMa7B+y&#10;qFllMOjo6poFRhpX/eGqrrgDDyqccKgzUKriMtWA1eSTo2qeNszKVAs2x9uxTf7/ueV32wdHKlHS&#10;WUGJYTW+0SN27ddPs240ECcFGCGZAIIK2K3W+jkaPdkHN1Aer7H0Trk6/rEo0qUO78YOyy4Qjswi&#10;L4rJOWKCoyyf5WfF9Dx6zV7NrfPhk4SaxEtJHTRGxIxSe9n21odef68XQ2oTTw+6EjeV1omICJJX&#10;2pEtw7cPXZ4c6Kb+AqLnzSb49QhANuLkiI1JJRxGLynFgwAoi0Gz2I6+AekWdlr2CT1KhW2NJae4&#10;o6M+BuNcmnA6lK4NakczhcmPhn3CR4Y65IPRoBvNZAL6aDj5e8TRIkUFE0bjujLg3nIgvo2Re/19&#10;9X3NsfzQrbqEpWlSjawViB0CzEE/ed7ymwrf9Zb58MAcjhoOJa6PcI+H0tCWFIYbJRtwP97iR32c&#10;AJRS0uLoltR/b5iTlOjPBmfjPJ9O46wnYjr7WCDhDiWrQ4lp6itAhOS4qCxP16gf9P6qHNQvuGWW&#10;MSqKmOEYu6Q8uD1xFfqVgnuKy+UyqeF8WxZuzZPl0XlsdITsc/fCnB3AHXAu7mA/5mx+BO9eN1oa&#10;WDYBVJWw/9rX4QlwNyR8DnssLp9DOmm9btvFbwAAAP//AwBQSwMEFAAGAAgAAAAhAGy/yVbhAAAA&#10;CgEAAA8AAABkcnMvZG93bnJldi54bWxMj8FOwzAMhu9IvENkJG4sXdjaUZpODG0nJiQ2DjtmjWkr&#10;Eqc06da9PdkJjrY//f7+Yjlaw07Y+9aRhOkkAYZUOd1SLeFzv3lYAPNBkVbGEUq4oIdleXtTqFy7&#10;M33gaRdqFkPI50pCE0KXc+6rBq3yE9chxduX660Kcexrrnt1juHWcJEkKbeqpfihUR2+Nlh97wYr&#10;AYfL+j1bHd7W3c9+vtpuN6i4kfL+bnx5BhZwDH8wXPWjOpTR6egG0p4ZCTORPUVUgpgLYBHIUjEF&#10;doyLdPYIvCz4/wrlLwAAAP//AwBQSwECLQAUAAYACAAAACEAtoM4kv4AAADhAQAAEwAAAAAAAAAA&#10;AAAAAAAAAAAAW0NvbnRlbnRfVHlwZXNdLnhtbFBLAQItABQABgAIAAAAIQA4/SH/1gAAAJQBAAAL&#10;AAAAAAAAAAAAAAAAAC8BAABfcmVscy8ucmVsc1BLAQItABQABgAIAAAAIQDQ0CZ4rwIAALUFAAAO&#10;AAAAAAAAAAAAAAAAAC4CAABkcnMvZTJvRG9jLnhtbFBLAQItABQABgAIAAAAIQBsv8lW4QAAAAoB&#10;AAAPAAAAAAAAAAAAAAAAAAkFAABkcnMvZG93bnJldi54bWxQSwUGAAAAAAQABADzAAAAFwYAAAAA&#10;" fillcolor="white [3201]" strokecolor="gray [1629]" strokeweight="1pt">
                <v:stroke joinstyle="miter"/>
                <v:textbox>
                  <w:txbxContent>
                    <w:p w:rsidR="00E25E4D" w:rsidRPr="00AF67E2" w:rsidRDefault="009E2EE7" w:rsidP="00E25E4D">
                      <w:pPr>
                        <w:autoSpaceDE w:val="0"/>
                        <w:autoSpaceDN w:val="0"/>
                        <w:adjustRightInd w:val="0"/>
                        <w:spacing w:after="0" w:line="240" w:lineRule="auto"/>
                        <w:jc w:val="center"/>
                        <w:rPr>
                          <w:rFonts w:cstheme="minorHAnsi"/>
                          <w:b/>
                          <w:sz w:val="23"/>
                          <w:szCs w:val="23"/>
                          <w:lang w:val="es-ES_tradnl"/>
                        </w:rPr>
                      </w:pPr>
                      <w:r w:rsidRPr="00AF67E2">
                        <w:rPr>
                          <w:rFonts w:cstheme="minorHAnsi"/>
                          <w:b/>
                          <w:sz w:val="23"/>
                          <w:szCs w:val="23"/>
                          <w:lang w:val="es-ES_tradnl"/>
                        </w:rPr>
                        <w:t>Nudo o desarrollo</w:t>
                      </w:r>
                    </w:p>
                    <w:p w:rsidR="00E25E4D" w:rsidRPr="00AF67E2" w:rsidRDefault="00AF67E2" w:rsidP="00AF67E2">
                      <w:pPr>
                        <w:rPr>
                          <w:rFonts w:cstheme="minorHAnsi"/>
                          <w:sz w:val="23"/>
                          <w:szCs w:val="23"/>
                        </w:rPr>
                      </w:pPr>
                      <w:r w:rsidRPr="00AF67E2">
                        <w:rPr>
                          <w:rFonts w:cstheme="minorHAnsi"/>
                          <w:sz w:val="23"/>
                          <w:szCs w:val="23"/>
                          <w:shd w:val="clear" w:color="auto" w:fill="FFFFFF"/>
                        </w:rPr>
                        <w:t>E</w:t>
                      </w:r>
                      <w:r w:rsidRPr="00AF67E2">
                        <w:rPr>
                          <w:rFonts w:cstheme="minorHAnsi"/>
                          <w:sz w:val="23"/>
                          <w:szCs w:val="23"/>
                          <w:shd w:val="clear" w:color="auto" w:fill="FFFFFF"/>
                        </w:rPr>
                        <w:t>n</w:t>
                      </w:r>
                      <w:r w:rsidRPr="00AF67E2">
                        <w:rPr>
                          <w:rFonts w:cstheme="minorHAnsi"/>
                          <w:sz w:val="23"/>
                          <w:szCs w:val="23"/>
                          <w:shd w:val="clear" w:color="auto" w:fill="FFFFFF"/>
                        </w:rPr>
                        <w:t xml:space="preserve"> esta parte de la novela es donde </w:t>
                      </w:r>
                      <w:r w:rsidRPr="00AF67E2">
                        <w:rPr>
                          <w:rFonts w:cstheme="minorHAnsi"/>
                          <w:sz w:val="23"/>
                          <w:szCs w:val="23"/>
                          <w:shd w:val="clear" w:color="auto" w:fill="FFFFFF"/>
                        </w:rPr>
                        <w:t xml:space="preserve">se produce el problema de la historia. </w:t>
                      </w:r>
                      <w:r w:rsidRPr="00AF67E2">
                        <w:rPr>
                          <w:rFonts w:cstheme="minorHAnsi"/>
                          <w:sz w:val="23"/>
                          <w:szCs w:val="23"/>
                          <w:shd w:val="clear" w:color="auto" w:fill="FFFFFF"/>
                        </w:rPr>
                        <w:t>Los personajes realizan acciones para resolver el conflicto.</w:t>
                      </w:r>
                    </w:p>
                  </w:txbxContent>
                </v:textbox>
                <w10:wrap anchorx="page"/>
              </v:roundrect>
            </w:pict>
          </mc:Fallback>
        </mc:AlternateContent>
      </w:r>
      <w:r w:rsidR="0015545C">
        <w:rPr>
          <w:rFonts w:cstheme="minorHAnsi"/>
          <w:noProof/>
          <w:lang w:val="es-CL" w:eastAsia="es-CL"/>
        </w:rPr>
        <mc:AlternateContent>
          <mc:Choice Requires="wps">
            <w:drawing>
              <wp:anchor distT="0" distB="0" distL="114300" distR="114300" simplePos="0" relativeHeight="251735040" behindDoc="0" locked="0" layoutInCell="1" allowOverlap="1" wp14:anchorId="0B44B6A8" wp14:editId="6620052C">
                <wp:simplePos x="0" y="0"/>
                <wp:positionH relativeFrom="margin">
                  <wp:align>left</wp:align>
                </wp:positionH>
                <wp:positionV relativeFrom="paragraph">
                  <wp:posOffset>134009</wp:posOffset>
                </wp:positionV>
                <wp:extent cx="2113472" cy="1554480"/>
                <wp:effectExtent l="0" t="0" r="20320" b="26670"/>
                <wp:wrapNone/>
                <wp:docPr id="54" name="Rectángulo redondeado 54"/>
                <wp:cNvGraphicFramePr/>
                <a:graphic xmlns:a="http://schemas.openxmlformats.org/drawingml/2006/main">
                  <a:graphicData uri="http://schemas.microsoft.com/office/word/2010/wordprocessingShape">
                    <wps:wsp>
                      <wps:cNvSpPr/>
                      <wps:spPr>
                        <a:xfrm>
                          <a:off x="0" y="0"/>
                          <a:ext cx="2113472" cy="1554480"/>
                        </a:xfrm>
                        <a:prstGeom prst="round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24359C8E" w14:textId="77777777" w:rsidR="00E25E4D" w:rsidRPr="009E2EE7" w:rsidRDefault="0015545C" w:rsidP="00E25E4D">
                            <w:pPr>
                              <w:autoSpaceDE w:val="0"/>
                              <w:autoSpaceDN w:val="0"/>
                              <w:adjustRightInd w:val="0"/>
                              <w:spacing w:after="0" w:line="240" w:lineRule="auto"/>
                              <w:jc w:val="center"/>
                              <w:rPr>
                                <w:rFonts w:cstheme="minorHAnsi"/>
                                <w:b/>
                                <w:sz w:val="23"/>
                                <w:szCs w:val="23"/>
                                <w:lang w:val="es-ES_tradnl"/>
                              </w:rPr>
                            </w:pPr>
                            <w:r>
                              <w:rPr>
                                <w:rFonts w:cstheme="minorHAnsi"/>
                                <w:b/>
                                <w:sz w:val="23"/>
                                <w:szCs w:val="23"/>
                                <w:lang w:val="es-ES_tradnl"/>
                              </w:rPr>
                              <w:t>Planteamiento o inicio</w:t>
                            </w:r>
                          </w:p>
                          <w:p w14:paraId="37C3A93C" w14:textId="77777777" w:rsidR="00E25E4D" w:rsidRPr="009E2EE7" w:rsidRDefault="0015545C" w:rsidP="0015545C">
                            <w:pPr>
                              <w:autoSpaceDE w:val="0"/>
                              <w:autoSpaceDN w:val="0"/>
                              <w:adjustRightInd w:val="0"/>
                              <w:spacing w:after="0" w:line="240" w:lineRule="auto"/>
                              <w:rPr>
                                <w:rFonts w:cstheme="minorHAnsi"/>
                                <w:sz w:val="23"/>
                                <w:szCs w:val="23"/>
                                <w:lang w:val="es-ES_tradnl"/>
                              </w:rPr>
                            </w:pPr>
                            <w:r>
                              <w:rPr>
                                <w:rFonts w:cstheme="minorHAnsi"/>
                                <w:sz w:val="23"/>
                                <w:szCs w:val="23"/>
                                <w:lang w:val="es-ES_tradnl"/>
                              </w:rPr>
                              <w:t xml:space="preserve">Se presentan los personajes, tiempo y lugar donde acontecerá la historia, </w:t>
                            </w:r>
                            <w:r w:rsidRPr="00AF67E2">
                              <w:rPr>
                                <w:rFonts w:cstheme="minorHAnsi"/>
                                <w:shd w:val="clear" w:color="auto" w:fill="FFFFFF"/>
                              </w:rPr>
                              <w:t>Aquí se comienza a vislumbrar sobre el conflicto y la historia</w:t>
                            </w:r>
                            <w:r>
                              <w:rPr>
                                <w:rFonts w:ascii="Segoe UI" w:hAnsi="Segoe UI" w:cs="Segoe UI"/>
                                <w:color w:val="505050"/>
                                <w:sz w:val="27"/>
                                <w:szCs w:val="27"/>
                                <w:shd w:val="clear" w:color="auto" w:fill="FFFFFF"/>
                              </w:rPr>
                              <w:t>.</w:t>
                            </w:r>
                          </w:p>
                          <w:p w14:paraId="68403EBB" w14:textId="77777777" w:rsidR="00E25E4D" w:rsidRPr="00D81043" w:rsidRDefault="00E25E4D" w:rsidP="00E25E4D">
                            <w:pPr>
                              <w:jc w:val="center"/>
                              <w:rPr>
                                <w:rFonts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363BD5" id="Rectángulo redondeado 54" o:spid="_x0000_s1068" style="position:absolute;margin-left:0;margin-top:10.55pt;width:166.4pt;height:122.4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77sgIAALUFAAAOAAAAZHJzL2Uyb0RvYy54bWysVM1u2zAMvg/YOwi6r44zp+uCOkXQosOA&#10;ri3aDj0r+kmMyaImybGzt9mz7MVGyY4bZAUGDPNBFn8/kiJ5ftHVmmyl8xWYkuYnE0qk4SAqsy7p&#10;16frd2eU+MCMYBqMLOlOenqxePvmvLVzOYUNaCEdQSfGz1tb0k0Idp5lnm9kzfwJWGlQqMDVLCDp&#10;1plwrEXvtc6mk8lp1oIT1gGX3iP3qhfSRfKvlOThTikvA9ElxdhCOl06V/HMFudsvnbMbio+hMH+&#10;IYqaVQZBR1dXLDDSuOoPV3XFHXhQ4YRDnYFSFZcpB8wmnxxl87hhVqZcsDjejmXy/88tv93eO1KJ&#10;ks4KSgyr8Y0esGq/fpp1o4E4KcAIyQQQVMBqtdbP0ejR3ruB8niNqXfK1fGPSZEuVXg3Vlh2gXBk&#10;TvP8ffFhSglHWT6bFcVZeoPsxdw6Hz5JqEm8lNRBY0SMKJWXbW98QFzU3+tFSG3i6UFX4rrSOhGx&#10;g+SldmTL8O1DlycHuqm/gOh5swl+fQcgG/vkiI0gqQ+jlwR5AICyCJrFcvQFSLew07IP6EEqLGtM&#10;OeGOjnoMxrk04TSCJ0+oHc0UBj8a9gEfGeqQD0aDbjSTqdFHw8nfEUeLhAomjMZ1ZcC95kB8G5F7&#10;/X32fc4x/dCtutRLxTQGGVkrEDtsMAf95HnLryt81xvmwz1zOGo4lLg+wh0eSkNbUhhulGzA/XiN&#10;H/VxAlBKSYujW1L/vWFOUqI/G5yNj3lRxFlPRDH7MEXCHUpWhxLT1JeAHZLjorI8XaN+0PurclA/&#10;45ZZRlQUMcMRu6Q8uD1xGfqVgnuKy+UyqeF8WxZuzKPl0XksdGzZp+6ZOTs0d8C5uIX9mLP5UXv3&#10;utHSwLIJoKrU+y91HZ4Ad0Pqo2GPxeVzSCetl227+A0AAP//AwBQSwMEFAAGAAgAAAAhAGj9pfHd&#10;AAAABwEAAA8AAABkcnMvZG93bnJldi54bWxMj09PwkAQxe8mfofNmHiTbUtAqd0SMXCSkAgeOA7d&#10;sW3cP7W7hfLtHU96fPMm7/1esRytEWfqQ+udgnSSgCBXed26WsHHYfPwBCJEdBqNd6TgSgGW5e1N&#10;gbn2F/dO532sBYe4kKOCJsYulzJUDVkME9+RY+/T9xYjy76WuscLh1sjsySZS4ut44YGO3ptqPra&#10;D1YBDdf17nF1fFt334fZarvdEEqj1P3d+PIMItIY/57hF5/RoWSmkx+cDsIo4CFRQZamINidTjMe&#10;cuLDfLYAWRbyP3/5AwAA//8DAFBLAQItABQABgAIAAAAIQC2gziS/gAAAOEBAAATAAAAAAAAAAAA&#10;AAAAAAAAAABbQ29udGVudF9UeXBlc10ueG1sUEsBAi0AFAAGAAgAAAAhADj9If/WAAAAlAEAAAsA&#10;AAAAAAAAAAAAAAAALwEAAF9yZWxzLy5yZWxzUEsBAi0AFAAGAAgAAAAhAFEh/vuyAgAAtQUAAA4A&#10;AAAAAAAAAAAAAAAALgIAAGRycy9lMm9Eb2MueG1sUEsBAi0AFAAGAAgAAAAhAGj9pfHdAAAABwEA&#10;AA8AAAAAAAAAAAAAAAAADAUAAGRycy9kb3ducmV2LnhtbFBLBQYAAAAABAAEAPMAAAAWBgAAAAA=&#10;" fillcolor="white [3201]" strokecolor="gray [1629]" strokeweight="1pt">
                <v:stroke joinstyle="miter"/>
                <v:textbox>
                  <w:txbxContent>
                    <w:p w:rsidR="00E25E4D" w:rsidRPr="009E2EE7" w:rsidRDefault="0015545C" w:rsidP="00E25E4D">
                      <w:pPr>
                        <w:autoSpaceDE w:val="0"/>
                        <w:autoSpaceDN w:val="0"/>
                        <w:adjustRightInd w:val="0"/>
                        <w:spacing w:after="0" w:line="240" w:lineRule="auto"/>
                        <w:jc w:val="center"/>
                        <w:rPr>
                          <w:rFonts w:cstheme="minorHAnsi"/>
                          <w:b/>
                          <w:sz w:val="23"/>
                          <w:szCs w:val="23"/>
                          <w:lang w:val="es-ES_tradnl"/>
                        </w:rPr>
                      </w:pPr>
                      <w:r>
                        <w:rPr>
                          <w:rFonts w:cstheme="minorHAnsi"/>
                          <w:b/>
                          <w:sz w:val="23"/>
                          <w:szCs w:val="23"/>
                          <w:lang w:val="es-ES_tradnl"/>
                        </w:rPr>
                        <w:t>Planteamiento o inicio</w:t>
                      </w:r>
                    </w:p>
                    <w:p w:rsidR="00E25E4D" w:rsidRPr="009E2EE7" w:rsidRDefault="0015545C" w:rsidP="0015545C">
                      <w:pPr>
                        <w:autoSpaceDE w:val="0"/>
                        <w:autoSpaceDN w:val="0"/>
                        <w:adjustRightInd w:val="0"/>
                        <w:spacing w:after="0" w:line="240" w:lineRule="auto"/>
                        <w:rPr>
                          <w:rFonts w:cstheme="minorHAnsi"/>
                          <w:sz w:val="23"/>
                          <w:szCs w:val="23"/>
                          <w:lang w:val="es-ES_tradnl"/>
                        </w:rPr>
                      </w:pPr>
                      <w:r>
                        <w:rPr>
                          <w:rFonts w:cstheme="minorHAnsi"/>
                          <w:sz w:val="23"/>
                          <w:szCs w:val="23"/>
                          <w:lang w:val="es-ES_tradnl"/>
                        </w:rPr>
                        <w:t xml:space="preserve">Se presentan los personajes, tiempo y lugar donde acontecerá la historia, </w:t>
                      </w:r>
                      <w:r w:rsidRPr="00AF67E2">
                        <w:rPr>
                          <w:rFonts w:cstheme="minorHAnsi"/>
                          <w:shd w:val="clear" w:color="auto" w:fill="FFFFFF"/>
                        </w:rPr>
                        <w:t>Aquí se comienza a vislumbrar sobre el conflicto y la historia</w:t>
                      </w:r>
                      <w:r>
                        <w:rPr>
                          <w:rFonts w:ascii="Segoe UI" w:hAnsi="Segoe UI" w:cs="Segoe UI"/>
                          <w:color w:val="505050"/>
                          <w:sz w:val="27"/>
                          <w:szCs w:val="27"/>
                          <w:shd w:val="clear" w:color="auto" w:fill="FFFFFF"/>
                        </w:rPr>
                        <w:t>.</w:t>
                      </w:r>
                    </w:p>
                    <w:p w:rsidR="00E25E4D" w:rsidRPr="00D81043" w:rsidRDefault="00E25E4D" w:rsidP="00E25E4D">
                      <w:pPr>
                        <w:jc w:val="center"/>
                        <w:rPr>
                          <w:rFonts w:cstheme="minorHAnsi"/>
                        </w:rPr>
                      </w:pPr>
                    </w:p>
                  </w:txbxContent>
                </v:textbox>
                <w10:wrap anchorx="margin"/>
              </v:roundrect>
            </w:pict>
          </mc:Fallback>
        </mc:AlternateContent>
      </w:r>
    </w:p>
    <w:p w14:paraId="00EA15C8" w14:textId="77777777" w:rsidR="00E25E4D" w:rsidRDefault="00E25E4D" w:rsidP="00E25E4D"/>
    <w:p w14:paraId="2F523D40" w14:textId="77777777" w:rsidR="00E25E4D" w:rsidRDefault="00E25E4D" w:rsidP="00E25E4D"/>
    <w:p w14:paraId="01047E72" w14:textId="77777777" w:rsidR="00E25E4D" w:rsidRDefault="00E25E4D" w:rsidP="00E25E4D"/>
    <w:p w14:paraId="24739141" w14:textId="77777777" w:rsidR="00E25E4D" w:rsidRDefault="00E25E4D" w:rsidP="00E25E4D"/>
    <w:p w14:paraId="00981E6E" w14:textId="77777777" w:rsidR="00E25E4D" w:rsidRDefault="00E25E4D" w:rsidP="00E25E4D"/>
    <w:p w14:paraId="66D424F2" w14:textId="77777777" w:rsidR="009E2EE7" w:rsidRDefault="009E2EE7" w:rsidP="00E25E4D"/>
    <w:p w14:paraId="739A4096" w14:textId="77777777" w:rsidR="009E2EE7" w:rsidRDefault="00E25E4D" w:rsidP="00E25E4D">
      <w:r>
        <w:rPr>
          <w:noProof/>
          <w:lang w:val="es-CL" w:eastAsia="es-CL"/>
        </w:rPr>
        <mc:AlternateContent>
          <mc:Choice Requires="wps">
            <w:drawing>
              <wp:anchor distT="0" distB="0" distL="114300" distR="114300" simplePos="0" relativeHeight="251738112" behindDoc="0" locked="0" layoutInCell="1" allowOverlap="1" wp14:anchorId="75736763" wp14:editId="67522B36">
                <wp:simplePos x="0" y="0"/>
                <wp:positionH relativeFrom="column">
                  <wp:posOffset>482989</wp:posOffset>
                </wp:positionH>
                <wp:positionV relativeFrom="paragraph">
                  <wp:posOffset>49928</wp:posOffset>
                </wp:positionV>
                <wp:extent cx="5479434" cy="395785"/>
                <wp:effectExtent l="0" t="0" r="26035" b="23495"/>
                <wp:wrapNone/>
                <wp:docPr id="55" name="3 Cuadro de texto"/>
                <wp:cNvGraphicFramePr/>
                <a:graphic xmlns:a="http://schemas.openxmlformats.org/drawingml/2006/main">
                  <a:graphicData uri="http://schemas.microsoft.com/office/word/2010/wordprocessingShape">
                    <wps:wsp>
                      <wps:cNvSpPr txBox="1"/>
                      <wps:spPr>
                        <a:xfrm>
                          <a:off x="0" y="0"/>
                          <a:ext cx="5479434" cy="395785"/>
                        </a:xfrm>
                        <a:prstGeom prst="roundRect">
                          <a:avLst/>
                        </a:prstGeom>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195914CC" w14:textId="77777777" w:rsidR="00E25E4D" w:rsidRPr="00AF67E2" w:rsidRDefault="00E25E4D" w:rsidP="00E25E4D">
                            <w:pPr>
                              <w:jc w:val="center"/>
                              <w:rPr>
                                <w:sz w:val="23"/>
                                <w:szCs w:val="23"/>
                              </w:rPr>
                            </w:pPr>
                            <w:r w:rsidRPr="00AF67E2">
                              <w:rPr>
                                <w:sz w:val="23"/>
                                <w:szCs w:val="23"/>
                              </w:rPr>
                              <w:t xml:space="preserve">Finalmente, esta misma estructura podemos observarla y utilizarla en el </w:t>
                            </w:r>
                            <w:r w:rsidRPr="00AF67E2">
                              <w:rPr>
                                <w:b/>
                                <w:sz w:val="23"/>
                                <w:szCs w:val="23"/>
                              </w:rPr>
                              <w:t>cuento</w:t>
                            </w:r>
                            <w:r w:rsidRPr="00AF67E2">
                              <w:rPr>
                                <w:sz w:val="23"/>
                                <w:szCs w:val="23"/>
                              </w:rPr>
                              <w:t>.</w:t>
                            </w:r>
                          </w:p>
                          <w:p w14:paraId="097F8877" w14:textId="77777777" w:rsidR="00E25E4D" w:rsidRDefault="00E25E4D" w:rsidP="00E25E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23C8B517" id="3 Cuadro de texto" o:spid="_x0000_s1069" style="position:absolute;margin-left:38.05pt;margin-top:3.95pt;width:431.45pt;height:31.1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j7KpwIAAKwFAAAOAAAAZHJzL2Uyb0RvYy54bWysVN1P2zAQf5+0/8Hy+0g/kgEVKeqKmCYx&#10;QMDEs+vYNJrj82y3Sfnrd7abUHUTD9Py4Jzv+86/u4vLrlFkK6yrQZd0fDKiRGgOVa1fSvrj6frT&#10;GSXOM10xBVqUdCccvZx//HDRmpmYwBpUJSxBJ9rNWlPStfdmlmWOr0XD3AkYoVEowTbM49W+ZJVl&#10;LXpvVDYZjT5nLdjKWODCOeReJSGdR/9SCu7vpHTCE1VSzM3H08ZzFc5sfsFmL5aZdc33abB/yKJh&#10;tcagg6sr5hnZ2PoPV03NLTiQ/oRDk4GUNRexBqxmPDqq5nHNjIi1YHOcGdrk/p9bfru9t6SuSloU&#10;lGjW4BtNyXLDKgukEsSLzkPoUmvcDJUfDar77gt0+No93yEzFN9J24Q/lkVQjv3eDT1GP4Qjs8hP&#10;z/NpTglH2fS8OD0rgpvszdpY578KaEggSmpho6sHfMjYX7a9cT7p93ohotLhdKDq6rpWKl4ChMRS&#10;WbJl+Pi+G0cHatN8hyrxihF+CQLIRqAcsTGpCMTgJaZ4EABlIWgW+pLqj5TfKZESehAS+4oVT2Lc&#10;wVGKUf2M3YteUDOYSEx8MErJHhkp3xvtdYOZiCgfDEfvRxu0Y0TQfjBsag32fWOZ9PuqU62hbN+t&#10;ugiifNpjYgXVDqFiIY2cM/y6xve8Yc7fM4szhujAveHv8JAK2pLCnqJkDfb1b/ygj9BHKSUtzmxJ&#10;3a8Ns4IS9U3jUJyP8zwMebzkxekEL/ZQsjqU6E2zBETGGDeU4ZEM+l71pLTQPON6WYSoKGKaY2yE&#10;Uk8ufdokuJ64WCyiEo61Yf5GPxoeXIc2B6A+dc/Mmj2kw1DdQj/dbHYE6qQbLDUsNh5kHREfGp26&#10;un8AXAkRlfv1FXbO4T1qvS3Z+W8AAAD//wMAUEsDBBQABgAIAAAAIQBqPysm3AAAAAcBAAAPAAAA&#10;ZHJzL2Rvd25yZXYueG1sTI9RS8QwEITfBf9DWMEX8ZKeUG1teoigCCLF0x+w18S22GxKkrv2/PWu&#10;T97TMsww+021WdwoDjbEwZOGbKVAWGq9GajT8PnxdH0HIiYkg6Mnq+FoI2zq87MKS+NnereHbeoE&#10;l1AsUUOf0lRKGdveOowrP1li78sHh4ll6KQJOHO5G+VaqVw6HIg/9DjZx96239u90/Cjste8IBea&#10;t+PcPb/4ZsarRuvLi+XhHkSyS/oPwx8+o0PNTDu/JxPFqOE2zzjJtwDBdnFT8LQda7UGWVfylL/+&#10;BQAA//8DAFBLAQItABQABgAIAAAAIQC2gziS/gAAAOEBAAATAAAAAAAAAAAAAAAAAAAAAABbQ29u&#10;dGVudF9UeXBlc10ueG1sUEsBAi0AFAAGAAgAAAAhADj9If/WAAAAlAEAAAsAAAAAAAAAAAAAAAAA&#10;LwEAAF9yZWxzLy5yZWxzUEsBAi0AFAAGAAgAAAAhAGriPsqnAgAArAUAAA4AAAAAAAAAAAAAAAAA&#10;LgIAAGRycy9lMm9Eb2MueG1sUEsBAi0AFAAGAAgAAAAhAGo/KybcAAAABwEAAA8AAAAAAAAAAAAA&#10;AAAAAQUAAGRycy9kb3ducmV2LnhtbFBLBQYAAAAABAAEAPMAAAAKBgAAAAA=&#10;" fillcolor="white [3201]" strokecolor="gray [1629]" strokeweight="1pt">
                <v:stroke joinstyle="miter"/>
                <v:textbox>
                  <w:txbxContent>
                    <w:p w:rsidR="00E25E4D" w:rsidRPr="00AF67E2" w:rsidRDefault="00E25E4D" w:rsidP="00E25E4D">
                      <w:pPr>
                        <w:jc w:val="center"/>
                        <w:rPr>
                          <w:sz w:val="23"/>
                          <w:szCs w:val="23"/>
                        </w:rPr>
                      </w:pPr>
                      <w:r w:rsidRPr="00AF67E2">
                        <w:rPr>
                          <w:sz w:val="23"/>
                          <w:szCs w:val="23"/>
                        </w:rPr>
                        <w:t xml:space="preserve">Finalmente, esta misma estructura podemos observarla y utilizarla en el </w:t>
                      </w:r>
                      <w:r w:rsidRPr="00AF67E2">
                        <w:rPr>
                          <w:b/>
                          <w:sz w:val="23"/>
                          <w:szCs w:val="23"/>
                        </w:rPr>
                        <w:t>cuento</w:t>
                      </w:r>
                      <w:r w:rsidRPr="00AF67E2">
                        <w:rPr>
                          <w:sz w:val="23"/>
                          <w:szCs w:val="23"/>
                        </w:rPr>
                        <w:t>.</w:t>
                      </w:r>
                    </w:p>
                    <w:p w:rsidR="00E25E4D" w:rsidRDefault="00E25E4D" w:rsidP="00E25E4D"/>
                  </w:txbxContent>
                </v:textbox>
              </v:roundrect>
            </w:pict>
          </mc:Fallback>
        </mc:AlternateContent>
      </w:r>
    </w:p>
    <w:p w14:paraId="7FACBCA4" w14:textId="77777777" w:rsidR="009E2EE7" w:rsidRDefault="009E2EE7" w:rsidP="00E25E4D"/>
    <w:p w14:paraId="20CDCD0D" w14:textId="77777777" w:rsidR="009E2EE7" w:rsidRDefault="009E2EE7" w:rsidP="00E25E4D"/>
    <w:p w14:paraId="12402DBD" w14:textId="77777777" w:rsidR="009E2EE7" w:rsidRPr="009E2EE7" w:rsidRDefault="009E2EE7" w:rsidP="00E25E4D">
      <w:pPr>
        <w:rPr>
          <w:sz w:val="23"/>
          <w:szCs w:val="23"/>
        </w:rPr>
      </w:pPr>
    </w:p>
    <w:p w14:paraId="4327601C" w14:textId="77777777" w:rsidR="00E25E4D" w:rsidRPr="009E2EE7" w:rsidRDefault="00E25E4D" w:rsidP="00E25E4D">
      <w:pPr>
        <w:spacing w:after="0"/>
        <w:rPr>
          <w:sz w:val="23"/>
          <w:szCs w:val="23"/>
        </w:rPr>
      </w:pPr>
      <w:r w:rsidRPr="009E2EE7">
        <w:rPr>
          <w:noProof/>
          <w:sz w:val="23"/>
          <w:szCs w:val="23"/>
          <w:lang w:val="es-CL" w:eastAsia="es-CL"/>
        </w:rPr>
        <mc:AlternateContent>
          <mc:Choice Requires="wps">
            <w:drawing>
              <wp:anchor distT="0" distB="0" distL="114300" distR="114300" simplePos="0" relativeHeight="251706368" behindDoc="0" locked="0" layoutInCell="1" allowOverlap="1" wp14:anchorId="5650A656" wp14:editId="6F0A0469">
                <wp:simplePos x="0" y="0"/>
                <wp:positionH relativeFrom="column">
                  <wp:posOffset>0</wp:posOffset>
                </wp:positionH>
                <wp:positionV relativeFrom="paragraph">
                  <wp:posOffset>-73138</wp:posOffset>
                </wp:positionV>
                <wp:extent cx="6479540" cy="325755"/>
                <wp:effectExtent l="0" t="0" r="16510" b="17145"/>
                <wp:wrapNone/>
                <wp:docPr id="56" name="16 Rectángulo"/>
                <wp:cNvGraphicFramePr/>
                <a:graphic xmlns:a="http://schemas.openxmlformats.org/drawingml/2006/main">
                  <a:graphicData uri="http://schemas.microsoft.com/office/word/2010/wordprocessingShape">
                    <wps:wsp>
                      <wps:cNvSpPr/>
                      <wps:spPr>
                        <a:xfrm>
                          <a:off x="0" y="0"/>
                          <a:ext cx="6479540" cy="325755"/>
                        </a:xfrm>
                        <a:prstGeom prst="rect">
                          <a:avLst/>
                        </a:prstGeom>
                        <a:solidFill>
                          <a:schemeClr val="bg1">
                            <a:lumMod val="85000"/>
                          </a:schemeClr>
                        </a:solidFill>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12551D4A" w14:textId="77777777" w:rsidR="00E25E4D" w:rsidRDefault="00E25E4D" w:rsidP="00E25E4D">
                            <w:pPr>
                              <w:jc w:val="center"/>
                            </w:pPr>
                            <w:r w:rsidRPr="001345AB">
                              <w:rPr>
                                <w:b/>
                              </w:rPr>
                              <w:t>A</w:t>
                            </w:r>
                            <w:r>
                              <w:rPr>
                                <w:b/>
                              </w:rPr>
                              <w:t>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8E163B" id="16 Rectángulo" o:spid="_x0000_s1070" style="position:absolute;margin-left:0;margin-top:-5.75pt;width:510.2pt;height:25.6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fksQIAAPMFAAAOAAAAZHJzL2Uyb0RvYy54bWysVNtO3DAQfa/Uf7D8XpJsNwusyKIViKoS&#10;BQRUPHsdezeq43Ft7ybbv+Fb+mMdOxcoVFSq+pJ4PGduxzNzctrWiuyEdRXogmYHKSVCcygrvS7o&#10;1/uLD0eUOM90yRRoUdC9cPR08f7dSWPmYgIbUKWwBJ1oN29MQTfem3mSOL4RNXMHYIRGpQRbM4+i&#10;XSelZQ16r1UySdNZ0oAtjQUunMPb805JF9G/lIL7aymd8EQVFHPz8WvjdxW+yeKEzdeWmU3F+zTY&#10;P2RRs0pj0NHVOfOMbG31ylVdcQsOpD/gUCcgZcVFrAGrydIX1dxtmBGxFiTHmZEm9//c8qvdjSVV&#10;WdB8RolmNb5RNiO3SNzPR73eKggUNcbNEXlnbmwvOTyGeltp6/DHSkgbad2PtIrWE46Xs+nhcT5F&#10;9jnqPk7ywzwPTpMna2Od/ySgJuFQUIvRI5tsd+l8Bx0gIZgDVZUXlVJRCK0izpQlO4aPvFpn0VRt&#10;6y9QdndHeZrGp8aQsbMCPCbwmyel/+bct6+dB999H2FM7LYu5nj9VkzUhaBJ4LdjNJ78XomQitK3&#10;QuLjIIeTWNSYfBej/Jb1REZkMJHIymjUJfvCSPnBqMcGMxFHZTRM3442omNE0H40rCsN9m1j2eGH&#10;qrtaQ9m+XbWxE6fToedWUO6xPS10c+sMv6iwQy6Z8zfM4qBiU+Hy8df4kQqagkJ/omQD9sef7gMe&#10;5we1lDQ4+AV137fMCkrUZ42TdZxNQ6/6KEzzwwkK9rlm9Vyjt/UZYNtluOYMj8eA92o4Sgv1A+6o&#10;ZYiKKqY5xi4o93YQzny3kHDLcbFcRhhuB8P8pb4zPDgPRIcJuG8fmDX9mHgcsCsYlgSbv5iWDhss&#10;NSy3HmQVRylQ3fHaPwFuljgL/RYMq+u5HFFPu3rxCwAA//8DAFBLAwQUAAYACAAAACEA1KjZpdwA&#10;AAAIAQAADwAAAGRycy9kb3ducmV2LnhtbEyPy07DMBRE90j8g3WR2LV2CqQlzU2FkLph1wd7N75N&#10;TOKHYqdN/x53BcvRjGbOlJvJ9OxCQ9DOImRzAYxs7ZS2DcLxsJ2tgIUorZK9s4RwowCb6vGhlIVy&#10;V7ujyz42LJXYUEiENkZfcB7qlowMc+fJJu/sBiNjkkPD1SCvqdz0fCFEzo3UNi200tNnS3W3Hw2C&#10;uWX62+edXn4d/HL8ibu8206Iz0/TxxpYpCn+heGOn9ChSkwnN1oVWI+QjkSEWZa9AbvbYiFegZ0Q&#10;Xt5XwKuS/z9Q/QIAAP//AwBQSwECLQAUAAYACAAAACEAtoM4kv4AAADhAQAAEwAAAAAAAAAAAAAA&#10;AAAAAAAAW0NvbnRlbnRfVHlwZXNdLnhtbFBLAQItABQABgAIAAAAIQA4/SH/1gAAAJQBAAALAAAA&#10;AAAAAAAAAAAAAC8BAABfcmVscy8ucmVsc1BLAQItABQABgAIAAAAIQBnBMfksQIAAPMFAAAOAAAA&#10;AAAAAAAAAAAAAC4CAABkcnMvZTJvRG9jLnhtbFBLAQItABQABgAIAAAAIQDUqNml3AAAAAgBAAAP&#10;AAAAAAAAAAAAAAAAAAsFAABkcnMvZG93bnJldi54bWxQSwUGAAAAAAQABADzAAAAFAYAAAAA&#10;" fillcolor="#d8d8d8 [2732]" strokecolor="gray [1629]" strokeweight="1pt">
                <v:textbox>
                  <w:txbxContent>
                    <w:p w:rsidR="00E25E4D" w:rsidRDefault="00E25E4D" w:rsidP="00E25E4D">
                      <w:pPr>
                        <w:jc w:val="center"/>
                      </w:pPr>
                      <w:r w:rsidRPr="001345AB">
                        <w:rPr>
                          <w:b/>
                        </w:rPr>
                        <w:t>A</w:t>
                      </w:r>
                      <w:r>
                        <w:rPr>
                          <w:b/>
                        </w:rPr>
                        <w:t>ctividades</w:t>
                      </w:r>
                    </w:p>
                  </w:txbxContent>
                </v:textbox>
              </v:rect>
            </w:pict>
          </mc:Fallback>
        </mc:AlternateContent>
      </w:r>
    </w:p>
    <w:p w14:paraId="589EF1B4" w14:textId="77777777" w:rsidR="00E25E4D" w:rsidRPr="009E2EE7" w:rsidRDefault="00E25E4D" w:rsidP="00E25E4D">
      <w:pPr>
        <w:spacing w:after="0"/>
        <w:rPr>
          <w:sz w:val="23"/>
          <w:szCs w:val="23"/>
        </w:rPr>
      </w:pPr>
    </w:p>
    <w:p w14:paraId="64AB76EE" w14:textId="77777777" w:rsidR="00E25E4D" w:rsidRPr="009E2EE7" w:rsidRDefault="009E2EE7" w:rsidP="009E2EE7">
      <w:pPr>
        <w:spacing w:after="0"/>
        <w:rPr>
          <w:b/>
          <w:sz w:val="23"/>
          <w:szCs w:val="23"/>
        </w:rPr>
      </w:pPr>
      <w:r w:rsidRPr="009E2EE7">
        <w:rPr>
          <w:b/>
          <w:sz w:val="23"/>
          <w:szCs w:val="23"/>
        </w:rPr>
        <w:t>I-. -.</w:t>
      </w:r>
      <w:r w:rsidR="00E25E4D" w:rsidRPr="009E2EE7">
        <w:rPr>
          <w:b/>
          <w:sz w:val="23"/>
          <w:szCs w:val="23"/>
        </w:rPr>
        <w:t xml:space="preserve"> Lee el siguiente fragmento de una novela y realiza las actividades relacionadas a tu lectura.</w:t>
      </w:r>
      <w:r w:rsidR="00BC2900">
        <w:rPr>
          <w:b/>
          <w:sz w:val="23"/>
          <w:szCs w:val="23"/>
        </w:rPr>
        <w:t xml:space="preserve"> 15pts.         _______ % de logro.</w:t>
      </w:r>
    </w:p>
    <w:p w14:paraId="20FE81EC" w14:textId="77777777" w:rsidR="00E25E4D" w:rsidRPr="009E2EE7" w:rsidRDefault="00E25E4D" w:rsidP="00E25E4D">
      <w:pPr>
        <w:spacing w:after="0"/>
        <w:rPr>
          <w:sz w:val="23"/>
          <w:szCs w:val="23"/>
        </w:rPr>
      </w:pPr>
    </w:p>
    <w:p w14:paraId="5ECAFF11" w14:textId="77777777" w:rsidR="00E25E4D" w:rsidRPr="009E2EE7" w:rsidRDefault="009E2EE7" w:rsidP="009E2EE7">
      <w:pPr>
        <w:spacing w:after="0"/>
        <w:rPr>
          <w:sz w:val="23"/>
          <w:szCs w:val="23"/>
        </w:rPr>
      </w:pPr>
      <w:r w:rsidRPr="009E2EE7">
        <w:rPr>
          <w:sz w:val="23"/>
          <w:szCs w:val="23"/>
        </w:rPr>
        <w:t>1-.  Antes de leer, o</w:t>
      </w:r>
      <w:r w:rsidR="00E25E4D" w:rsidRPr="009E2EE7">
        <w:rPr>
          <w:sz w:val="23"/>
          <w:szCs w:val="23"/>
        </w:rPr>
        <w:t>bserva la segunda imagen del texto, ¿de qué crees que se va a tratar la historia?</w:t>
      </w:r>
    </w:p>
    <w:p w14:paraId="2CA82231" w14:textId="77777777" w:rsidR="00E25E4D" w:rsidRDefault="00E25E4D" w:rsidP="00E25E4D">
      <w:pPr>
        <w:spacing w:after="0"/>
      </w:pPr>
      <w:r>
        <w:rPr>
          <w:noProof/>
          <w:lang w:val="es-CL" w:eastAsia="es-CL"/>
        </w:rPr>
        <mc:AlternateContent>
          <mc:Choice Requires="wps">
            <w:drawing>
              <wp:anchor distT="0" distB="0" distL="114300" distR="114300" simplePos="0" relativeHeight="251739136" behindDoc="0" locked="0" layoutInCell="1" allowOverlap="1" wp14:anchorId="6E5821CF" wp14:editId="4615F12B">
                <wp:simplePos x="0" y="0"/>
                <wp:positionH relativeFrom="column">
                  <wp:posOffset>635</wp:posOffset>
                </wp:positionH>
                <wp:positionV relativeFrom="paragraph">
                  <wp:posOffset>92767</wp:posOffset>
                </wp:positionV>
                <wp:extent cx="6479540" cy="647065"/>
                <wp:effectExtent l="0" t="0" r="16510" b="19685"/>
                <wp:wrapNone/>
                <wp:docPr id="57" name="1 Rectángulo redondeado"/>
                <wp:cNvGraphicFramePr/>
                <a:graphic xmlns:a="http://schemas.openxmlformats.org/drawingml/2006/main">
                  <a:graphicData uri="http://schemas.microsoft.com/office/word/2010/wordprocessingShape">
                    <wps:wsp>
                      <wps:cNvSpPr/>
                      <wps:spPr>
                        <a:xfrm>
                          <a:off x="0" y="0"/>
                          <a:ext cx="6479540" cy="647065"/>
                        </a:xfrm>
                        <a:prstGeom prst="roundRect">
                          <a:avLst/>
                        </a:prstGeom>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5C281D5D" w14:textId="77777777" w:rsidR="00E25E4D" w:rsidRDefault="00E25E4D" w:rsidP="00E25E4D">
                            <w:r>
                              <w:t>-----------------------------------------------------------------------------------------------------------------------------------------------------------------------------------------------------------------------------------------------------------------------------------------------------------------------------------------------------------------------------------------------------------------------------------------------</w:t>
                            </w:r>
                          </w:p>
                          <w:p w14:paraId="09FB650F" w14:textId="77777777" w:rsidR="00E25E4D" w:rsidRDefault="00E25E4D" w:rsidP="00E25E4D"/>
                          <w:p w14:paraId="0C60B5FC" w14:textId="77777777" w:rsidR="00E25E4D" w:rsidRDefault="00E25E4D" w:rsidP="00E25E4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489668" id="1 Rectángulo redondeado" o:spid="_x0000_s1071" style="position:absolute;margin-left:.05pt;margin-top:7.3pt;width:510.2pt;height:50.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AYpwIAAKsFAAAOAAAAZHJzL2Uyb0RvYy54bWysVN1O2zAUvp+0d7B8P5JULYyKFFUgpkkM&#10;EDBx7fqnjeb4eLbTpHubPctebMdOGqpu4mJaLhyf/x9/51xcdrUmW+l8BaakxUlOiTQcRGXWJf36&#10;fPPhIyU+MCOYBiNLupOeXi7ev7to7VxOYANaSEfQifHz1pZ0E4KdZ5nnG1kzfwJWGhQqcDULSLp1&#10;Jhxr0Xuts0men2YtOGEdcOk9cq97IV0k/0pJHu6V8jIQXVLMLaTTpXMVz2xxweZrx+ym4kMa7B+y&#10;qFllMOjo6poFRhpX/eGqrrgDDyqccKgzUKriMtWA1RT5UTVPG2ZlqgWb4+3YJv//3PK77YMjlSjp&#10;7IwSw2p8o4I8Yt9+/TTrRgNxUoARkgmIzWqtn6PNk31wA+XxGivvlKvjH2siXWrwbmyw7ALhyDyd&#10;np3PpvgOHGVI5Kez6DR7tbbOh08SahIvJXXQGBGzSc1l21sfev29XoyoTTw96ErcVFonIuJHXmlH&#10;tgxfPnRFcqCb+guInjfL8evfH9mIkiM2JpVQGL2kFA8CoCwGzWI3+vrTLey07BN6lAqbihVPUtzR&#10;UR9DfCuGsrVBzWiiMPHRqE/2yEiHvdGgG81kgvhomL8dbdROEcGE0bCuDLi3jVWvv6+6rzWWHbpV&#10;lxA0TY8ZWSsQO4SVg37evOU3Fb7nLfPhgTkcMIQALo1wj4fS0JYUhhslG3A//saP+oh7lFLS4sCW&#10;1H9vmJOU6M8GJ+K8mEZkhURMZ2cTJNyhZHUoMU19BYiMAteT5eka9YPeX5WD+gV3yzJGRREzHGOX&#10;lAe3J65Cv0hwO3G5XCY1nGrLwq15sjw6j42OUH3uXpizA6gDjsMd7IebzY9g3etGSwPLJoCqEuZf&#10;+zo8AW6EhMthe8WVc0gnrdcdu/gNAAD//wMAUEsDBBQABgAIAAAAIQC3ZIGI3QAAAAgBAAAPAAAA&#10;ZHJzL2Rvd25yZXYueG1sTI9BT8MwDIXvSPyHyEjcWLKJFtQ1nRjaTkxIbBx29BrTVjROadKt+/ek&#10;J7hYfnrW8/fy1WhbcabeN441zGcKBHHpTMOVhs/D9uEZhA/IBlvHpOFKHlbF7U2OmXEX/qDzPlQi&#10;hrDPUEMdQpdJ6cuaLPqZ64ij9+V6iyHKvpKmx0sMt61cKJVKiw3HDzV29FpT+b0frAYarpv3p/Xx&#10;bdP9HJL1brcllK3W93fjyxJEoDH8HcOEH9GhiEwnN7Dxop20CHE+piAmVy1UAuIUt3magCxy+b9A&#10;8QsAAP//AwBQSwECLQAUAAYACAAAACEAtoM4kv4AAADhAQAAEwAAAAAAAAAAAAAAAAAAAAAAW0Nv&#10;bnRlbnRfVHlwZXNdLnhtbFBLAQItABQABgAIAAAAIQA4/SH/1gAAAJQBAAALAAAAAAAAAAAAAAAA&#10;AC8BAABfcmVscy8ucmVsc1BLAQItABQABgAIAAAAIQAZlWAYpwIAAKsFAAAOAAAAAAAAAAAAAAAA&#10;AC4CAABkcnMvZTJvRG9jLnhtbFBLAQItABQABgAIAAAAIQC3ZIGI3QAAAAgBAAAPAAAAAAAAAAAA&#10;AAAAAAEFAABkcnMvZG93bnJldi54bWxQSwUGAAAAAAQABADzAAAACwYAAAAA&#10;" fillcolor="white [3201]" strokecolor="gray [1629]" strokeweight="1pt">
                <v:stroke joinstyle="miter"/>
                <v:textbox>
                  <w:txbxContent>
                    <w:p w:rsidR="00E25E4D" w:rsidRDefault="00E25E4D" w:rsidP="00E25E4D">
                      <w:r>
                        <w:t>-----------------------------------------------------------------------------------------------------------------------------------------------------------------------------------------------------------------------------------------------------------------------------------------------------------------------------------------------------------------------------------------------------------------------------------------------</w:t>
                      </w:r>
                    </w:p>
                    <w:p w:rsidR="00E25E4D" w:rsidRDefault="00E25E4D" w:rsidP="00E25E4D"/>
                    <w:p w:rsidR="00E25E4D" w:rsidRDefault="00E25E4D" w:rsidP="00E25E4D"/>
                  </w:txbxContent>
                </v:textbox>
              </v:roundrect>
            </w:pict>
          </mc:Fallback>
        </mc:AlternateContent>
      </w:r>
    </w:p>
    <w:p w14:paraId="493484AC" w14:textId="77777777" w:rsidR="00E25E4D" w:rsidRDefault="00E25E4D" w:rsidP="00E25E4D">
      <w:pPr>
        <w:spacing w:after="0"/>
      </w:pPr>
    </w:p>
    <w:p w14:paraId="7ED29046" w14:textId="77777777" w:rsidR="00E25E4D" w:rsidRDefault="00E25E4D" w:rsidP="00E25E4D">
      <w:pPr>
        <w:spacing w:after="0"/>
        <w:ind w:left="720"/>
      </w:pPr>
    </w:p>
    <w:p w14:paraId="6EF5CCCE" w14:textId="77777777" w:rsidR="00E25E4D" w:rsidRDefault="00E25E4D" w:rsidP="00E25E4D">
      <w:pPr>
        <w:pStyle w:val="Prrafodelista"/>
        <w:spacing w:after="0"/>
        <w:ind w:left="1080"/>
      </w:pPr>
    </w:p>
    <w:p w14:paraId="66BEF2F2" w14:textId="77777777" w:rsidR="00E25E4D" w:rsidRDefault="00E25E4D" w:rsidP="00E25E4D">
      <w:pPr>
        <w:spacing w:after="0"/>
      </w:pPr>
    </w:p>
    <w:p w14:paraId="467B0E59" w14:textId="77777777" w:rsidR="009E2EE7" w:rsidRDefault="009E2EE7" w:rsidP="00E25E4D">
      <w:pPr>
        <w:pStyle w:val="Prrafodelista"/>
        <w:spacing w:after="0"/>
        <w:ind w:left="1080"/>
      </w:pPr>
    </w:p>
    <w:p w14:paraId="79E23D67" w14:textId="77777777" w:rsidR="009E2EE7" w:rsidRDefault="009E2EE7" w:rsidP="00E25E4D">
      <w:pPr>
        <w:pStyle w:val="Prrafodelista"/>
        <w:spacing w:after="0"/>
        <w:ind w:left="1080"/>
      </w:pPr>
    </w:p>
    <w:p w14:paraId="775A86C9" w14:textId="77777777" w:rsidR="009E2EE7" w:rsidRDefault="009E2EE7" w:rsidP="00E25E4D">
      <w:pPr>
        <w:pStyle w:val="Prrafodelista"/>
        <w:spacing w:after="0"/>
        <w:ind w:left="1080"/>
      </w:pPr>
    </w:p>
    <w:p w14:paraId="66F1BC49" w14:textId="77777777" w:rsidR="00E25E4D" w:rsidRDefault="00E25E4D" w:rsidP="00E25E4D">
      <w:pPr>
        <w:pStyle w:val="Prrafodelista"/>
        <w:spacing w:after="0"/>
        <w:ind w:left="1080"/>
      </w:pPr>
      <w:r>
        <w:rPr>
          <w:noProof/>
          <w:lang w:val="es-CL" w:eastAsia="es-CL"/>
        </w:rPr>
        <mc:AlternateContent>
          <mc:Choice Requires="wps">
            <w:drawing>
              <wp:anchor distT="0" distB="0" distL="114300" distR="114300" simplePos="0" relativeHeight="251707392" behindDoc="0" locked="0" layoutInCell="1" allowOverlap="1" wp14:anchorId="52D1D8E9" wp14:editId="577B37C3">
                <wp:simplePos x="0" y="0"/>
                <wp:positionH relativeFrom="column">
                  <wp:posOffset>-1905</wp:posOffset>
                </wp:positionH>
                <wp:positionV relativeFrom="paragraph">
                  <wp:posOffset>142240</wp:posOffset>
                </wp:positionV>
                <wp:extent cx="6479540" cy="470535"/>
                <wp:effectExtent l="0" t="0" r="16510" b="24765"/>
                <wp:wrapNone/>
                <wp:docPr id="58" name="16 Rectángulo"/>
                <wp:cNvGraphicFramePr/>
                <a:graphic xmlns:a="http://schemas.openxmlformats.org/drawingml/2006/main">
                  <a:graphicData uri="http://schemas.microsoft.com/office/word/2010/wordprocessingShape">
                    <wps:wsp>
                      <wps:cNvSpPr/>
                      <wps:spPr>
                        <a:xfrm>
                          <a:off x="0" y="0"/>
                          <a:ext cx="6479540" cy="470535"/>
                        </a:xfrm>
                        <a:prstGeom prst="rect">
                          <a:avLst/>
                        </a:prstGeom>
                        <a:solidFill>
                          <a:schemeClr val="bg1">
                            <a:lumMod val="95000"/>
                          </a:schemeClr>
                        </a:solidFill>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25D7EA9C" w14:textId="77777777" w:rsidR="00E25E4D" w:rsidRPr="009E2EE7" w:rsidRDefault="00E25E4D" w:rsidP="00E25E4D">
                            <w:pPr>
                              <w:spacing w:line="240" w:lineRule="auto"/>
                              <w:jc w:val="center"/>
                              <w:rPr>
                                <w:b/>
                                <w:sz w:val="23"/>
                                <w:szCs w:val="23"/>
                              </w:rPr>
                            </w:pPr>
                            <w:r w:rsidRPr="009E2EE7">
                              <w:rPr>
                                <w:b/>
                                <w:sz w:val="23"/>
                                <w:szCs w:val="23"/>
                              </w:rPr>
                              <w:t xml:space="preserve">Diario personal de Leigh </w:t>
                            </w:r>
                            <w:proofErr w:type="spellStart"/>
                            <w:r w:rsidRPr="009E2EE7">
                              <w:rPr>
                                <w:b/>
                                <w:sz w:val="23"/>
                                <w:szCs w:val="23"/>
                              </w:rPr>
                              <w:t>Botts</w:t>
                            </w:r>
                            <w:proofErr w:type="spellEnd"/>
                            <w:r w:rsidRPr="009E2EE7">
                              <w:rPr>
                                <w:b/>
                                <w:sz w:val="23"/>
                                <w:szCs w:val="23"/>
                              </w:rPr>
                              <w:br/>
                            </w:r>
                            <w:r w:rsidRPr="009E2EE7">
                              <w:rPr>
                                <w:sz w:val="23"/>
                                <w:szCs w:val="23"/>
                              </w:rPr>
                              <w:t>Beverly Cleary</w:t>
                            </w:r>
                          </w:p>
                          <w:p w14:paraId="6750183E" w14:textId="77777777" w:rsidR="00E25E4D" w:rsidRDefault="00E25E4D" w:rsidP="00E25E4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A0801" id="_x0000_s1072" style="position:absolute;left:0;text-align:left;margin-left:-.15pt;margin-top:11.2pt;width:510.2pt;height:37.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1zbsgIAAPMFAAAOAAAAZHJzL2Uyb0RvYy54bWysVNtuEzEQfUfiHyy/090NSUqjbqqoVRFS&#10;aaO2qM+O105W2B5jO8mGv+Fb+DHG3ktLi4qEeNn1eC5n5nhmTs8archOOF+DKWlxlFMiDIeqNuuS&#10;frm/fPeBEh+YqZgCI0p6EJ6ezd++Od3bmRjBBlQlHMEgxs/2tqSbEOwsyzzfCM38EVhhUCnBaRZQ&#10;dOuscmyP0bXKRnk+zfbgKuuAC+/x9qJV0nmKL6Xg4UZKLwJRJcXcQvq69F3FbzY/ZbO1Y3ZT8y4N&#10;9g9ZaFYbBB1CXbDAyNbVL0LpmjvwIMMRB52BlDUXqQaspsifVXO3YVakWpAcbwea/P8Ly693S0fq&#10;qqQTfCnDNL5RMSW3SNzPH2a9VRAp2ls/Q8s7u3Sd5PEY622k0/GPlZAm0XoYaBVNIBwvp+Pjk8kY&#10;2eeoGx/nk/eTGDR79LbOh48CNImHkjpET2yy3ZUPrWlvEsE8qLq6rJVKQmwVca4c2TF85NW6SK5q&#10;qz9D1d6dTPI8PTVCps6K5imB3yIp87fgoXkZPMbu+ggxsdtazOH6NUzURdAs8tsymk7hoERMRZlb&#10;IfFxkMNRKmpIvsWovhYdkckyukhkZXBqk33mpELv1NlGN5FGZXDMX0cbrBMimDA46tqAe91ZtvZ9&#10;1W2tsezQrJrUieNp33MrqA7Yng7aufWWX9bYIVfMhyVzOKjYVLh8wg1+pIJ9SaE7UbIB9/1P99Ee&#10;5we1lOxx8Evqv22ZE5SoTwYn66QYx14NSRhPjkcouKea1VON2epzwLYrcM1Zno7RPqj+KB3oB9xR&#10;i4iKKmY4YpeUB9cL56FdSLjluFgskhluB8vClbmzPAaPRMcJuG8emLPdmAQcsGvolwSbPZuW1jZ6&#10;GlhsA8g6jVKkuuW1ewLcLGkWui0YV9dTOVk97ur5LwAAAP//AwBQSwMEFAAGAAgAAAAhAIUdl2/a&#10;AAAACAEAAA8AAABkcnMvZG93bnJldi54bWxMj8FOwzAQRO9I/IO1SFxQazeQCkI2FULwAQQ+YBsv&#10;SdR4HcVOG/r1uCc4jmY086bcLW5QR55C7wVhszagWBpve2kRvj7fV4+gQiSxNHhhhB8OsKuur0oq&#10;rD/JBx/r2KpUIqEghC7GsdA6NB07Cms/siTv20+OYpJTq+1Ep1TuBp0Zs9WOekkLHY382nFzqGeH&#10;8JaTzL6e4yhT4+8O7bnOwxnx9mZ5eQYVeYl/YbjgJ3SoEtPez2KDGhBW9ymIkGUPoC62ycwG1B7h&#10;aZuDrkr9/0D1CwAA//8DAFBLAQItABQABgAIAAAAIQC2gziS/gAAAOEBAAATAAAAAAAAAAAAAAAA&#10;AAAAAABbQ29udGVudF9UeXBlc10ueG1sUEsBAi0AFAAGAAgAAAAhADj9If/WAAAAlAEAAAsAAAAA&#10;AAAAAAAAAAAALwEAAF9yZWxzLy5yZWxzUEsBAi0AFAAGAAgAAAAhAPszXNuyAgAA8wUAAA4AAAAA&#10;AAAAAAAAAAAALgIAAGRycy9lMm9Eb2MueG1sUEsBAi0AFAAGAAgAAAAhAIUdl2/aAAAACAEAAA8A&#10;AAAAAAAAAAAAAAAADAUAAGRycy9kb3ducmV2LnhtbFBLBQYAAAAABAAEAPMAAAATBgAAAAA=&#10;" fillcolor="#f2f2f2 [3052]" strokecolor="gray [1629]" strokeweight="1pt">
                <v:textbox>
                  <w:txbxContent>
                    <w:p w:rsidR="00E25E4D" w:rsidRPr="009E2EE7" w:rsidRDefault="00E25E4D" w:rsidP="00E25E4D">
                      <w:pPr>
                        <w:spacing w:line="240" w:lineRule="auto"/>
                        <w:jc w:val="center"/>
                        <w:rPr>
                          <w:b/>
                          <w:sz w:val="23"/>
                          <w:szCs w:val="23"/>
                        </w:rPr>
                      </w:pPr>
                      <w:r w:rsidRPr="009E2EE7">
                        <w:rPr>
                          <w:b/>
                          <w:sz w:val="23"/>
                          <w:szCs w:val="23"/>
                        </w:rPr>
                        <w:t xml:space="preserve">Diario personal de </w:t>
                      </w:r>
                      <w:proofErr w:type="spellStart"/>
                      <w:r w:rsidRPr="009E2EE7">
                        <w:rPr>
                          <w:b/>
                          <w:sz w:val="23"/>
                          <w:szCs w:val="23"/>
                        </w:rPr>
                        <w:t>Leigh</w:t>
                      </w:r>
                      <w:proofErr w:type="spellEnd"/>
                      <w:r w:rsidRPr="009E2EE7">
                        <w:rPr>
                          <w:b/>
                          <w:sz w:val="23"/>
                          <w:szCs w:val="23"/>
                        </w:rPr>
                        <w:t xml:space="preserve"> </w:t>
                      </w:r>
                      <w:proofErr w:type="spellStart"/>
                      <w:r w:rsidRPr="009E2EE7">
                        <w:rPr>
                          <w:b/>
                          <w:sz w:val="23"/>
                          <w:szCs w:val="23"/>
                        </w:rPr>
                        <w:t>Botts</w:t>
                      </w:r>
                      <w:proofErr w:type="spellEnd"/>
                      <w:r w:rsidRPr="009E2EE7">
                        <w:rPr>
                          <w:b/>
                          <w:sz w:val="23"/>
                          <w:szCs w:val="23"/>
                        </w:rPr>
                        <w:br/>
                      </w:r>
                      <w:r w:rsidRPr="009E2EE7">
                        <w:rPr>
                          <w:sz w:val="23"/>
                          <w:szCs w:val="23"/>
                        </w:rPr>
                        <w:t xml:space="preserve">Beverly </w:t>
                      </w:r>
                      <w:proofErr w:type="spellStart"/>
                      <w:r w:rsidRPr="009E2EE7">
                        <w:rPr>
                          <w:sz w:val="23"/>
                          <w:szCs w:val="23"/>
                        </w:rPr>
                        <w:t>Cleary</w:t>
                      </w:r>
                      <w:proofErr w:type="spellEnd"/>
                    </w:p>
                    <w:p w:rsidR="00E25E4D" w:rsidRDefault="00E25E4D" w:rsidP="00E25E4D"/>
                  </w:txbxContent>
                </v:textbox>
              </v:rect>
            </w:pict>
          </mc:Fallback>
        </mc:AlternateContent>
      </w:r>
    </w:p>
    <w:p w14:paraId="62D132AE" w14:textId="77777777" w:rsidR="00E25E4D" w:rsidRDefault="00E25E4D" w:rsidP="00E25E4D"/>
    <w:p w14:paraId="0E922836" w14:textId="77777777" w:rsidR="00E25E4D" w:rsidRDefault="00E25E4D" w:rsidP="00E25E4D">
      <w:pPr>
        <w:spacing w:after="0"/>
      </w:pPr>
      <w:r>
        <w:rPr>
          <w:rFonts w:cstheme="minorHAnsi"/>
          <w:noProof/>
          <w:color w:val="231F20"/>
          <w:lang w:val="es-CL" w:eastAsia="es-CL"/>
        </w:rPr>
        <mc:AlternateContent>
          <mc:Choice Requires="wps">
            <w:drawing>
              <wp:anchor distT="0" distB="0" distL="114300" distR="114300" simplePos="0" relativeHeight="251708416" behindDoc="0" locked="0" layoutInCell="1" allowOverlap="1" wp14:anchorId="2D171ADE" wp14:editId="6A6E871F">
                <wp:simplePos x="0" y="0"/>
                <wp:positionH relativeFrom="column">
                  <wp:posOffset>5057501</wp:posOffset>
                </wp:positionH>
                <wp:positionV relativeFrom="paragraph">
                  <wp:posOffset>285115</wp:posOffset>
                </wp:positionV>
                <wp:extent cx="1350010" cy="1442720"/>
                <wp:effectExtent l="0" t="0" r="0" b="5080"/>
                <wp:wrapSquare wrapText="bothSides"/>
                <wp:docPr id="59" name="Rectángulo 59"/>
                <wp:cNvGraphicFramePr/>
                <a:graphic xmlns:a="http://schemas.openxmlformats.org/drawingml/2006/main">
                  <a:graphicData uri="http://schemas.microsoft.com/office/word/2010/wordprocessingShape">
                    <wps:wsp>
                      <wps:cNvSpPr/>
                      <wps:spPr>
                        <a:xfrm>
                          <a:off x="0" y="0"/>
                          <a:ext cx="1350010" cy="14427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81D93A5" w14:textId="77777777" w:rsidR="00E25E4D" w:rsidRDefault="00E25E4D" w:rsidP="00E25E4D">
                            <w:pPr>
                              <w:jc w:val="center"/>
                            </w:pPr>
                            <w:r>
                              <w:rPr>
                                <w:noProof/>
                                <w:lang w:val="es-CL" w:eastAsia="es-CL"/>
                              </w:rPr>
                              <w:drawing>
                                <wp:inline distT="0" distB="0" distL="0" distR="0" wp14:anchorId="609BE6BC" wp14:editId="57EF9D20">
                                  <wp:extent cx="1233094" cy="1319842"/>
                                  <wp:effectExtent l="0" t="0" r="5715"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um 2.jpeg"/>
                                          <pic:cNvPicPr/>
                                        </pic:nvPicPr>
                                        <pic:blipFill>
                                          <a:blip r:embed="rId20">
                                            <a:grayscl/>
                                            <a:extLst>
                                              <a:ext uri="{28A0092B-C50C-407E-A947-70E740481C1C}">
                                                <a14:useLocalDpi xmlns:a14="http://schemas.microsoft.com/office/drawing/2010/main" val="0"/>
                                              </a:ext>
                                            </a:extLst>
                                          </a:blip>
                                          <a:stretch>
                                            <a:fillRect/>
                                          </a:stretch>
                                        </pic:blipFill>
                                        <pic:spPr>
                                          <a:xfrm>
                                            <a:off x="0" y="0"/>
                                            <a:ext cx="1239386" cy="13265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9E8B4" id="Rectángulo 59" o:spid="_x0000_s1073" style="position:absolute;margin-left:398.25pt;margin-top:22.45pt;width:106.3pt;height:11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5HgQIAAEIFAAAOAAAAZHJzL2Uyb0RvYy54bWysVEtu2zAQ3RfoHQjuG1mukzRG5MBw4KJA&#10;kARJiqxpirSFUhx2SFtyb9Oz9GIdUrKSpl4V3fA3/zdveHnV1obtFPoKbMHzkxFnykooK7su+Nen&#10;5YdPnPkgbCkMWFXwvfL8avb+3WXjpmoMGzClQkZOrJ82ruCbENw0y7zcqFr4E3DKklAD1iLQFddZ&#10;iaIh77XJxqPRWdYAlg5BKu/p9boT8lnyr7WS4U5rrwIzBafcQloxrau4ZrNLMV2jcJtK9mmIf8ii&#10;FpWloIOraxEE22L1l6u6kggedDiRUGegdSVVqoGqyUdvqnncCKdSLQSOdwNM/v+5lbe7e2RVWfDT&#10;C86sqKlHD4Tar592vTXA6JUgapyfkuaju8f+5ukY62011nGnSlibYN0PsKo2MEmP+cfTERXHmSRZ&#10;PpmMz8cJ+OzF3KEPnxXULB4KjpRBglPsbnygkKR6UInRjI2rhWVlTCeNL1lMs0ssncLeqE77QWmq&#10;kVIZJ6+JXWphkO0E8UJIqWw4i4VSHGNJO5ppcj4Y5scMTch7o143mqnEusFwdMzwz4iDRYoKNgzG&#10;dWUBjzkovw2RO/1D9V3NsfzQrtrU2Mn5oYUrKPfUbYRuDLyTy4rwvhE+3Ask3lOPaJbDHS3aQFNw&#10;6E+cbQB/HHuP+kRHknLW0BwV3H/fClScmS+WiHpBDY+Dly6T09h6hq8lq9cSu60XQC3J6ddwMh2j&#10;fjCHo0aon2nk5zEqiYSVFLvgMuDhsgjdfNOnIdV8ntRo2JwIN/bRyeg8Ah359NQ+C3Q96QLx9RYO&#10;Myemb7jX6UZLC/NtAF0lYkaoO1z7FtCgJh71n0r8CV7fk9bL1zf7DQAA//8DAFBLAwQUAAYACAAA&#10;ACEAvUw2PeMAAAALAQAADwAAAGRycy9kb3ducmV2LnhtbEyPwU7DMBBE70j8g7VI3KidNG1IyKZC&#10;FRWHHhABJI5u7CaBeJ3Gbhv+HvcEx9U8zbwtVpPp2UmPrrOEEM0EME21VR01CO9vm7t7YM5LUrK3&#10;pBF+tINVeX1VyFzZM73qU+UbFkrI5RKh9X7IOXd1q410MztoCtnejkb6cI4NV6M8h3LT81iIJTey&#10;o7DQykGvW11/V0eDsP1Sh6T5fHqZd+k6/Tgkz9VmP0e8vZkeH4B5Pfk/GC76QR3K4LSzR1KO9Qhp&#10;tlwEFCFJMmAXQIgsArZDiNM4Al4W/P8P5S8AAAD//wMAUEsBAi0AFAAGAAgAAAAhALaDOJL+AAAA&#10;4QEAABMAAAAAAAAAAAAAAAAAAAAAAFtDb250ZW50X1R5cGVzXS54bWxQSwECLQAUAAYACAAAACEA&#10;OP0h/9YAAACUAQAACwAAAAAAAAAAAAAAAAAvAQAAX3JlbHMvLnJlbHNQSwECLQAUAAYACAAAACEA&#10;mmceR4ECAABCBQAADgAAAAAAAAAAAAAAAAAuAgAAZHJzL2Uyb0RvYy54bWxQSwECLQAUAAYACAAA&#10;ACEAvUw2PeMAAAALAQAADwAAAAAAAAAAAAAAAADbBAAAZHJzL2Rvd25yZXYueG1sUEsFBgAAAAAE&#10;AAQA8wAAAOsFAAAAAA==&#10;" fillcolor="white [3201]" stroked="f" strokeweight="1pt">
                <v:textbox>
                  <w:txbxContent>
                    <w:p w:rsidR="00E25E4D" w:rsidRDefault="00E25E4D" w:rsidP="00E25E4D">
                      <w:pPr>
                        <w:jc w:val="center"/>
                      </w:pPr>
                      <w:r>
                        <w:rPr>
                          <w:noProof/>
                          <w:lang w:eastAsia="es-CL"/>
                        </w:rPr>
                        <w:drawing>
                          <wp:inline distT="0" distB="0" distL="0" distR="0" wp14:anchorId="3ADF4307" wp14:editId="221B23D5">
                            <wp:extent cx="1233094" cy="1319842"/>
                            <wp:effectExtent l="0" t="0" r="5715"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um 2.jpeg"/>
                                    <pic:cNvPicPr/>
                                  </pic:nvPicPr>
                                  <pic:blipFill>
                                    <a:blip r:embed="rId21">
                                      <a:grayscl/>
                                      <a:extLst>
                                        <a:ext uri="{28A0092B-C50C-407E-A947-70E740481C1C}">
                                          <a14:useLocalDpi xmlns:a14="http://schemas.microsoft.com/office/drawing/2010/main" val="0"/>
                                        </a:ext>
                                      </a:extLst>
                                    </a:blip>
                                    <a:stretch>
                                      <a:fillRect/>
                                    </a:stretch>
                                  </pic:blipFill>
                                  <pic:spPr>
                                    <a:xfrm>
                                      <a:off x="0" y="0"/>
                                      <a:ext cx="1239386" cy="1326576"/>
                                    </a:xfrm>
                                    <a:prstGeom prst="rect">
                                      <a:avLst/>
                                    </a:prstGeom>
                                  </pic:spPr>
                                </pic:pic>
                              </a:graphicData>
                            </a:graphic>
                          </wp:inline>
                        </w:drawing>
                      </w:r>
                    </w:p>
                  </w:txbxContent>
                </v:textbox>
                <w10:wrap type="square"/>
              </v:rect>
            </w:pict>
          </mc:Fallback>
        </mc:AlternateContent>
      </w:r>
    </w:p>
    <w:p w14:paraId="181D61C8" w14:textId="77777777" w:rsidR="00E25E4D" w:rsidRPr="009E2EE7" w:rsidRDefault="00E25E4D" w:rsidP="00E25E4D">
      <w:pPr>
        <w:tabs>
          <w:tab w:val="left" w:pos="6371"/>
        </w:tabs>
        <w:spacing w:after="0"/>
        <w:rPr>
          <w:rFonts w:cstheme="minorHAnsi"/>
          <w:b/>
          <w:color w:val="231F20"/>
          <w:lang w:val="es-ES_tradnl"/>
        </w:rPr>
      </w:pPr>
      <w:r w:rsidRPr="009E2EE7">
        <w:rPr>
          <w:rFonts w:cstheme="minorHAnsi"/>
          <w:b/>
          <w:color w:val="231F20"/>
          <w:lang w:val="es-ES_tradnl"/>
        </w:rPr>
        <w:t>Jueves, 1 de marzo</w:t>
      </w:r>
    </w:p>
    <w:p w14:paraId="3A3CF80B" w14:textId="77777777" w:rsidR="00E25E4D" w:rsidRPr="009E2EE7" w:rsidRDefault="00E25E4D" w:rsidP="00E25E4D">
      <w:pPr>
        <w:autoSpaceDE w:val="0"/>
        <w:autoSpaceDN w:val="0"/>
        <w:adjustRightInd w:val="0"/>
        <w:spacing w:after="0" w:line="240" w:lineRule="auto"/>
        <w:rPr>
          <w:rFonts w:cstheme="minorHAnsi"/>
          <w:color w:val="231F20"/>
          <w:lang w:val="es-ES_tradnl"/>
        </w:rPr>
      </w:pPr>
      <w:r w:rsidRPr="009E2EE7">
        <w:rPr>
          <w:rFonts w:cstheme="minorHAnsi"/>
          <w:color w:val="231F20"/>
          <w:lang w:val="es-ES_tradnl"/>
        </w:rPr>
        <w:t>Voy un poco atrasado con el diario por varios motivos. Por una parte, estoy trabajando en mi cuento.</w:t>
      </w:r>
    </w:p>
    <w:p w14:paraId="50049549" w14:textId="77777777" w:rsidR="009E2EE7" w:rsidRPr="009E2EE7" w:rsidRDefault="009E2EE7" w:rsidP="00E25E4D">
      <w:pPr>
        <w:autoSpaceDE w:val="0"/>
        <w:autoSpaceDN w:val="0"/>
        <w:adjustRightInd w:val="0"/>
        <w:spacing w:after="0" w:line="240" w:lineRule="auto"/>
        <w:rPr>
          <w:rFonts w:cstheme="minorHAnsi"/>
          <w:color w:val="231F20"/>
          <w:lang w:val="es-ES_tradnl"/>
        </w:rPr>
      </w:pPr>
      <w:r w:rsidRPr="009E2EE7">
        <w:rPr>
          <w:rFonts w:cstheme="minorHAnsi"/>
          <w:color w:val="231F20"/>
          <w:lang w:val="es-ES_tradnl"/>
        </w:rPr>
        <w:t>Además,</w:t>
      </w:r>
      <w:r w:rsidR="00E25E4D" w:rsidRPr="009E2EE7">
        <w:rPr>
          <w:rFonts w:cstheme="minorHAnsi"/>
          <w:color w:val="231F20"/>
          <w:lang w:val="es-ES_tradnl"/>
        </w:rPr>
        <w:t xml:space="preserve"> tuve que comprar un cuaderno nuevo porque el primero ya se me acabó.</w:t>
      </w:r>
    </w:p>
    <w:p w14:paraId="5AE002CF" w14:textId="77777777" w:rsidR="00E25E4D" w:rsidRPr="009E2EE7" w:rsidRDefault="00E25E4D" w:rsidP="00E25E4D">
      <w:pPr>
        <w:autoSpaceDE w:val="0"/>
        <w:autoSpaceDN w:val="0"/>
        <w:adjustRightInd w:val="0"/>
        <w:spacing w:after="0" w:line="240" w:lineRule="auto"/>
        <w:rPr>
          <w:rFonts w:cstheme="minorHAnsi"/>
          <w:color w:val="231F20"/>
          <w:lang w:val="es-ES_tradnl"/>
        </w:rPr>
      </w:pPr>
    </w:p>
    <w:p w14:paraId="5ED8B19D" w14:textId="77777777" w:rsidR="00E25E4D" w:rsidRPr="009E2EE7" w:rsidRDefault="00E25E4D" w:rsidP="00E25E4D">
      <w:pPr>
        <w:autoSpaceDE w:val="0"/>
        <w:autoSpaceDN w:val="0"/>
        <w:adjustRightInd w:val="0"/>
        <w:spacing w:after="0" w:line="240" w:lineRule="auto"/>
        <w:rPr>
          <w:rFonts w:cstheme="minorHAnsi"/>
          <w:color w:val="231F20"/>
          <w:lang w:val="es-ES_tradnl"/>
        </w:rPr>
      </w:pPr>
      <w:r w:rsidRPr="009E2EE7">
        <w:rPr>
          <w:rFonts w:cstheme="minorHAnsi"/>
          <w:color w:val="231F20"/>
          <w:lang w:val="es-ES_tradnl"/>
        </w:rPr>
        <w:t>Ese mismo día, compré una lonchera usada en la tienda de objetos de segunda mano y empecé a llevar en ella mi almuerzo. Los chicos se sorprendieron, pero nadie se burló de mí porque una lonchera negra no es como esas cajas cuadradas con personajes de historietas que usan los de primero y segundo grado. Unos chicos me preguntaron si era de mi papá. Con una sonrisa burlona les dije: “¿De dónde creen que la saqué?”. Al día siguiente, mis panes con queso desaparecieron, pero me lo esperaba. Se van a arrepentir de haberse comido mi almuerzo.</w:t>
      </w:r>
    </w:p>
    <w:p w14:paraId="3A22BBE3" w14:textId="77777777" w:rsidR="00E25E4D" w:rsidRPr="009E2EE7" w:rsidRDefault="00E25E4D" w:rsidP="00E25E4D">
      <w:pPr>
        <w:autoSpaceDE w:val="0"/>
        <w:autoSpaceDN w:val="0"/>
        <w:adjustRightInd w:val="0"/>
        <w:spacing w:after="0" w:line="240" w:lineRule="auto"/>
        <w:rPr>
          <w:rFonts w:cstheme="minorHAnsi"/>
          <w:color w:val="231F20"/>
          <w:lang w:val="es-ES_tradnl"/>
        </w:rPr>
      </w:pPr>
      <w:r w:rsidRPr="009E2EE7">
        <w:rPr>
          <w:rFonts w:cstheme="minorHAnsi"/>
          <w:color w:val="231F20"/>
          <w:lang w:val="es-ES_tradnl"/>
        </w:rPr>
        <w:t>Después fui a la biblioteca a buscar libros sobre pilas. Saqué un par de libros fáciles de electricidad; bien fáciles, porque hasta entonces nunca había pensado mucho en pilas. Solo sé que, cuando uno quiere usar una linterna, casi siempre las pilas están descargadas.</w:t>
      </w:r>
    </w:p>
    <w:p w14:paraId="618EC3DC" w14:textId="77777777" w:rsidR="00E25E4D" w:rsidRPr="009E2EE7" w:rsidRDefault="00E25E4D" w:rsidP="00E25E4D">
      <w:pPr>
        <w:autoSpaceDE w:val="0"/>
        <w:autoSpaceDN w:val="0"/>
        <w:adjustRightInd w:val="0"/>
        <w:spacing w:after="0" w:line="240" w:lineRule="auto"/>
        <w:rPr>
          <w:rFonts w:cstheme="minorHAnsi"/>
          <w:color w:val="231F20"/>
          <w:lang w:val="es-ES_tradnl"/>
        </w:rPr>
      </w:pPr>
      <w:r w:rsidRPr="009E2EE7">
        <w:rPr>
          <w:rFonts w:cstheme="minorHAnsi"/>
          <w:color w:val="231F20"/>
          <w:lang w:val="es-ES_tradnl"/>
        </w:rPr>
        <w:t>Por fin dejé de escribir mi cuento sobre el hombre de cera de tres metros de altura porque me pareció muy tonto. Se me ocurrió escribir una poesía sobre mariposas, porque una poesía puede ser corta; pero es difícil pensar al mismo tiempo, en mariposas y alarmas contra robos, así que, en lugar de eso, me puse a estudiar libros de electricidad.</w:t>
      </w:r>
    </w:p>
    <w:p w14:paraId="3CFCCB4E" w14:textId="77777777" w:rsidR="00E25E4D" w:rsidRPr="009E2EE7" w:rsidRDefault="00E25E4D" w:rsidP="00E25E4D">
      <w:pPr>
        <w:autoSpaceDE w:val="0"/>
        <w:autoSpaceDN w:val="0"/>
        <w:adjustRightInd w:val="0"/>
        <w:spacing w:after="0" w:line="240" w:lineRule="auto"/>
        <w:rPr>
          <w:rFonts w:cstheme="minorHAnsi"/>
          <w:color w:val="231F20"/>
          <w:lang w:val="es-ES_tradnl"/>
        </w:rPr>
      </w:pPr>
      <w:r w:rsidRPr="009E2EE7">
        <w:rPr>
          <w:noProof/>
          <w:lang w:val="es-CL" w:eastAsia="es-CL"/>
        </w:rPr>
        <w:drawing>
          <wp:anchor distT="0" distB="0" distL="114300" distR="114300" simplePos="0" relativeHeight="251740160" behindDoc="0" locked="0" layoutInCell="1" allowOverlap="1" wp14:anchorId="2D428D40" wp14:editId="6D3193AF">
            <wp:simplePos x="0" y="0"/>
            <wp:positionH relativeFrom="column">
              <wp:posOffset>4051300</wp:posOffset>
            </wp:positionH>
            <wp:positionV relativeFrom="paragraph">
              <wp:posOffset>225425</wp:posOffset>
            </wp:positionV>
            <wp:extent cx="2428875" cy="1957705"/>
            <wp:effectExtent l="0" t="0" r="9525" b="4445"/>
            <wp:wrapSquare wrapText="bothSides"/>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um.jpeg"/>
                    <pic:cNvPicPr/>
                  </pic:nvPicPr>
                  <pic:blipFill>
                    <a:blip r:embed="rId22">
                      <a:grayscl/>
                      <a:extLst>
                        <a:ext uri="{28A0092B-C50C-407E-A947-70E740481C1C}">
                          <a14:useLocalDpi xmlns:a14="http://schemas.microsoft.com/office/drawing/2010/main" val="0"/>
                        </a:ext>
                      </a:extLst>
                    </a:blip>
                    <a:stretch>
                      <a:fillRect/>
                    </a:stretch>
                  </pic:blipFill>
                  <pic:spPr>
                    <a:xfrm>
                      <a:off x="0" y="0"/>
                      <a:ext cx="2428875" cy="1957705"/>
                    </a:xfrm>
                    <a:prstGeom prst="rect">
                      <a:avLst/>
                    </a:prstGeom>
                  </pic:spPr>
                </pic:pic>
              </a:graphicData>
            </a:graphic>
            <wp14:sizeRelH relativeFrom="page">
              <wp14:pctWidth>0</wp14:pctWidth>
            </wp14:sizeRelH>
            <wp14:sizeRelV relativeFrom="page">
              <wp14:pctHeight>0</wp14:pctHeight>
            </wp14:sizeRelV>
          </wp:anchor>
        </w:drawing>
      </w:r>
      <w:r w:rsidRPr="009E2EE7">
        <w:rPr>
          <w:rFonts w:cstheme="minorHAnsi"/>
          <w:color w:val="231F20"/>
          <w:lang w:val="es-ES_tradnl"/>
        </w:rPr>
        <w:t>Esos libros no tenían instrucciones para poner alarmas a las loncheras, pero aprendí lo suficiente acerca de pilas, interruptores y alambres eléctricos como para ingeniármelas y atrapar al ladrón de mis panes con queso.</w:t>
      </w:r>
    </w:p>
    <w:p w14:paraId="491036E4" w14:textId="77777777" w:rsidR="00E25E4D" w:rsidRPr="009E2EE7" w:rsidRDefault="00E25E4D" w:rsidP="00E25E4D">
      <w:pPr>
        <w:autoSpaceDE w:val="0"/>
        <w:autoSpaceDN w:val="0"/>
        <w:adjustRightInd w:val="0"/>
        <w:spacing w:after="0" w:line="240" w:lineRule="auto"/>
        <w:rPr>
          <w:rFonts w:cstheme="minorHAnsi"/>
          <w:color w:val="231F20"/>
          <w:lang w:val="es-ES_tradnl"/>
        </w:rPr>
      </w:pPr>
    </w:p>
    <w:p w14:paraId="0E16B494" w14:textId="77777777" w:rsidR="00E25E4D" w:rsidRPr="009E2EE7" w:rsidRDefault="00E25E4D" w:rsidP="00E25E4D">
      <w:pPr>
        <w:autoSpaceDE w:val="0"/>
        <w:autoSpaceDN w:val="0"/>
        <w:adjustRightInd w:val="0"/>
        <w:spacing w:after="0" w:line="240" w:lineRule="auto"/>
        <w:rPr>
          <w:rFonts w:cstheme="minorHAnsi"/>
          <w:b/>
          <w:color w:val="231F20"/>
          <w:lang w:val="es-ES_tradnl"/>
        </w:rPr>
      </w:pPr>
      <w:r w:rsidRPr="009E2EE7">
        <w:rPr>
          <w:rFonts w:cstheme="minorHAnsi"/>
          <w:b/>
          <w:color w:val="231F20"/>
          <w:lang w:val="es-ES_tradnl"/>
        </w:rPr>
        <w:t>Sábado, 3 de marzo</w:t>
      </w:r>
    </w:p>
    <w:p w14:paraId="181A4CE3" w14:textId="77777777" w:rsidR="00E25E4D" w:rsidRPr="009E2EE7" w:rsidRDefault="00E25E4D" w:rsidP="00E25E4D">
      <w:pPr>
        <w:autoSpaceDE w:val="0"/>
        <w:autoSpaceDN w:val="0"/>
        <w:adjustRightInd w:val="0"/>
        <w:spacing w:after="0" w:line="240" w:lineRule="auto"/>
        <w:rPr>
          <w:rFonts w:cstheme="minorHAnsi"/>
          <w:color w:val="231F20"/>
          <w:lang w:val="es-ES_tradnl"/>
        </w:rPr>
      </w:pPr>
      <w:r w:rsidRPr="009E2EE7">
        <w:rPr>
          <w:rFonts w:cstheme="minorHAnsi"/>
          <w:color w:val="231F20"/>
          <w:lang w:val="es-ES_tradnl"/>
        </w:rPr>
        <w:t>Hoy agarré la lonchera y los veinte dólares de papá y me fui a la ferretería para echar un vistazo. Encontré un interruptor común y corriente, una pila pequeñita y un timbre barato. Mientras buscaba un alambre, un señor que me había estado mirando me preguntó si</w:t>
      </w:r>
    </w:p>
    <w:p w14:paraId="44046001" w14:textId="77777777" w:rsidR="00E25E4D" w:rsidRPr="009E2EE7" w:rsidRDefault="00E25E4D" w:rsidP="00E25E4D">
      <w:pPr>
        <w:autoSpaceDE w:val="0"/>
        <w:autoSpaceDN w:val="0"/>
        <w:adjustRightInd w:val="0"/>
        <w:spacing w:after="0" w:line="240" w:lineRule="auto"/>
        <w:rPr>
          <w:rFonts w:cstheme="minorHAnsi"/>
          <w:color w:val="231F20"/>
          <w:lang w:val="es-ES_tradnl"/>
        </w:rPr>
      </w:pPr>
      <w:r w:rsidRPr="009E2EE7">
        <w:rPr>
          <w:rFonts w:cstheme="minorHAnsi"/>
          <w:color w:val="231F20"/>
          <w:lang w:val="es-ES_tradnl"/>
        </w:rPr>
        <w:t>me podía ayudar en algo. Era un señor mayor muy simpático y me dijo: “¿Qué piensas hacer, hijo?”.</w:t>
      </w:r>
    </w:p>
    <w:p w14:paraId="76E3E166" w14:textId="77777777" w:rsidR="00E25E4D" w:rsidRPr="009E2EE7" w:rsidRDefault="00E25E4D" w:rsidP="00E25E4D">
      <w:pPr>
        <w:autoSpaceDE w:val="0"/>
        <w:autoSpaceDN w:val="0"/>
        <w:adjustRightInd w:val="0"/>
        <w:spacing w:after="0" w:line="240" w:lineRule="auto"/>
        <w:rPr>
          <w:rFonts w:cstheme="minorHAnsi"/>
          <w:color w:val="231F20"/>
          <w:lang w:val="es-ES_tradnl"/>
        </w:rPr>
      </w:pPr>
    </w:p>
    <w:p w14:paraId="1F4AFA7F" w14:textId="77777777" w:rsidR="00E25E4D" w:rsidRPr="009E2EE7" w:rsidRDefault="00E25E4D" w:rsidP="00E25E4D">
      <w:pPr>
        <w:autoSpaceDE w:val="0"/>
        <w:autoSpaceDN w:val="0"/>
        <w:adjustRightInd w:val="0"/>
        <w:spacing w:after="0" w:line="240" w:lineRule="auto"/>
        <w:rPr>
          <w:rFonts w:cstheme="minorHAnsi"/>
          <w:color w:val="231F20"/>
          <w:lang w:val="es-ES_tradnl"/>
        </w:rPr>
      </w:pPr>
    </w:p>
    <w:p w14:paraId="1A78981B" w14:textId="77777777" w:rsidR="00E25E4D" w:rsidRPr="009E2EE7" w:rsidRDefault="00E25E4D" w:rsidP="00E25E4D">
      <w:pPr>
        <w:autoSpaceDE w:val="0"/>
        <w:autoSpaceDN w:val="0"/>
        <w:adjustRightInd w:val="0"/>
        <w:spacing w:after="0" w:line="240" w:lineRule="auto"/>
        <w:rPr>
          <w:rFonts w:cstheme="minorHAnsi"/>
          <w:color w:val="231F20"/>
          <w:lang w:val="es-ES_tradnl"/>
        </w:rPr>
      </w:pPr>
      <w:r w:rsidRPr="009E2EE7">
        <w:rPr>
          <w:rFonts w:cstheme="minorHAnsi"/>
          <w:color w:val="231F20"/>
          <w:lang w:val="es-ES_tradnl"/>
        </w:rPr>
        <w:t>Yo no le quise decir nada, pero cuando vio lo que tenía en la mano, sonrió y me dijo: “Problemas con la comida, ¿no?”.</w:t>
      </w:r>
    </w:p>
    <w:p w14:paraId="1F6FFF9B" w14:textId="77777777" w:rsidR="00E25E4D" w:rsidRPr="009E2EE7" w:rsidRDefault="00E25E4D" w:rsidP="00E25E4D">
      <w:pPr>
        <w:autoSpaceDE w:val="0"/>
        <w:autoSpaceDN w:val="0"/>
        <w:adjustRightInd w:val="0"/>
        <w:spacing w:after="0" w:line="240" w:lineRule="auto"/>
        <w:rPr>
          <w:rFonts w:cstheme="minorHAnsi"/>
          <w:color w:val="231F20"/>
          <w:lang w:val="es-ES_tradnl"/>
        </w:rPr>
      </w:pPr>
      <w:r w:rsidRPr="009E2EE7">
        <w:rPr>
          <w:rFonts w:cstheme="minorHAnsi"/>
          <w:color w:val="231F20"/>
          <w:lang w:val="es-ES_tradnl"/>
        </w:rPr>
        <w:t>Yo respondí que sí con la cabeza y le dije: “Quiero hacer una alarma contra robos”.</w:t>
      </w:r>
    </w:p>
    <w:p w14:paraId="26AD8ED7" w14:textId="77777777" w:rsidR="00E25E4D" w:rsidRPr="009E2EE7" w:rsidRDefault="00E25E4D" w:rsidP="00E25E4D">
      <w:pPr>
        <w:autoSpaceDE w:val="0"/>
        <w:autoSpaceDN w:val="0"/>
        <w:adjustRightInd w:val="0"/>
        <w:spacing w:after="0" w:line="240" w:lineRule="auto"/>
        <w:rPr>
          <w:rFonts w:cstheme="minorHAnsi"/>
          <w:color w:val="231F20"/>
          <w:lang w:val="es-ES_tradnl"/>
        </w:rPr>
      </w:pPr>
      <w:r w:rsidRPr="009E2EE7">
        <w:rPr>
          <w:rFonts w:cstheme="minorHAnsi"/>
          <w:color w:val="231F20"/>
          <w:lang w:val="es-ES_tradnl"/>
        </w:rPr>
        <w:t>––Me lo imaginaba ––dijo el señor––. Ya han venido otros con el mismo problema.</w:t>
      </w:r>
    </w:p>
    <w:p w14:paraId="6B4D840D" w14:textId="77777777" w:rsidR="00E25E4D" w:rsidRPr="009E2EE7" w:rsidRDefault="00E25E4D" w:rsidP="00E25E4D">
      <w:pPr>
        <w:autoSpaceDE w:val="0"/>
        <w:autoSpaceDN w:val="0"/>
        <w:adjustRightInd w:val="0"/>
        <w:spacing w:after="0" w:line="240" w:lineRule="auto"/>
        <w:rPr>
          <w:rFonts w:cstheme="minorHAnsi"/>
          <w:color w:val="231F20"/>
          <w:lang w:val="es-ES_tradnl"/>
        </w:rPr>
      </w:pPr>
      <w:r w:rsidRPr="009E2EE7">
        <w:rPr>
          <w:rFonts w:cstheme="minorHAnsi"/>
          <w:color w:val="231F20"/>
          <w:lang w:val="es-ES_tradnl"/>
        </w:rPr>
        <w:t>Cuando le pagué, me dio unas cuantas ideas y una palmadita en la espalda, y me dijo: “¡Buena suerte, hijo!”.</w:t>
      </w:r>
    </w:p>
    <w:p w14:paraId="17CFDE89" w14:textId="77777777" w:rsidR="00E25E4D" w:rsidRPr="00D329F2" w:rsidRDefault="00E25E4D" w:rsidP="00E25E4D">
      <w:pPr>
        <w:autoSpaceDE w:val="0"/>
        <w:autoSpaceDN w:val="0"/>
        <w:adjustRightInd w:val="0"/>
        <w:spacing w:after="0" w:line="240" w:lineRule="auto"/>
        <w:rPr>
          <w:rFonts w:cstheme="minorHAnsi"/>
          <w:color w:val="231F20"/>
          <w:lang w:val="es-ES_tradnl"/>
        </w:rPr>
      </w:pPr>
    </w:p>
    <w:p w14:paraId="1C98F255" w14:textId="77777777" w:rsidR="00E25E4D" w:rsidRDefault="00E25E4D" w:rsidP="00E25E4D">
      <w:pPr>
        <w:autoSpaceDE w:val="0"/>
        <w:autoSpaceDN w:val="0"/>
        <w:adjustRightInd w:val="0"/>
        <w:spacing w:after="0" w:line="240" w:lineRule="auto"/>
        <w:jc w:val="right"/>
        <w:rPr>
          <w:rFonts w:cstheme="minorHAnsi"/>
          <w:color w:val="231F20"/>
          <w:sz w:val="20"/>
          <w:szCs w:val="20"/>
          <w:lang w:val="es-ES_tradnl"/>
        </w:rPr>
      </w:pPr>
      <w:r w:rsidRPr="00D329F2">
        <w:rPr>
          <w:rFonts w:cstheme="minorHAnsi"/>
          <w:color w:val="231F20"/>
          <w:sz w:val="20"/>
          <w:szCs w:val="20"/>
          <w:lang w:val="es-ES_tradnl"/>
        </w:rPr>
        <w:t>(Adaptación del fragmento de la novela de Beverly Cleary)</w:t>
      </w:r>
    </w:p>
    <w:p w14:paraId="32956213" w14:textId="77777777" w:rsidR="00E25E4D" w:rsidRDefault="00E25E4D" w:rsidP="00E25E4D">
      <w:pPr>
        <w:autoSpaceDE w:val="0"/>
        <w:autoSpaceDN w:val="0"/>
        <w:adjustRightInd w:val="0"/>
        <w:spacing w:after="0" w:line="240" w:lineRule="auto"/>
        <w:jc w:val="right"/>
        <w:rPr>
          <w:rFonts w:cstheme="minorHAnsi"/>
          <w:color w:val="231F20"/>
          <w:sz w:val="20"/>
          <w:szCs w:val="20"/>
          <w:lang w:val="es-ES_tradnl"/>
        </w:rPr>
      </w:pPr>
    </w:p>
    <w:p w14:paraId="27E03969" w14:textId="77777777" w:rsidR="009E2EE7" w:rsidRDefault="009E2EE7" w:rsidP="00E25E4D">
      <w:pPr>
        <w:autoSpaceDE w:val="0"/>
        <w:autoSpaceDN w:val="0"/>
        <w:adjustRightInd w:val="0"/>
        <w:spacing w:after="0" w:line="240" w:lineRule="auto"/>
        <w:jc w:val="right"/>
        <w:rPr>
          <w:rFonts w:cstheme="minorHAnsi"/>
          <w:color w:val="231F20"/>
          <w:sz w:val="20"/>
          <w:szCs w:val="20"/>
          <w:lang w:val="es-ES_tradnl"/>
        </w:rPr>
      </w:pPr>
    </w:p>
    <w:p w14:paraId="6007480F" w14:textId="77777777" w:rsidR="009E2EE7" w:rsidRDefault="009E2EE7" w:rsidP="00E25E4D">
      <w:pPr>
        <w:autoSpaceDE w:val="0"/>
        <w:autoSpaceDN w:val="0"/>
        <w:adjustRightInd w:val="0"/>
        <w:spacing w:after="0" w:line="240" w:lineRule="auto"/>
        <w:jc w:val="right"/>
        <w:rPr>
          <w:rFonts w:cstheme="minorHAnsi"/>
          <w:color w:val="231F20"/>
          <w:sz w:val="20"/>
          <w:szCs w:val="20"/>
          <w:lang w:val="es-ES_tradnl"/>
        </w:rPr>
      </w:pPr>
    </w:p>
    <w:p w14:paraId="12645C44" w14:textId="77777777" w:rsidR="009E2EE7" w:rsidRDefault="009E2EE7" w:rsidP="00E25E4D">
      <w:pPr>
        <w:autoSpaceDE w:val="0"/>
        <w:autoSpaceDN w:val="0"/>
        <w:adjustRightInd w:val="0"/>
        <w:spacing w:after="0" w:line="240" w:lineRule="auto"/>
        <w:jc w:val="right"/>
        <w:rPr>
          <w:rFonts w:cstheme="minorHAnsi"/>
          <w:color w:val="231F20"/>
          <w:sz w:val="20"/>
          <w:szCs w:val="20"/>
          <w:lang w:val="es-ES_tradnl"/>
        </w:rPr>
      </w:pPr>
    </w:p>
    <w:p w14:paraId="2F345700" w14:textId="77777777" w:rsidR="00E25E4D" w:rsidRDefault="00E25E4D" w:rsidP="00E25E4D">
      <w:pPr>
        <w:autoSpaceDE w:val="0"/>
        <w:autoSpaceDN w:val="0"/>
        <w:adjustRightInd w:val="0"/>
        <w:spacing w:after="0" w:line="240" w:lineRule="auto"/>
        <w:jc w:val="right"/>
        <w:rPr>
          <w:rFonts w:cstheme="minorHAnsi"/>
          <w:color w:val="231F20"/>
          <w:sz w:val="20"/>
          <w:szCs w:val="20"/>
          <w:lang w:val="es-ES_tradnl"/>
        </w:rPr>
      </w:pPr>
      <w:r>
        <w:rPr>
          <w:noProof/>
          <w:lang w:val="es-CL" w:eastAsia="es-CL"/>
        </w:rPr>
        <w:lastRenderedPageBreak/>
        <mc:AlternateContent>
          <mc:Choice Requires="wps">
            <w:drawing>
              <wp:anchor distT="0" distB="0" distL="114300" distR="114300" simplePos="0" relativeHeight="251709440" behindDoc="0" locked="0" layoutInCell="1" allowOverlap="1" wp14:anchorId="21FB8CB3" wp14:editId="4A5166B3">
                <wp:simplePos x="0" y="0"/>
                <wp:positionH relativeFrom="column">
                  <wp:posOffset>0</wp:posOffset>
                </wp:positionH>
                <wp:positionV relativeFrom="paragraph">
                  <wp:posOffset>12065</wp:posOffset>
                </wp:positionV>
                <wp:extent cx="6472560" cy="325755"/>
                <wp:effectExtent l="12700" t="12700" r="17145" b="17145"/>
                <wp:wrapNone/>
                <wp:docPr id="32" name="16 Rectángulo"/>
                <wp:cNvGraphicFramePr/>
                <a:graphic xmlns:a="http://schemas.openxmlformats.org/drawingml/2006/main">
                  <a:graphicData uri="http://schemas.microsoft.com/office/word/2010/wordprocessingShape">
                    <wps:wsp>
                      <wps:cNvSpPr/>
                      <wps:spPr>
                        <a:xfrm>
                          <a:off x="0" y="0"/>
                          <a:ext cx="6472560" cy="325755"/>
                        </a:xfrm>
                        <a:prstGeom prst="rect">
                          <a:avLst/>
                        </a:prstGeom>
                        <a:solidFill>
                          <a:schemeClr val="bg1">
                            <a:lumMod val="85000"/>
                          </a:schemeClr>
                        </a:solidFill>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52F73C0D" w14:textId="77777777" w:rsidR="00E25E4D" w:rsidRDefault="00E25E4D" w:rsidP="00E25E4D">
                            <w:pPr>
                              <w:spacing w:after="0" w:line="240" w:lineRule="auto"/>
                              <w:jc w:val="center"/>
                            </w:pPr>
                            <w:r>
                              <w:rPr>
                                <w:b/>
                              </w:rPr>
                              <w:t>Actividades</w:t>
                            </w:r>
                          </w:p>
                          <w:p w14:paraId="71C7AF90" w14:textId="77777777" w:rsidR="00E25E4D" w:rsidRDefault="00E25E4D" w:rsidP="00E25E4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E5C023" id="_x0000_s1074" style="position:absolute;left:0;text-align:left;margin-left:0;margin-top:.95pt;width:509.65pt;height:25.6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9sQIAAPMFAAAOAAAAZHJzL2Uyb0RvYy54bWysVNtOGzEQfa/Uf7D8XvZCEmjEBkUgqkoU&#10;EFDx7HjtZFWvx7Wd7KZ/w7f0xzr2XqBQUanqy67Hc+Z2PDMnp22tyE5YV4EuaHaQUiI0h7LS64J+&#10;vb/4cEyJ80yXTIEWBd0LR08X79+dNGYuctiAKoUl6ES7eWMKuvHezJPE8Y2omTsAIzQqJdiaeRTt&#10;Oikta9B7rZI8TWdJA7Y0FrhwDm/POyVdRP9SCu6vpXTCE1VQzM3Hr43fVfgmixM2X1tmNhXv02D/&#10;kEXNKo1BR1fnzDOytdUrV3XFLTiQ/oBDnYCUFRexBqwmS19Uc7dhRsRakBxnRprc/3PLr3Y3llRl&#10;QQ9zSjSr8Y2yGblF4n4+6vVWQaCoMW6OyDtzY3vJ4THU20pbhz9WQtpI636kVbSecLycTY7y6QzZ&#10;56g7zKdH02lwmjxZG+v8JwE1CYeCWowe2WS7S+c76AAJwRyoqryolIpCaBVxpizZMXzk1TqLpmpb&#10;f4Gyuzuepml8agwZOyvAYwK/eVL6b859+9p58N33EcbEbutijtdvxURdCJoEfjtG48nvlQipKH0r&#10;JD4OcpjHosbkuxjlt6wnMiKDiURWRqMu2RdGyg9GPTaYiTgqo2H6drQRHSOC9qNhXWmwbxvLDj9U&#10;3dUayvbtqo2dODkeem4F5R7b00I3t87wiwo75JI5f8MsDio2FS4ff40fqaApKPQnSjZgf/zpPuBx&#10;flBLSYODX1D3fcusoER91jhZH7PJJGyKKEymRzkK9rlm9Vyjt/UZYNtluOYMj8eA92o4Sgv1A+6o&#10;ZYiKKqY5xi4o93YQzny3kHDLcbFcRhhuB8P8pb4zPDgPRIcJuG8fmDX9mHgcsCsYlgSbv5iWDhss&#10;NSy3HmQVRylQ3fHaPwFuljgL/RYMq+u5HFFPu3rxCwAA//8DAFBLAwQUAAYACAAAACEABQN8gNoA&#10;AAAGAQAADwAAAGRycy9kb3ducmV2LnhtbEyPwU7DMBBE70j8g7VI3KiTVqQ0xKkQUi/c2sLdjZfE&#10;JF5b8aZN/x73BMedGc28rbazG8QZx2g9KcgXGQikxhtLrYLP4+7pBURkTUYPnlDBFSNs6/u7SpfG&#10;X2iP5wO3IpVQLLWCjjmUUsamQ6fjwgek5H370WlO59hKM+pLKneDXGZZIZ22lBY6HfC9w6Y/TE6B&#10;u+b2KxS9XX8cw3r64X3R72alHh/mt1cQjDP/heGGn9ChTkwnP5GJYlCQHuGkbkDczCzfrECcFDyv&#10;liDrSv7Hr38BAAD//wMAUEsBAi0AFAAGAAgAAAAhALaDOJL+AAAA4QEAABMAAAAAAAAAAAAAAAAA&#10;AAAAAFtDb250ZW50X1R5cGVzXS54bWxQSwECLQAUAAYACAAAACEAOP0h/9YAAACUAQAACwAAAAAA&#10;AAAAAAAAAAAvAQAAX3JlbHMvLnJlbHNQSwECLQAUAAYACAAAACEABvoDPbECAADzBQAADgAAAAAA&#10;AAAAAAAAAAAuAgAAZHJzL2Uyb0RvYy54bWxQSwECLQAUAAYACAAAACEABQN8gNoAAAAGAQAADwAA&#10;AAAAAAAAAAAAAAALBQAAZHJzL2Rvd25yZXYueG1sUEsFBgAAAAAEAAQA8wAAABIGAAAAAA==&#10;" fillcolor="#d8d8d8 [2732]" strokecolor="gray [1629]" strokeweight="1pt">
                <v:textbox>
                  <w:txbxContent>
                    <w:p w:rsidR="00E25E4D" w:rsidRDefault="00E25E4D" w:rsidP="00E25E4D">
                      <w:pPr>
                        <w:spacing w:after="0" w:line="240" w:lineRule="auto"/>
                        <w:jc w:val="center"/>
                      </w:pPr>
                      <w:r>
                        <w:rPr>
                          <w:b/>
                        </w:rPr>
                        <w:t>Actividades</w:t>
                      </w:r>
                    </w:p>
                    <w:p w:rsidR="00E25E4D" w:rsidRDefault="00E25E4D" w:rsidP="00E25E4D"/>
                  </w:txbxContent>
                </v:textbox>
              </v:rect>
            </w:pict>
          </mc:Fallback>
        </mc:AlternateContent>
      </w:r>
    </w:p>
    <w:p w14:paraId="05FA5A9E" w14:textId="77777777" w:rsidR="00E25E4D" w:rsidRDefault="00E25E4D" w:rsidP="00E25E4D">
      <w:pPr>
        <w:rPr>
          <w:rFonts w:cstheme="minorHAnsi"/>
          <w:sz w:val="20"/>
          <w:szCs w:val="20"/>
          <w:lang w:val="es-ES_tradnl"/>
        </w:rPr>
      </w:pPr>
    </w:p>
    <w:p w14:paraId="70731B0A" w14:textId="77777777" w:rsidR="00E25E4D" w:rsidRPr="009E2EE7" w:rsidRDefault="00E25E4D" w:rsidP="00E25E4D">
      <w:pPr>
        <w:pStyle w:val="Prrafodelista"/>
        <w:numPr>
          <w:ilvl w:val="0"/>
          <w:numId w:val="6"/>
        </w:numPr>
        <w:rPr>
          <w:rFonts w:cstheme="minorHAnsi"/>
          <w:b/>
        </w:rPr>
      </w:pPr>
      <w:r w:rsidRPr="009E2EE7">
        <w:rPr>
          <w:b/>
          <w:noProof/>
          <w:lang w:val="es-CL" w:eastAsia="es-CL"/>
        </w:rPr>
        <mc:AlternateContent>
          <mc:Choice Requires="wps">
            <w:drawing>
              <wp:anchor distT="0" distB="0" distL="114300" distR="114300" simplePos="0" relativeHeight="251713536" behindDoc="0" locked="0" layoutInCell="1" allowOverlap="1" wp14:anchorId="2FDDB94B" wp14:editId="681A4B09">
                <wp:simplePos x="0" y="0"/>
                <wp:positionH relativeFrom="column">
                  <wp:posOffset>-50800</wp:posOffset>
                </wp:positionH>
                <wp:positionV relativeFrom="paragraph">
                  <wp:posOffset>346710</wp:posOffset>
                </wp:positionV>
                <wp:extent cx="361950" cy="405130"/>
                <wp:effectExtent l="0" t="0" r="19050" b="13970"/>
                <wp:wrapNone/>
                <wp:docPr id="60" name="11 Elipse"/>
                <wp:cNvGraphicFramePr/>
                <a:graphic xmlns:a="http://schemas.openxmlformats.org/drawingml/2006/main">
                  <a:graphicData uri="http://schemas.microsoft.com/office/word/2010/wordprocessingShape">
                    <wps:wsp>
                      <wps:cNvSpPr/>
                      <wps:spPr>
                        <a:xfrm>
                          <a:off x="0" y="0"/>
                          <a:ext cx="361950" cy="405130"/>
                        </a:xfrm>
                        <a:prstGeom prst="ellipse">
                          <a:avLst/>
                        </a:prstGeom>
                        <a:solidFill>
                          <a:schemeClr val="bg1"/>
                        </a:solidFill>
                        <a:ln>
                          <a:solidFill>
                            <a:srgbClr val="7030A0"/>
                          </a:solidFill>
                        </a:ln>
                      </wps:spPr>
                      <wps:style>
                        <a:lnRef idx="2">
                          <a:schemeClr val="dk1"/>
                        </a:lnRef>
                        <a:fillRef idx="1">
                          <a:schemeClr val="lt1"/>
                        </a:fillRef>
                        <a:effectRef idx="0">
                          <a:schemeClr val="dk1"/>
                        </a:effectRef>
                        <a:fontRef idx="minor">
                          <a:schemeClr val="dk1"/>
                        </a:fontRef>
                      </wps:style>
                      <wps:txbx>
                        <w:txbxContent>
                          <w:p w14:paraId="690EA271" w14:textId="77777777" w:rsidR="00E25E4D" w:rsidRPr="005F49E0" w:rsidRDefault="00E25E4D" w:rsidP="00E25E4D">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FAA822" id="_x0000_s1075" style="position:absolute;left:0;text-align:left;margin-left:-4pt;margin-top:27.3pt;width:28.5pt;height:31.9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sN/kAIAAJIFAAAOAAAAZHJzL2Uyb0RvYy54bWysVEtv2zAMvg/YfxB0X22nabsGdYqgXYcB&#10;RVusHXpWZCkRJouapMTOfv0o+ZFsKXYYdrFFkR9f+sir67bWZCucV2BKWpzklAjDoVJmVdJvL3cf&#10;PlLiAzMV02BESXfC0+v5+3dXjZ2JCaxBV8IRdGL8rLElXYdgZ1nm+VrUzJ+AFQaVElzNAopulVWO&#10;Nei91tkkz8+zBlxlHXDhPd7edko6T/6lFDw8SulFILqkmFtIX5e+y/jN5ldstnLMrhXv02D/kEXN&#10;lMGgo6tbFhjZOHXkqlbcgQcZTjjUGUipuEg1YDVF/kc1z2tmRaoFm+Pt2Cb//9zyh+2TI6oq6Tm2&#10;x7Aa36goyCetrBexO431MzR6tk+ulzweY6mtdHX8YxGkTR3djR0VbSAcL0/Pi8szdMxRNc3PitPU&#10;8WwPts6HzwJqEg8lFboLHP2y7b0PGBOtB6t47UGr6k5pnYTIE3GjHdkyfOHlqog5I+I3K22OgW61&#10;HGEX+Wm+GDI7QKKfCM1iD7qq0ynstIgOtfkqJPYO65ykx0+s3WdTfR+ySZYRIjHvEVS8BdJhAPW2&#10;ESYSk0dg/hZwH220ThHBhBFYKwPu72DZ2Q9Vd7XGskO7bBNRppcDL5ZQ7ZA9Drqx8pbfKXzGe+bD&#10;E3M4R/jyuBvCI36khqak0J8oWYP7+dZ9tEd6o5aSBueypP7HhjlBif5ikPiXxXQaBzkJ07OLCQru&#10;ULM81JhNfQNIjAK3kOXpGO2DHo7SQf2KK2QRo6KKGY6xS8qDG4Sb0O0LXEJcLBbJDIfXsnBvni2P&#10;zmOjI0df2lfmbM/lgEPwAMMMH/G5s41IA4tNAKkS2WOru772T4CDnxjdL6m4WQ7lZLVfpfNfAAAA&#10;//8DAFBLAwQUAAYACAAAACEAxLXrb94AAAAIAQAADwAAAGRycy9kb3ducmV2LnhtbEyP0UrDQBRE&#10;3wX/YbmCb+2mEkMSsykiCKKtYOsH3GSvSTC7G7LbJPXrvT7Zx2GGmTPFdjG9mGj0nbMKNusIBNna&#10;6c42Cj6Pz6sUhA9oNfbOkoIzediW11cF5trN9oOmQ2gEl1ifo4I2hCGX0tctGfRrN5Bl78uNBgPL&#10;sZF6xJnLTS/voiiRBjvLCy0O9NRS/X04GQU/2X73+nLcVe90lsOUvSV+3qNStzfL4wOIQEv4D8Mf&#10;PqNDyUyVO1ntRa9glfKVoOA+TkCwH2esK85t0hhkWcjLA+UvAAAA//8DAFBLAQItABQABgAIAAAA&#10;IQC2gziS/gAAAOEBAAATAAAAAAAAAAAAAAAAAAAAAABbQ29udGVudF9UeXBlc10ueG1sUEsBAi0A&#10;FAAGAAgAAAAhADj9If/WAAAAlAEAAAsAAAAAAAAAAAAAAAAALwEAAF9yZWxzLy5yZWxzUEsBAi0A&#10;FAAGAAgAAAAhAD3Cw3+QAgAAkgUAAA4AAAAAAAAAAAAAAAAALgIAAGRycy9lMm9Eb2MueG1sUEsB&#10;Ai0AFAAGAAgAAAAhAMS162/eAAAACAEAAA8AAAAAAAAAAAAAAAAA6gQAAGRycy9kb3ducmV2Lnht&#10;bFBLBQYAAAAABAAEAPMAAAD1BQAAAAA=&#10;" fillcolor="white [3212]" strokecolor="#7030a0" strokeweight="1pt">
                <v:stroke joinstyle="miter"/>
                <v:textbox>
                  <w:txbxContent>
                    <w:p w:rsidR="00E25E4D" w:rsidRPr="005F49E0" w:rsidRDefault="00E25E4D" w:rsidP="00E25E4D">
                      <w:pPr>
                        <w:jc w:val="center"/>
                        <w:rPr>
                          <w:b/>
                        </w:rPr>
                      </w:pPr>
                    </w:p>
                  </w:txbxContent>
                </v:textbox>
              </v:oval>
            </w:pict>
          </mc:Fallback>
        </mc:AlternateContent>
      </w:r>
      <w:r w:rsidRPr="009E2EE7">
        <w:rPr>
          <w:rFonts w:cstheme="minorHAnsi"/>
          <w:b/>
        </w:rPr>
        <w:t>¿Cuál es el objeto que el personaje compró en la tienda de segunda mano?</w:t>
      </w:r>
      <w:r w:rsidR="009E2EE7" w:rsidRPr="009E2EE7">
        <w:rPr>
          <w:rFonts w:cstheme="minorHAnsi"/>
          <w:b/>
        </w:rPr>
        <w:t xml:space="preserve"> Marca con X.</w:t>
      </w:r>
    </w:p>
    <w:p w14:paraId="0AE13EF4" w14:textId="77777777" w:rsidR="00E25E4D" w:rsidRDefault="00BC2900" w:rsidP="00E25E4D">
      <w:pPr>
        <w:rPr>
          <w:rFonts w:cstheme="minorHAnsi"/>
          <w:lang w:val="es-ES_tradnl"/>
        </w:rPr>
      </w:pPr>
      <w:r>
        <w:rPr>
          <w:rFonts w:cstheme="minorHAnsi"/>
          <w:noProof/>
          <w:lang w:val="es-CL" w:eastAsia="es-CL"/>
        </w:rPr>
        <mc:AlternateContent>
          <mc:Choice Requires="wps">
            <w:drawing>
              <wp:anchor distT="0" distB="0" distL="114300" distR="114300" simplePos="0" relativeHeight="251712512" behindDoc="0" locked="0" layoutInCell="1" allowOverlap="1" wp14:anchorId="53BD7B79" wp14:editId="2736BDAE">
                <wp:simplePos x="0" y="0"/>
                <wp:positionH relativeFrom="column">
                  <wp:posOffset>4928762</wp:posOffset>
                </wp:positionH>
                <wp:positionV relativeFrom="paragraph">
                  <wp:posOffset>88469</wp:posOffset>
                </wp:positionV>
                <wp:extent cx="1534795" cy="762599"/>
                <wp:effectExtent l="0" t="0" r="27305" b="19050"/>
                <wp:wrapNone/>
                <wp:docPr id="24" name="Rectángulo redondeado 24"/>
                <wp:cNvGraphicFramePr/>
                <a:graphic xmlns:a="http://schemas.openxmlformats.org/drawingml/2006/main">
                  <a:graphicData uri="http://schemas.microsoft.com/office/word/2010/wordprocessingShape">
                    <wps:wsp>
                      <wps:cNvSpPr/>
                      <wps:spPr>
                        <a:xfrm>
                          <a:off x="0" y="0"/>
                          <a:ext cx="1534795" cy="762599"/>
                        </a:xfrm>
                        <a:prstGeom prst="round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0DD27C70" w14:textId="77777777" w:rsidR="00E25E4D" w:rsidRDefault="00E25E4D" w:rsidP="00E25E4D">
                            <w:pPr>
                              <w:jc w:val="center"/>
                            </w:pPr>
                            <w:r>
                              <w:rPr>
                                <w:noProof/>
                                <w:lang w:val="es-CL" w:eastAsia="es-CL"/>
                              </w:rPr>
                              <w:drawing>
                                <wp:inline distT="0" distB="0" distL="0" distR="0" wp14:anchorId="1E6BC4DF" wp14:editId="276C563C">
                                  <wp:extent cx="759125" cy="615950"/>
                                  <wp:effectExtent l="0" t="0" r="3175"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jeto 1.jpeg"/>
                                          <pic:cNvPicPr/>
                                        </pic:nvPicPr>
                                        <pic:blipFill rotWithShape="1">
                                          <a:blip r:embed="rId23">
                                            <a:grayscl/>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l="7686" t="11972"/>
                                          <a:stretch/>
                                        </pic:blipFill>
                                        <pic:spPr bwMode="auto">
                                          <a:xfrm>
                                            <a:off x="0" y="0"/>
                                            <a:ext cx="776783" cy="63027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4F0B1A" id="Rectángulo redondeado 24" o:spid="_x0000_s1076" style="position:absolute;margin-left:388.1pt;margin-top:6.95pt;width:120.85pt;height:60.0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w1sQIAALQFAAAOAAAAZHJzL2Uyb0RvYy54bWysVN1q2zAUvh/sHYTuV8dZ0i6hTgktHYOu&#10;LW1HrxVZSswkHU2SY2dv02fZi+1IdtyQFQZjvpB1/n/0nXN+0WpFtsL5CkxB85MRJcJwKCuzLui3&#10;p+sPnyjxgZmSKTCioDvh6cXi/bvzxs7FGDagSuEIOjF+3tiCbkKw8yzzfCM08ydghUGhBKdZQNKt&#10;s9KxBr1rlY1Ho9OsAVdaB1x4j9yrTkgXyb+Ugoc7Kb0IRBUUcwvpdOlcxTNbnLP52jG7qXifBvuH&#10;LDSrDAYdXF2xwEjtqj9c6Yo78CDDCQedgZQVF6kGrCYfHVXzuGFWpFqwOd4ObfL/zy2/3d47UpUF&#10;HU8oMUzjGz1g1369mHWtgDhRgikFK4GgAnarsX6ORo/23vWUx2ssvZVOxz8WRdrU4d3QYdEGwpGZ&#10;Tz9OzmZTSjjKzk7H09ksOs1era3z4bMATeKloA5qU8aEUnfZ9saHTn+vFyMqE08PqiqvK6USEQEk&#10;LpUjW4ZPH9o8OVC1/gplx5uO8OsAgGyEyREbk0owjF5SigcBUBaDZrEbXf3pFnZKdAk9CIldxYrH&#10;Ke7gqIvBOBcmnPalK4Pa0Uxi8oNhl/CRoQp5b9TrRjORcD4Yjv4ecbBIUcGEwVhXBtxbDsrvQ+RO&#10;f199V3MsP7SrNkFpmtoaWSsod4gvB93gecuvK3zXG+bDPXM4aTiTuD3CHR5SQVNQ6G+UbMD9fIsf&#10;9XEAUEpJg5NbUP+jZk5Qor4YHI1ZPpnEUU/EZHo2RsIdSlaHElPrS0CE5LinLE/XqB/U/iod6Gdc&#10;MssYFUXMcIxdUB7cnrgM3UbBNcXFcpnUcLwtCzfm0fLoPDY6QvapfWbO9uAOOBa3sJ9yNj+Cd6cb&#10;LQ0s6wCySth/7Wv/BLgaEj77NRZ3zyGdtF6X7eI3AAAA//8DAFBLAwQUAAYACAAAACEAoLdzA98A&#10;AAALAQAADwAAAGRycy9kb3ducmV2LnhtbEyPQU/DMAyF70j8h8hI3FiyAesoTSeGthMTEhuHHb3W&#10;tBWJU5p06/496Qlutt/T8/ey5WCNOFHnG8caphMFgrhwZcOVhs/95m4BwgfkEo1j0nAhD8v8+irD&#10;tHRn/qDTLlQihrBPUUMdQptK6YuaLPqJa4mj9uU6iyGuXSXLDs8x3Bo5U2ouLTYcP9TY0mtNxfeu&#10;txqov6zfk9Xhbd3+7B9X2+2GUBqtb2+Gl2cQgYbwZ4YRP6JDHpmOrufSC6MhSeazaI3C/ROI0aCm&#10;SZyO4+VBgcwz+b9D/gsAAP//AwBQSwECLQAUAAYACAAAACEAtoM4kv4AAADhAQAAEwAAAAAAAAAA&#10;AAAAAAAAAAAAW0NvbnRlbnRfVHlwZXNdLnhtbFBLAQItABQABgAIAAAAIQA4/SH/1gAAAJQBAAAL&#10;AAAAAAAAAAAAAAAAAC8BAABfcmVscy8ucmVsc1BLAQItABQABgAIAAAAIQBjTWw1sQIAALQFAAAO&#10;AAAAAAAAAAAAAAAAAC4CAABkcnMvZTJvRG9jLnhtbFBLAQItABQABgAIAAAAIQCgt3MD3wAAAAsB&#10;AAAPAAAAAAAAAAAAAAAAAAsFAABkcnMvZG93bnJldi54bWxQSwUGAAAAAAQABADzAAAAFwYAAAAA&#10;" fillcolor="white [3201]" strokecolor="gray [1629]" strokeweight="1pt">
                <v:stroke joinstyle="miter"/>
                <v:textbox>
                  <w:txbxContent>
                    <w:p w:rsidR="00E25E4D" w:rsidRDefault="00E25E4D" w:rsidP="00E25E4D">
                      <w:pPr>
                        <w:jc w:val="center"/>
                      </w:pPr>
                      <w:r>
                        <w:rPr>
                          <w:noProof/>
                          <w:lang w:eastAsia="es-CL"/>
                        </w:rPr>
                        <w:drawing>
                          <wp:inline distT="0" distB="0" distL="0" distR="0" wp14:anchorId="6102FE41" wp14:editId="4AE0E851">
                            <wp:extent cx="759125" cy="615950"/>
                            <wp:effectExtent l="0" t="0" r="3175"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jeto 1.jpeg"/>
                                    <pic:cNvPicPr/>
                                  </pic:nvPicPr>
                                  <pic:blipFill rotWithShape="1">
                                    <a:blip r:embed="rId25">
                                      <a:grayscl/>
                                      <a:extLst>
                                        <a:ext uri="{BEBA8EAE-BF5A-486C-A8C5-ECC9F3942E4B}">
                                          <a14:imgProps xmlns:a14="http://schemas.microsoft.com/office/drawing/2010/main">
                                            <a14:imgLayer r:embed="rId26">
                                              <a14:imgEffect>
                                                <a14:brightnessContrast contrast="40000"/>
                                              </a14:imgEffect>
                                            </a14:imgLayer>
                                          </a14:imgProps>
                                        </a:ext>
                                        <a:ext uri="{28A0092B-C50C-407E-A947-70E740481C1C}">
                                          <a14:useLocalDpi xmlns:a14="http://schemas.microsoft.com/office/drawing/2010/main" val="0"/>
                                        </a:ext>
                                      </a:extLst>
                                    </a:blip>
                                    <a:srcRect l="7686" t="11972"/>
                                    <a:stretch/>
                                  </pic:blipFill>
                                  <pic:spPr bwMode="auto">
                                    <a:xfrm>
                                      <a:off x="0" y="0"/>
                                      <a:ext cx="776783" cy="630278"/>
                                    </a:xfrm>
                                    <a:prstGeom prst="rect">
                                      <a:avLst/>
                                    </a:prstGeom>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Pr>
          <w:rFonts w:cstheme="minorHAnsi"/>
          <w:noProof/>
          <w:lang w:val="es-CL" w:eastAsia="es-CL"/>
        </w:rPr>
        <mc:AlternateContent>
          <mc:Choice Requires="wps">
            <w:drawing>
              <wp:anchor distT="0" distB="0" distL="114300" distR="114300" simplePos="0" relativeHeight="251711488" behindDoc="0" locked="0" layoutInCell="1" allowOverlap="1" wp14:anchorId="7A178530" wp14:editId="735D7F7D">
                <wp:simplePos x="0" y="0"/>
                <wp:positionH relativeFrom="column">
                  <wp:posOffset>2565124</wp:posOffset>
                </wp:positionH>
                <wp:positionV relativeFrom="paragraph">
                  <wp:posOffset>53964</wp:posOffset>
                </wp:positionV>
                <wp:extent cx="1534795" cy="828136"/>
                <wp:effectExtent l="0" t="0" r="27305" b="10160"/>
                <wp:wrapNone/>
                <wp:docPr id="63" name="Rectángulo redondeado 63"/>
                <wp:cNvGraphicFramePr/>
                <a:graphic xmlns:a="http://schemas.openxmlformats.org/drawingml/2006/main">
                  <a:graphicData uri="http://schemas.microsoft.com/office/word/2010/wordprocessingShape">
                    <wps:wsp>
                      <wps:cNvSpPr/>
                      <wps:spPr>
                        <a:xfrm>
                          <a:off x="0" y="0"/>
                          <a:ext cx="1534795" cy="828136"/>
                        </a:xfrm>
                        <a:prstGeom prst="round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179C14F8" w14:textId="77777777" w:rsidR="00E25E4D" w:rsidRDefault="00E25E4D" w:rsidP="00E25E4D">
                            <w:r>
                              <w:rPr>
                                <w:noProof/>
                                <w:lang w:val="es-CL" w:eastAsia="es-CL"/>
                              </w:rPr>
                              <w:drawing>
                                <wp:inline distT="0" distB="0" distL="0" distR="0" wp14:anchorId="0235109F" wp14:editId="48CB488D">
                                  <wp:extent cx="993583" cy="737576"/>
                                  <wp:effectExtent l="0" t="0" r="0" b="5715"/>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jeto 2.jpeg"/>
                                          <pic:cNvPicPr/>
                                        </pic:nvPicPr>
                                        <pic:blipFill rotWithShape="1">
                                          <a:blip r:embed="rId27">
                                            <a:grayscl/>
                                            <a:extLst>
                                              <a:ext uri="{28A0092B-C50C-407E-A947-70E740481C1C}">
                                                <a14:useLocalDpi xmlns:a14="http://schemas.microsoft.com/office/drawing/2010/main" val="0"/>
                                              </a:ext>
                                            </a:extLst>
                                          </a:blip>
                                          <a:srcRect l="39956" t="29212" r="4135" b="13044"/>
                                          <a:stretch/>
                                        </pic:blipFill>
                                        <pic:spPr bwMode="auto">
                                          <a:xfrm>
                                            <a:off x="0" y="0"/>
                                            <a:ext cx="1034001" cy="76758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7E54C8" id="Rectángulo redondeado 63" o:spid="_x0000_s1077" style="position:absolute;margin-left:202pt;margin-top:4.25pt;width:120.85pt;height:65.2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bZsAIAALQFAAAOAAAAZHJzL2Uyb0RvYy54bWysVFtr2zAUfh/sPwi9r47TpJdQp4SWjkHX&#10;lrajz4ouiZmso0ly7Ozf9Lfsj+1IdtyQFQZjfpB17hd951xctpUmG+l8Caag+dGIEmk4iNKsCvrt&#10;+ebTGSU+MCOYBiMLupWeXs4/frho7EyOYQ1aSEfQifGzxhZ0HYKdZZnna1kxfwRWGhQqcBULSLpV&#10;Jhxr0Huls/FodJI14IR1wKX3yL3uhHSe/CslebhXystAdEExt5BOl85lPLP5BZutHLPrkvdpsH/I&#10;omKlwaCDq2sWGKld+YerquQOPKhwxKHKQKmSy1QDVpOPDqp5WjMrUy3YHG+HNvn/55bfbR4cKUVB&#10;T44pMazCN3rErv16NataA3FSgBGSCSCogN1qrJ+h0ZN9cD3l8RpLb5Wr4h+LIm3q8HbosGwD4cjM&#10;p8eT0/MpJRxlZ+Oz/PgkOs3erK3z4bOEisRLQR3URsSEUnfZ5taHTn+nFyNqE08PuhQ3pdaJiACS&#10;V9qRDcOnD22eHOi6+gqi401H+HUAQDbC5ICNSSUYRi8pxb0AKItBs9iNrv50C1stu4QepcKuYsXj&#10;FHdw1MVgnEsTdqVrg9rRTGHyg2GX8IGhDnnfr143msmE88Fw9PeIg0WKCiYMxlVpwL3nQHwfInf6&#10;u+q7mmP5oV22CUrTpBpZSxBbxJeDbvC85Tclvust8+GBOZw0nEncHuEeD6WhKSj0N0rW4H6+x4/6&#10;OAAopaTByS2o/1EzJynRXwyOxnk+mcRRT8RkejpGwu1LlvsSU1dXgAjJcU9Znq5RP+jdVTmoXnDJ&#10;LGJUFDHDMXZBeXA74ip0GwXXFJeLRVLD8bYs3Jony6Pz2OgI2ef2hTnbgzvgWNzBbsrZ7ADenW60&#10;NLCoA6gyYf+tr/0T4GpI+OzXWNw9+3TSelu2898AAAD//wMAUEsDBBQABgAIAAAAIQDpDtxH3wAA&#10;AAkBAAAPAAAAZHJzL2Rvd25yZXYueG1sTI/BTsMwEETvSPyDtUjcqAMkbQhxKoraExUSLQeO23hJ&#10;Iux1iJ02/XvMCY6jGc28KZeTNeJIg+8cK7idJSCIa6c7bhS87zc3OQgfkDUax6TgTB6W1eVFiYV2&#10;J36j4y40IpawL1BBG0JfSOnrliz6meuJo/fpBoshyqGResBTLLdG3iXJXFrsOC602NNzS/XXbrQK&#10;aDyvXxerj5d1/73PVtvthlAapa6vpqdHEIGm8BeGX/yIDlVkOriRtRdGQZqk8UtQkGcgoj9PswWI&#10;Qwze5w8gq1L+f1D9AAAA//8DAFBLAQItABQABgAIAAAAIQC2gziS/gAAAOEBAAATAAAAAAAAAAAA&#10;AAAAAAAAAABbQ29udGVudF9UeXBlc10ueG1sUEsBAi0AFAAGAAgAAAAhADj9If/WAAAAlAEAAAsA&#10;AAAAAAAAAAAAAAAALwEAAF9yZWxzLy5yZWxzUEsBAi0AFAAGAAgAAAAhAEhxNtmwAgAAtAUAAA4A&#10;AAAAAAAAAAAAAAAALgIAAGRycy9lMm9Eb2MueG1sUEsBAi0AFAAGAAgAAAAhAOkO3EffAAAACQEA&#10;AA8AAAAAAAAAAAAAAAAACgUAAGRycy9kb3ducmV2LnhtbFBLBQYAAAAABAAEAPMAAAAWBgAAAAA=&#10;" fillcolor="white [3201]" strokecolor="gray [1629]" strokeweight="1pt">
                <v:stroke joinstyle="miter"/>
                <v:textbox>
                  <w:txbxContent>
                    <w:p w:rsidR="00E25E4D" w:rsidRDefault="00E25E4D" w:rsidP="00E25E4D">
                      <w:r>
                        <w:rPr>
                          <w:noProof/>
                          <w:lang w:eastAsia="es-CL"/>
                        </w:rPr>
                        <w:drawing>
                          <wp:inline distT="0" distB="0" distL="0" distR="0" wp14:anchorId="628B24D0" wp14:editId="0F103B59">
                            <wp:extent cx="993583" cy="737576"/>
                            <wp:effectExtent l="0" t="0" r="0" b="5715"/>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jeto 2.jpeg"/>
                                    <pic:cNvPicPr/>
                                  </pic:nvPicPr>
                                  <pic:blipFill rotWithShape="1">
                                    <a:blip r:embed="rId28">
                                      <a:grayscl/>
                                      <a:extLst>
                                        <a:ext uri="{28A0092B-C50C-407E-A947-70E740481C1C}">
                                          <a14:useLocalDpi xmlns:a14="http://schemas.microsoft.com/office/drawing/2010/main" val="0"/>
                                        </a:ext>
                                      </a:extLst>
                                    </a:blip>
                                    <a:srcRect l="39956" t="29212" r="4135" b="13044"/>
                                    <a:stretch/>
                                  </pic:blipFill>
                                  <pic:spPr bwMode="auto">
                                    <a:xfrm>
                                      <a:off x="0" y="0"/>
                                      <a:ext cx="1034001" cy="767580"/>
                                    </a:xfrm>
                                    <a:prstGeom prst="rect">
                                      <a:avLst/>
                                    </a:prstGeom>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Pr>
          <w:rFonts w:cstheme="minorHAnsi"/>
          <w:noProof/>
          <w:lang w:val="es-CL" w:eastAsia="es-CL"/>
        </w:rPr>
        <mc:AlternateContent>
          <mc:Choice Requires="wps">
            <w:drawing>
              <wp:anchor distT="0" distB="0" distL="114300" distR="114300" simplePos="0" relativeHeight="251710464" behindDoc="0" locked="0" layoutInCell="1" allowOverlap="1" wp14:anchorId="64F0E4C1" wp14:editId="0884B42E">
                <wp:simplePos x="0" y="0"/>
                <wp:positionH relativeFrom="column">
                  <wp:posOffset>46211</wp:posOffset>
                </wp:positionH>
                <wp:positionV relativeFrom="paragraph">
                  <wp:posOffset>53963</wp:posOffset>
                </wp:positionV>
                <wp:extent cx="1534795" cy="767751"/>
                <wp:effectExtent l="0" t="0" r="27305" b="13335"/>
                <wp:wrapNone/>
                <wp:docPr id="192" name="Rectángulo redondeado 192"/>
                <wp:cNvGraphicFramePr/>
                <a:graphic xmlns:a="http://schemas.openxmlformats.org/drawingml/2006/main">
                  <a:graphicData uri="http://schemas.microsoft.com/office/word/2010/wordprocessingShape">
                    <wps:wsp>
                      <wps:cNvSpPr/>
                      <wps:spPr>
                        <a:xfrm>
                          <a:off x="0" y="0"/>
                          <a:ext cx="1534795" cy="767751"/>
                        </a:xfrm>
                        <a:prstGeom prst="round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1523DB48" w14:textId="77777777" w:rsidR="00E25E4D" w:rsidRDefault="00E25E4D" w:rsidP="00E25E4D">
                            <w:pPr>
                              <w:jc w:val="center"/>
                            </w:pPr>
                            <w:r>
                              <w:rPr>
                                <w:noProof/>
                                <w:lang w:val="es-CL" w:eastAsia="es-CL"/>
                              </w:rPr>
                              <w:drawing>
                                <wp:inline distT="0" distB="0" distL="0" distR="0" wp14:anchorId="39AB2A2F" wp14:editId="767E1933">
                                  <wp:extent cx="693647" cy="991604"/>
                                  <wp:effectExtent l="3492" t="0" r="0"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jeto 3.jpeg"/>
                                          <pic:cNvPicPr/>
                                        </pic:nvPicPr>
                                        <pic:blipFill>
                                          <a:blip r:embed="rId29">
                                            <a:grayscl/>
                                            <a:extLst>
                                              <a:ext uri="{28A0092B-C50C-407E-A947-70E740481C1C}">
                                                <a14:useLocalDpi xmlns:a14="http://schemas.microsoft.com/office/drawing/2010/main" val="0"/>
                                              </a:ext>
                                            </a:extLst>
                                          </a:blip>
                                          <a:stretch>
                                            <a:fillRect/>
                                          </a:stretch>
                                        </pic:blipFill>
                                        <pic:spPr>
                                          <a:xfrm rot="5400000">
                                            <a:off x="0" y="0"/>
                                            <a:ext cx="695628" cy="9944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F02889" id="Rectángulo redondeado 192" o:spid="_x0000_s1078" style="position:absolute;margin-left:3.65pt;margin-top:4.25pt;width:120.85pt;height:60.4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KdssgIAALYFAAAOAAAAZHJzL2Uyb0RvYy54bWysVF9r2zAQfx/sOwi9r46zpFlDnRJaOgZd&#10;W9qOPiuylJhJOk2SY2ffpp9lX2wn2XFDVhiM+UG+0/0//e7OL1qtyFY4X4EpaH4yokQYDmVl1gX9&#10;9nT94RMlPjBTMgVGFHQnPL1YvH933ti5GMMGVCkcQSfGzxtb0E0Idp5lnm+EZv4ErDAolOA0C8i6&#10;dVY61qB3rbLxaHSaNeBK64AL7/H2qhPSRfIvpeDhTkovAlEFxdxCOl06V/HMFudsvnbMbirep8H+&#10;IQvNKoNBB1dXLDBSu+oPV7riDjzIcMJBZyBlxUWqAavJR0fVPG6YFakWbI63Q5v8/3PLb7f3jlQl&#10;vt3ZmBLDND7SA7bt14tZ1wqIEyWYUrASSNTAfjXWz9Hs0d67nvNIxuJb6XT8Y1mkTT3eDT0WbSAc&#10;L/Ppx8nsbEoJR9nsdDab5tFp9mptnQ+fBWgSiYI6qE0ZM0r9ZdsbHzr9vV6MqEw8PaiqvK6USkyE&#10;kLhUjmwZPn5o8+RA1forlN3ddIRfBwG8RqAcXWNSCYjRS0rxIADKYtAsdqOrP1Fhp0SX0IOQ2Fes&#10;eJziDo66GIxzYcJpX7oyqB3NJCY/GHYJHxmqsO9XrxvNREL6YDj6e8TBIkUFEwZjXRlwbzkovw+R&#10;O/199V3NsfzQrtoEpumAlBWUO0SYg270vOXXFb7rDfPhnjmcNZxK3B/hDg+poCko9BQlG3A/37qP&#10;+jgCKKWkwdktqP9RMycoUV8MDsdZPpnEYU/MZDobI+MOJatDian1JSBCctxUlicy6ge1J6UD/Yxr&#10;ZhmjoogZjrELyoPbM5eh2ym4qLhYLpMaDrhl4cY8Wh6dx0ZHyD61z8zZHtwBx+IW9nPO5kfw7nSj&#10;pYFlHUBWCfux1V1f+yfA5ZDw2S+yuH0O+aT1um4XvwEAAP//AwBQSwMEFAAGAAgAAAAhADPCfeTd&#10;AAAABwEAAA8AAABkcnMvZG93bnJldi54bWxMj0FPwkAQhe8m/ofNmHiTrRUESrdEDJwkJoIHjkt3&#10;bBt3Z2t3C+XfO5z0OHlf3vsmXw7OihN2ofGk4HGUgEAqvWmoUvC53zzMQISoyWjrCRVcMMCyuL3J&#10;dWb8mT7wtIuV4BIKmVZQx9hmUoayRqfDyLdInH35zunIZ1dJ0+kzlzsr0yR5lk43xAu1bvG1xvJ7&#10;1zsF2F/W79PV4W3d/uwnq+12g1pape7vhpcFiIhD/IPhqs/qULDT0fdkgrAKpk8MKphNQHCajuf8&#10;2ZGxdD4GWeTyv3/xCwAA//8DAFBLAQItABQABgAIAAAAIQC2gziS/gAAAOEBAAATAAAAAAAAAAAA&#10;AAAAAAAAAABbQ29udGVudF9UeXBlc10ueG1sUEsBAi0AFAAGAAgAAAAhADj9If/WAAAAlAEAAAsA&#10;AAAAAAAAAAAAAAAALwEAAF9yZWxzLy5yZWxzUEsBAi0AFAAGAAgAAAAhAOJYp2yyAgAAtgUAAA4A&#10;AAAAAAAAAAAAAAAALgIAAGRycy9lMm9Eb2MueG1sUEsBAi0AFAAGAAgAAAAhADPCfeTdAAAABwEA&#10;AA8AAAAAAAAAAAAAAAAADAUAAGRycy9kb3ducmV2LnhtbFBLBQYAAAAABAAEAPMAAAAWBgAAAAA=&#10;" fillcolor="white [3201]" strokecolor="gray [1629]" strokeweight="1pt">
                <v:stroke joinstyle="miter"/>
                <v:textbox>
                  <w:txbxContent>
                    <w:p w:rsidR="00E25E4D" w:rsidRDefault="00E25E4D" w:rsidP="00E25E4D">
                      <w:pPr>
                        <w:jc w:val="center"/>
                      </w:pPr>
                      <w:r>
                        <w:rPr>
                          <w:noProof/>
                          <w:lang w:eastAsia="es-CL"/>
                        </w:rPr>
                        <w:drawing>
                          <wp:inline distT="0" distB="0" distL="0" distR="0" wp14:anchorId="4F451E9D" wp14:editId="29B456B0">
                            <wp:extent cx="693647" cy="991604"/>
                            <wp:effectExtent l="3492" t="0" r="0"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jeto 3.jpeg"/>
                                    <pic:cNvPicPr/>
                                  </pic:nvPicPr>
                                  <pic:blipFill>
                                    <a:blip r:embed="rId30">
                                      <a:grayscl/>
                                      <a:extLst>
                                        <a:ext uri="{28A0092B-C50C-407E-A947-70E740481C1C}">
                                          <a14:useLocalDpi xmlns:a14="http://schemas.microsoft.com/office/drawing/2010/main" val="0"/>
                                        </a:ext>
                                      </a:extLst>
                                    </a:blip>
                                    <a:stretch>
                                      <a:fillRect/>
                                    </a:stretch>
                                  </pic:blipFill>
                                  <pic:spPr>
                                    <a:xfrm rot="5400000">
                                      <a:off x="0" y="0"/>
                                      <a:ext cx="695628" cy="994436"/>
                                    </a:xfrm>
                                    <a:prstGeom prst="rect">
                                      <a:avLst/>
                                    </a:prstGeom>
                                  </pic:spPr>
                                </pic:pic>
                              </a:graphicData>
                            </a:graphic>
                          </wp:inline>
                        </w:drawing>
                      </w:r>
                    </w:p>
                  </w:txbxContent>
                </v:textbox>
              </v:roundrect>
            </w:pict>
          </mc:Fallback>
        </mc:AlternateContent>
      </w:r>
      <w:r w:rsidR="00E25E4D">
        <w:rPr>
          <w:noProof/>
          <w:lang w:val="es-CL" w:eastAsia="es-CL"/>
        </w:rPr>
        <mc:AlternateContent>
          <mc:Choice Requires="wps">
            <w:drawing>
              <wp:anchor distT="0" distB="0" distL="114300" distR="114300" simplePos="0" relativeHeight="251715584" behindDoc="0" locked="0" layoutInCell="1" allowOverlap="1" wp14:anchorId="66010A0C" wp14:editId="50EB572F">
                <wp:simplePos x="0" y="0"/>
                <wp:positionH relativeFrom="column">
                  <wp:posOffset>4820833</wp:posOffset>
                </wp:positionH>
                <wp:positionV relativeFrom="paragraph">
                  <wp:posOffset>24130</wp:posOffset>
                </wp:positionV>
                <wp:extent cx="361950" cy="405130"/>
                <wp:effectExtent l="0" t="0" r="19050" b="13970"/>
                <wp:wrapNone/>
                <wp:docPr id="61" name="11 Elipse"/>
                <wp:cNvGraphicFramePr/>
                <a:graphic xmlns:a="http://schemas.openxmlformats.org/drawingml/2006/main">
                  <a:graphicData uri="http://schemas.microsoft.com/office/word/2010/wordprocessingShape">
                    <wps:wsp>
                      <wps:cNvSpPr/>
                      <wps:spPr>
                        <a:xfrm>
                          <a:off x="0" y="0"/>
                          <a:ext cx="361950" cy="405130"/>
                        </a:xfrm>
                        <a:prstGeom prst="ellipse">
                          <a:avLst/>
                        </a:prstGeom>
                        <a:solidFill>
                          <a:schemeClr val="bg1"/>
                        </a:solidFill>
                        <a:ln>
                          <a:solidFill>
                            <a:srgbClr val="7030A0"/>
                          </a:solidFill>
                        </a:ln>
                      </wps:spPr>
                      <wps:style>
                        <a:lnRef idx="2">
                          <a:schemeClr val="dk1"/>
                        </a:lnRef>
                        <a:fillRef idx="1">
                          <a:schemeClr val="lt1"/>
                        </a:fillRef>
                        <a:effectRef idx="0">
                          <a:schemeClr val="dk1"/>
                        </a:effectRef>
                        <a:fontRef idx="minor">
                          <a:schemeClr val="dk1"/>
                        </a:fontRef>
                      </wps:style>
                      <wps:txbx>
                        <w:txbxContent>
                          <w:p w14:paraId="6628737D" w14:textId="77777777" w:rsidR="00E25E4D" w:rsidRPr="005F49E0" w:rsidRDefault="00E25E4D" w:rsidP="00E25E4D">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0962DC" id="_x0000_s1079" style="position:absolute;margin-left:379.6pt;margin-top:1.9pt;width:28.5pt;height:31.9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M5jwIAAJIFAAAOAAAAZHJzL2Uyb0RvYy54bWysVEtv2zAMvg/YfxB0X23n0a5BnSJo12FA&#10;0RZrh54VWUqEyaImKXGyXz9KfiRbih2GXWxR5MeXPvLqeldrshXOKzAlLc5ySoThUCmzKum3l7sP&#10;HynxgZmKaTCipHvh6fX8/burxs7ECNagK+EIOjF+1tiSrkOwsyzzfC1q5s/ACoNKCa5mAUW3yirH&#10;GvRe62yU5+dZA66yDrjwHm9vWyWdJ/9SCh4epfQiEF1SzC2kr0vfZfxm8ys2Wzlm14p3abB/yKJm&#10;ymDQwdUtC4xsnDpxVSvuwIMMZxzqDKRUXKQasJoi/6Oa5zWzItWCzfF2aJP/f275w/bJEVWV9Lyg&#10;xLAa36goyCetrBexO431MzR6tk+ukzweY6k76er4xyLILnV0P3RU7ALheDk+Ly6n2HeOqkk+Lcap&#10;49kBbJ0PnwXUJB5KKnQbOPpl23sfMCZa91bx2oNW1Z3SOgmRJ+JGO7Jl+MLLVRFzRsRvVtqcAt1q&#10;OcAu8nG+6DM7QqKfCM1iD9qq0ynstYgOtfkqJPYO6xylx0+sPWRTfe+zSZYRIjHvAVS8BdKhB3W2&#10;ESYSkwdg/hbwEG2wThHBhAFYKwPu72DZ2vdVt7XGssNuuUtEmY57Xiyh2iN7HLRj5S2/U/iM98yH&#10;J+ZwjvDlcTeER/xIDU1JoTtRsgb38637aI/0Ri0lDc5lSf2PDXOCEv3FIPEvi8kkDnISJtOLEQru&#10;WLM81phNfQNIDOQ2ZpeO0T7o/igd1K+4QhYxKqqY4Ri7pDy4XrgJ7b7AJcTFYpHMcHgtC/fm2fLo&#10;PDY6cvRl98qc7bgccAgeoJ/hEz63thFpYLEJIFUie2x129fuCXDwE6O7JRU3y7GcrA6rdP4LAAD/&#10;/wMAUEsDBBQABgAIAAAAIQAhBerC3gAAAAgBAAAPAAAAZHJzL2Rvd25yZXYueG1sTI/RSsNAFETf&#10;Bf9huYJvdtOK2ybmpoggiLaCrR+wyV6TYHY3ZLdJ6td7fdLHYYaZM/l2tp0YaQitdwjLRQKCXOVN&#10;62qEj+PTzQZEiNoZ3XlHCGcKsC0uL3KdGT+5dxoPsRZc4kKmEZoY+0zKUDVkdVj4nhx7n36wOrIc&#10;amkGPXG57eQqSZS0unW80OieHhuqvg4ni/Cd7ncvz8dd+UZn2Y/pqwrTXiNeX80P9yAizfEvDL/4&#10;jA4FM5X+5EwQHcL6Ll1xFOGWH7C/WSrWJYJaK5BFLv8fKH4AAAD//wMAUEsBAi0AFAAGAAgAAAAh&#10;ALaDOJL+AAAA4QEAABMAAAAAAAAAAAAAAAAAAAAAAFtDb250ZW50X1R5cGVzXS54bWxQSwECLQAU&#10;AAYACAAAACEAOP0h/9YAAACUAQAACwAAAAAAAAAAAAAAAAAvAQAAX3JlbHMvLnJlbHNQSwECLQAU&#10;AAYACAAAACEAEgpzOY8CAACSBQAADgAAAAAAAAAAAAAAAAAuAgAAZHJzL2Uyb0RvYy54bWxQSwEC&#10;LQAUAAYACAAAACEAIQXqwt4AAAAIAQAADwAAAAAAAAAAAAAAAADpBAAAZHJzL2Rvd25yZXYueG1s&#10;UEsFBgAAAAAEAAQA8wAAAPQFAAAAAA==&#10;" fillcolor="white [3212]" strokecolor="#7030a0" strokeweight="1pt">
                <v:stroke joinstyle="miter"/>
                <v:textbox>
                  <w:txbxContent>
                    <w:p w:rsidR="00E25E4D" w:rsidRPr="005F49E0" w:rsidRDefault="00E25E4D" w:rsidP="00E25E4D">
                      <w:pPr>
                        <w:jc w:val="center"/>
                        <w:rPr>
                          <w:b/>
                        </w:rPr>
                      </w:pPr>
                    </w:p>
                  </w:txbxContent>
                </v:textbox>
              </v:oval>
            </w:pict>
          </mc:Fallback>
        </mc:AlternateContent>
      </w:r>
      <w:r w:rsidR="00E25E4D">
        <w:rPr>
          <w:noProof/>
          <w:lang w:val="es-CL" w:eastAsia="es-CL"/>
        </w:rPr>
        <mc:AlternateContent>
          <mc:Choice Requires="wps">
            <w:drawing>
              <wp:anchor distT="0" distB="0" distL="114300" distR="114300" simplePos="0" relativeHeight="251714560" behindDoc="0" locked="0" layoutInCell="1" allowOverlap="1" wp14:anchorId="6F7C8455" wp14:editId="16ED9E0D">
                <wp:simplePos x="0" y="0"/>
                <wp:positionH relativeFrom="column">
                  <wp:posOffset>2491105</wp:posOffset>
                </wp:positionH>
                <wp:positionV relativeFrom="paragraph">
                  <wp:posOffset>24130</wp:posOffset>
                </wp:positionV>
                <wp:extent cx="362309" cy="405442"/>
                <wp:effectExtent l="0" t="0" r="19050" b="13970"/>
                <wp:wrapNone/>
                <wp:docPr id="62" name="11 Elipse"/>
                <wp:cNvGraphicFramePr/>
                <a:graphic xmlns:a="http://schemas.openxmlformats.org/drawingml/2006/main">
                  <a:graphicData uri="http://schemas.microsoft.com/office/word/2010/wordprocessingShape">
                    <wps:wsp>
                      <wps:cNvSpPr/>
                      <wps:spPr>
                        <a:xfrm>
                          <a:off x="0" y="0"/>
                          <a:ext cx="362309" cy="405442"/>
                        </a:xfrm>
                        <a:prstGeom prst="ellipse">
                          <a:avLst/>
                        </a:prstGeom>
                        <a:solidFill>
                          <a:schemeClr val="bg1"/>
                        </a:solidFill>
                        <a:ln>
                          <a:solidFill>
                            <a:srgbClr val="7030A0"/>
                          </a:solidFill>
                        </a:ln>
                      </wps:spPr>
                      <wps:style>
                        <a:lnRef idx="2">
                          <a:schemeClr val="dk1"/>
                        </a:lnRef>
                        <a:fillRef idx="1">
                          <a:schemeClr val="lt1"/>
                        </a:fillRef>
                        <a:effectRef idx="0">
                          <a:schemeClr val="dk1"/>
                        </a:effectRef>
                        <a:fontRef idx="minor">
                          <a:schemeClr val="dk1"/>
                        </a:fontRef>
                      </wps:style>
                      <wps:txbx>
                        <w:txbxContent>
                          <w:p w14:paraId="06148C64" w14:textId="77777777" w:rsidR="00E25E4D" w:rsidRPr="005F49E0" w:rsidRDefault="00E25E4D" w:rsidP="00E25E4D">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1B4AC4" id="_x0000_s1080" style="position:absolute;margin-left:196.15pt;margin-top:1.9pt;width:28.55pt;height:31.9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VgFjwIAAJIFAAAOAAAAZHJzL2Uyb0RvYy54bWysVEtPGzEQvlfqf7B8L/tggRKxQRGUqhIC&#10;VKg4O147sepXbSe76a/v2PtI2qAeql52PZ755uVv5uq6UxJtmfPC6BoXJzlGTFPTCL2q8beXuw8f&#10;MfKB6IZIo1mNd8zj6/n7d1etnbHSrI1smEPgRPtZa2u8DsHOsszTNVPEnxjLNCi5cYoEEN0qaxxp&#10;wbuSWZnn51lrXGOdocx7uL3tlXie/HPOaHjk3LOAZI0ht5C+Ln2X8ZvNr8hs5YhdCzqkQf4hC0WE&#10;hqCTq1sSCNo4ceRKCeqMNzycUKMyw7mgLNUA1RT5H9U8r4llqRZojrdTm/z/c0sftk8OiabG5yVG&#10;mih4o6JAn6SwnsXutNbPwOjZPrlB8nCMpXbcqfiHIlCXOrqbOsq6gChcnp6Xp/klRhRUVX5WVWX0&#10;me3B1vnwmRmF4qHGTPaBo1+yvfehtx6t4rU3UjR3QsokRJ6wG+nQlsALL1fF4P83K6mPgW61nGAX&#10;+Wm+SFyAzA6QIEVoFnvQV51OYSdZdCj1V8ahd1BnmR4/sXafTfN9zCZZRgiHvCdQ8RZIhhE02EYY&#10;S0yegPlbwH20yTpFNDpMQCW0cX8H895+rLqvNZYdumWXiHJWjbxYmmYH7HGmHytv6Z2AZ7wnPjwR&#10;B3MEEwe7ITzCh0vT1tgMJ4zWxv186z7aA71Bi1ELc1lj/2NDHMNIftFA/MuiquIgJ6E6uyhBcIea&#10;5aFGb9SNAWIUsIUsTcdoH+R45M6oV1ghixgVVERTiF1jGtwo3IR+X8ASomyxSGYwvJaEe/1saXQe&#10;Gx05+tK9EmcHLgcYggczzvARn3vbiNRmsQmGi0T22Oq+r8MTwOCniRmWVNwsh3Ky2q/S+S8AAAD/&#10;/wMAUEsDBBQABgAIAAAAIQDcg6ji3wAAAAgBAAAPAAAAZHJzL2Rvd25yZXYueG1sTI9RS8NAEITf&#10;Bf/DsYJv9mIboklzKSIIoq1g2x9wya1JMLcXctck9de7PtW3HWaY/SbfzLYTIw6+daTgfhGBQKqc&#10;aalWcDy83D2C8EGT0Z0jVHBGD5vi+irXmXETfeK4D7XgEvKZVtCE0GdS+qpBq/3C9UjsfbnB6sBy&#10;qKUZ9MTltpPLKEqk1S3xh0b3+Nxg9b0/WQU/6W779nrYlh94lv2Yvid+2mmlbm/mpzWIgHO4hOEP&#10;n9GhYKbSnch40SlYpcsVR/ngBezHcRqDKBUkDwnIIpf/BxS/AAAA//8DAFBLAQItABQABgAIAAAA&#10;IQC2gziS/gAAAOEBAAATAAAAAAAAAAAAAAAAAAAAAABbQ29udGVudF9UeXBlc10ueG1sUEsBAi0A&#10;FAAGAAgAAAAhADj9If/WAAAAlAEAAAsAAAAAAAAAAAAAAAAALwEAAF9yZWxzLy5yZWxzUEsBAi0A&#10;FAAGAAgAAAAhAHRdWAWPAgAAkgUAAA4AAAAAAAAAAAAAAAAALgIAAGRycy9lMm9Eb2MueG1sUEsB&#10;Ai0AFAAGAAgAAAAhANyDqOLfAAAACAEAAA8AAAAAAAAAAAAAAAAA6QQAAGRycy9kb3ducmV2Lnht&#10;bFBLBQYAAAAABAAEAPMAAAD1BQAAAAA=&#10;" fillcolor="white [3212]" strokecolor="#7030a0" strokeweight="1pt">
                <v:stroke joinstyle="miter"/>
                <v:textbox>
                  <w:txbxContent>
                    <w:p w:rsidR="00E25E4D" w:rsidRPr="005F49E0" w:rsidRDefault="00E25E4D" w:rsidP="00E25E4D">
                      <w:pPr>
                        <w:jc w:val="center"/>
                        <w:rPr>
                          <w:b/>
                        </w:rPr>
                      </w:pPr>
                    </w:p>
                  </w:txbxContent>
                </v:textbox>
              </v:oval>
            </w:pict>
          </mc:Fallback>
        </mc:AlternateContent>
      </w:r>
    </w:p>
    <w:p w14:paraId="7E38D4E7" w14:textId="77777777" w:rsidR="00E25E4D" w:rsidRPr="00B92131" w:rsidRDefault="00E25E4D" w:rsidP="00E25E4D">
      <w:pPr>
        <w:rPr>
          <w:rFonts w:cstheme="minorHAnsi"/>
          <w:lang w:val="es-ES_tradnl"/>
        </w:rPr>
      </w:pPr>
    </w:p>
    <w:p w14:paraId="654C9FF2" w14:textId="77777777" w:rsidR="00E25E4D" w:rsidRPr="00B92131" w:rsidRDefault="00E25E4D" w:rsidP="00E25E4D">
      <w:pPr>
        <w:rPr>
          <w:rFonts w:cstheme="minorHAnsi"/>
          <w:lang w:val="es-ES_tradnl"/>
        </w:rPr>
      </w:pPr>
    </w:p>
    <w:p w14:paraId="47A0F4D5" w14:textId="77777777" w:rsidR="00E25E4D" w:rsidRDefault="00E25E4D" w:rsidP="00E25E4D">
      <w:pPr>
        <w:tabs>
          <w:tab w:val="left" w:pos="5813"/>
        </w:tabs>
        <w:rPr>
          <w:rFonts w:cstheme="minorHAnsi"/>
          <w:lang w:val="es-ES_tradnl"/>
        </w:rPr>
      </w:pPr>
      <w:r>
        <w:rPr>
          <w:rFonts w:cstheme="minorHAnsi"/>
          <w:lang w:val="es-ES_tradnl"/>
        </w:rPr>
        <w:tab/>
      </w:r>
    </w:p>
    <w:p w14:paraId="04DD7B21" w14:textId="77777777" w:rsidR="00E25E4D" w:rsidRPr="009E2EE7" w:rsidRDefault="009E2EE7" w:rsidP="00E25E4D">
      <w:pPr>
        <w:pStyle w:val="Prrafodelista"/>
        <w:numPr>
          <w:ilvl w:val="0"/>
          <w:numId w:val="6"/>
        </w:numPr>
        <w:tabs>
          <w:tab w:val="left" w:pos="5813"/>
        </w:tabs>
        <w:rPr>
          <w:rFonts w:cstheme="minorHAnsi"/>
          <w:b/>
        </w:rPr>
      </w:pPr>
      <w:r w:rsidRPr="009E2EE7">
        <w:rPr>
          <w:b/>
          <w:noProof/>
          <w:lang w:val="es-CL" w:eastAsia="es-CL"/>
        </w:rPr>
        <mc:AlternateContent>
          <mc:Choice Requires="wps">
            <w:drawing>
              <wp:anchor distT="0" distB="0" distL="114300" distR="114300" simplePos="0" relativeHeight="251720704" behindDoc="0" locked="0" layoutInCell="1" allowOverlap="1" wp14:anchorId="34D5253A" wp14:editId="7001E700">
                <wp:simplePos x="0" y="0"/>
                <wp:positionH relativeFrom="column">
                  <wp:posOffset>4500509</wp:posOffset>
                </wp:positionH>
                <wp:positionV relativeFrom="paragraph">
                  <wp:posOffset>322580</wp:posOffset>
                </wp:positionV>
                <wp:extent cx="361950" cy="405130"/>
                <wp:effectExtent l="0" t="0" r="19050" b="13970"/>
                <wp:wrapNone/>
                <wp:docPr id="193" name="11 Elipse"/>
                <wp:cNvGraphicFramePr/>
                <a:graphic xmlns:a="http://schemas.openxmlformats.org/drawingml/2006/main">
                  <a:graphicData uri="http://schemas.microsoft.com/office/word/2010/wordprocessingShape">
                    <wps:wsp>
                      <wps:cNvSpPr/>
                      <wps:spPr>
                        <a:xfrm>
                          <a:off x="0" y="0"/>
                          <a:ext cx="361950" cy="405130"/>
                        </a:xfrm>
                        <a:prstGeom prst="ellipse">
                          <a:avLst/>
                        </a:prstGeom>
                        <a:solidFill>
                          <a:schemeClr val="bg1"/>
                        </a:solidFill>
                        <a:ln>
                          <a:solidFill>
                            <a:srgbClr val="7030A0"/>
                          </a:solidFill>
                        </a:ln>
                      </wps:spPr>
                      <wps:style>
                        <a:lnRef idx="2">
                          <a:schemeClr val="dk1"/>
                        </a:lnRef>
                        <a:fillRef idx="1">
                          <a:schemeClr val="lt1"/>
                        </a:fillRef>
                        <a:effectRef idx="0">
                          <a:schemeClr val="dk1"/>
                        </a:effectRef>
                        <a:fontRef idx="minor">
                          <a:schemeClr val="dk1"/>
                        </a:fontRef>
                      </wps:style>
                      <wps:txbx>
                        <w:txbxContent>
                          <w:p w14:paraId="751CB63B" w14:textId="77777777" w:rsidR="00E25E4D" w:rsidRPr="005F49E0" w:rsidRDefault="00E25E4D" w:rsidP="00E25E4D">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10D4F6" id="_x0000_s1081" style="position:absolute;left:0;text-align:left;margin-left:354.35pt;margin-top:25.4pt;width:28.5pt;height:31.9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Z0kQIAAJMFAAAOAAAAZHJzL2Uyb0RvYy54bWysVEtv2zAMvg/YfxB0X23n0a5BnSJo12FA&#10;0RZrh54VWUqEyaImKXGyXz9KfiRbih2GXWxR5MeXPvLqeldrshXOKzAlLc5ySoThUCmzKum3l7sP&#10;HynxgZmKaTCipHvh6fX8/burxs7ECNagK+EIOjF+1tiSrkOwsyzzfC1q5s/ACoNKCa5mAUW3yirH&#10;GvRe62yU5+dZA66yDrjwHm9vWyWdJ/9SCh4epfQiEF1SzC2kr0vfZfxm8ys2Wzlm14p3abB/yKJm&#10;ymDQwdUtC4xsnDpxVSvuwIMMZxzqDKRUXKQasJoi/6Oa5zWzItWCzfF2aJP/f275w/bJEVXh212O&#10;KTGsxkcqCvJJK+tFbE9j/Qytnu2T6ySPx1jrTro6/rEKskst3Q8tFbtAOF6Oz4vLKTaeo2qST4tx&#10;anl2AFvnw2cBNYmHkgrdBo5+2fbeB4yJ1r1VvPagVXWntE5CJIq40Y5sGT7xclXEnBHxm5U2p0C3&#10;Wg6wi3ycL/rMjpDoJ0Kz2IO26nQKey2iQ22+ConNwzpH6fUTbQ/ZVN/7bJJlhEjMewAVb4F06EGd&#10;bYSJROUBmL8FPEQbrFNEMGEA1sqA+ztYtvZ91W2tseywW+4SU6bTnhdLqPZIHwftXHnL7xQ+4z3z&#10;4Yk5HCR8eVwO4RE/UkNTUuhOlKzB/XzrPtojv1FLSYODWVL/Y8OcoER/Mcj8y2IyiZOchMn0YoSC&#10;O9YsjzVmU98AEqPANWR5Okb7oPujdFC/4g5ZxKioYoZj7JLy4HrhJrQLA7cQF4tFMsPptSzcm2fL&#10;o/PY6MjRl90rc7bjcsAheIB+iE/43NpGpIHFJoBUieyx1W1fuyfAyU+M7rZUXC3HcrI67NL5LwAA&#10;AP//AwBQSwMEFAAGAAgAAAAhAJ/hNIvfAAAACgEAAA8AAABkcnMvZG93bnJldi54bWxMj9FOwzAM&#10;Rd+R+IfISLyxZIi1W2k6ISQkBBsSGx+QNqataJyqydqOr8c8waPto+tz8+3sOjHiEFpPGpYLBQKp&#10;8ralWsPH8elmDSJEQ9Z0nlDDGQNsi8uL3GTWT/SO4yHWgkMoZEZDE2OfSRmqBp0JC98j8e3TD85E&#10;Hoda2sFMHO46eatUIp1piT80psfHBquvw8lp+N7sdy/Px135hmfZj5vXJEx7o/X11fxwDyLiHP9g&#10;+NVndSjYqfQnskF0GlK1ThnVsFJcgYE0WfGiZHJ5l4Ascvm/QvEDAAD//wMAUEsBAi0AFAAGAAgA&#10;AAAhALaDOJL+AAAA4QEAABMAAAAAAAAAAAAAAAAAAAAAAFtDb250ZW50X1R5cGVzXS54bWxQSwEC&#10;LQAUAAYACAAAACEAOP0h/9YAAACUAQAACwAAAAAAAAAAAAAAAAAvAQAAX3JlbHMvLnJlbHNQSwEC&#10;LQAUAAYACAAAACEAR3bmdJECAACTBQAADgAAAAAAAAAAAAAAAAAuAgAAZHJzL2Uyb0RvYy54bWxQ&#10;SwECLQAUAAYACAAAACEAn+E0i98AAAAKAQAADwAAAAAAAAAAAAAAAADrBAAAZHJzL2Rvd25yZXYu&#10;eG1sUEsFBgAAAAAEAAQA8wAAAPcFAAAAAA==&#10;" fillcolor="white [3212]" strokecolor="#7030a0" strokeweight="1pt">
                <v:stroke joinstyle="miter"/>
                <v:textbox>
                  <w:txbxContent>
                    <w:p w:rsidR="00E25E4D" w:rsidRPr="005F49E0" w:rsidRDefault="00E25E4D" w:rsidP="00E25E4D">
                      <w:pPr>
                        <w:jc w:val="center"/>
                        <w:rPr>
                          <w:b/>
                        </w:rPr>
                      </w:pPr>
                    </w:p>
                  </w:txbxContent>
                </v:textbox>
              </v:oval>
            </w:pict>
          </mc:Fallback>
        </mc:AlternateContent>
      </w:r>
      <w:r w:rsidRPr="009E2EE7">
        <w:rPr>
          <w:b/>
          <w:noProof/>
          <w:lang w:val="es-CL" w:eastAsia="es-CL"/>
        </w:rPr>
        <mc:AlternateContent>
          <mc:Choice Requires="wps">
            <w:drawing>
              <wp:anchor distT="0" distB="0" distL="114300" distR="114300" simplePos="0" relativeHeight="251721728" behindDoc="0" locked="0" layoutInCell="1" allowOverlap="1" wp14:anchorId="1407EF67" wp14:editId="0F77F466">
                <wp:simplePos x="0" y="0"/>
                <wp:positionH relativeFrom="column">
                  <wp:posOffset>2217684</wp:posOffset>
                </wp:positionH>
                <wp:positionV relativeFrom="paragraph">
                  <wp:posOffset>323850</wp:posOffset>
                </wp:positionV>
                <wp:extent cx="361950" cy="405130"/>
                <wp:effectExtent l="0" t="0" r="19050" b="13970"/>
                <wp:wrapNone/>
                <wp:docPr id="194" name="11 Elipse"/>
                <wp:cNvGraphicFramePr/>
                <a:graphic xmlns:a="http://schemas.openxmlformats.org/drawingml/2006/main">
                  <a:graphicData uri="http://schemas.microsoft.com/office/word/2010/wordprocessingShape">
                    <wps:wsp>
                      <wps:cNvSpPr/>
                      <wps:spPr>
                        <a:xfrm>
                          <a:off x="0" y="0"/>
                          <a:ext cx="361950" cy="405130"/>
                        </a:xfrm>
                        <a:prstGeom prst="ellipse">
                          <a:avLst/>
                        </a:prstGeom>
                        <a:solidFill>
                          <a:schemeClr val="bg1"/>
                        </a:solidFill>
                        <a:ln>
                          <a:solidFill>
                            <a:srgbClr val="7030A0"/>
                          </a:solidFill>
                        </a:ln>
                      </wps:spPr>
                      <wps:style>
                        <a:lnRef idx="2">
                          <a:schemeClr val="dk1"/>
                        </a:lnRef>
                        <a:fillRef idx="1">
                          <a:schemeClr val="lt1"/>
                        </a:fillRef>
                        <a:effectRef idx="0">
                          <a:schemeClr val="dk1"/>
                        </a:effectRef>
                        <a:fontRef idx="minor">
                          <a:schemeClr val="dk1"/>
                        </a:fontRef>
                      </wps:style>
                      <wps:txbx>
                        <w:txbxContent>
                          <w:p w14:paraId="1D749C28" w14:textId="77777777" w:rsidR="00E25E4D" w:rsidRPr="005F49E0" w:rsidRDefault="00E25E4D" w:rsidP="00E25E4D">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A07757" id="_x0000_s1082" style="position:absolute;left:0;text-align:left;margin-left:174.6pt;margin-top:25.5pt;width:28.5pt;height:31.9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YJ2kQIAAJMFAAAOAAAAZHJzL2Uyb0RvYy54bWysVEtv2zAMvg/YfxB0X22nSbsGdYqgXYcB&#10;RVusHXpWZCkRJouapMTOfv0o+ZFsLXYYdrFFkR9f+sjLq7bWZCecV2BKWpzklAjDoVJmXdJvz7cf&#10;PlLiAzMV02BESffC06vF+3eXjZ2LCWxAV8IRdGL8vLEl3YRg51nm+UbUzJ+AFQaVElzNAopunVWO&#10;Nei91tkkz8+yBlxlHXDhPd7edEq6SP6lFDw8SOlFILqkmFtIX5e+q/jNFpdsvnbMbhTv02D/kEXN&#10;lMGgo6sbFhjZOvXKVa24Aw8ynHCoM5BScZFqwGqK/I9qnjbMilQLNsfbsU3+/7nl97tHR1SFb3cx&#10;pcSwGh+pKMgnrawXsT2N9XO0erKPrpc8HmOtrXR1/GMVpE0t3Y8tFW0gHC9Pz4qLGTaeo2qaz4rT&#10;1PLsALbOh88CahIPJRW6Cxz9st2dDxgTrQereO1Bq+pWaZ2ESBRxrR3ZMXzi1bqIOSPiNyttXgPd&#10;ejXCzvPTfDlkdoREPxGaxR50VadT2GsRHWrzVUhsHtY5Sa+faHvIpvo+ZJMsI0Ri3iOoeAukwwDq&#10;bSNMJCqPwPwt4CHaaJ0iggkjsFYG3N/BsrMfqu5qjWWHdtUmpszOBl6soNojfRx0c+Utv1X4jHfM&#10;h0fmcJDw5XE5hAf8SA1NSaE/UbIB9/Ot+2iP/EYtJQ0OZkn9jy1zghL9xSDzL4rpNE5yEqaz8wkK&#10;7lizOtaYbX0NSIwC15Dl6Rjtgx6O0kH9gjtkGaOiihmOsUvKgxuE69AtDNxCXCyXyQyn17JwZ54s&#10;j85joyNHn9sX5mzP5YBDcA/DEL/ic2cbkQaW2wBSJbLHVnd97Z8AJz8xut9ScbUcy8nqsEsXvwAA&#10;AP//AwBQSwMEFAAGAAgAAAAhAFo2ocHfAAAACgEAAA8AAABkcnMvZG93bnJldi54bWxMj9FOg0AQ&#10;Rd9N/IfNmPhmFyqSgiyNMTEx2prY+gELOwKRnSXsFqhf7/ikjzNzcufcYrvYXkw4+s6RgngVgUCq&#10;nemoUfBxfLrZgPBBk9G9I1RwRg/b8vKi0LlxM73jdAiN4BDyuVbQhjDkUvq6Rav9yg1IfPt0o9WB&#10;x7GRZtQzh9terqMolVZ3xB9aPeBji/XX4WQVfGf73cvzcVe94VkOU/aa+nmvlbq+Wh7uQQRcwh8M&#10;v/qsDiU7Ve5ExotewW2SrRlVcBdzJwaSKOVFxWScbECWhfxfofwBAAD//wMAUEsBAi0AFAAGAAgA&#10;AAAhALaDOJL+AAAA4QEAABMAAAAAAAAAAAAAAAAAAAAAAFtDb250ZW50X1R5cGVzXS54bWxQSwEC&#10;LQAUAAYACAAAACEAOP0h/9YAAACUAQAACwAAAAAAAAAAAAAAAAAvAQAAX3JlbHMvLnJlbHNQSwEC&#10;LQAUAAYACAAAACEAeNWCdpECAACTBQAADgAAAAAAAAAAAAAAAAAuAgAAZHJzL2Uyb0RvYy54bWxQ&#10;SwECLQAUAAYACAAAACEAWjahwd8AAAAKAQAADwAAAAAAAAAAAAAAAADrBAAAZHJzL2Rvd25yZXYu&#10;eG1sUEsFBgAAAAAEAAQA8wAAAPcFAAAAAA==&#10;" fillcolor="white [3212]" strokecolor="#7030a0" strokeweight="1pt">
                <v:stroke joinstyle="miter"/>
                <v:textbox>
                  <w:txbxContent>
                    <w:p w:rsidR="00E25E4D" w:rsidRPr="005F49E0" w:rsidRDefault="00E25E4D" w:rsidP="00E25E4D">
                      <w:pPr>
                        <w:jc w:val="center"/>
                        <w:rPr>
                          <w:b/>
                        </w:rPr>
                      </w:pPr>
                    </w:p>
                  </w:txbxContent>
                </v:textbox>
              </v:oval>
            </w:pict>
          </mc:Fallback>
        </mc:AlternateContent>
      </w:r>
      <w:r w:rsidRPr="009E2EE7">
        <w:rPr>
          <w:b/>
          <w:noProof/>
          <w:lang w:val="es-CL" w:eastAsia="es-CL"/>
        </w:rPr>
        <mc:AlternateContent>
          <mc:Choice Requires="wps">
            <w:drawing>
              <wp:anchor distT="0" distB="0" distL="114300" distR="114300" simplePos="0" relativeHeight="251719680" behindDoc="0" locked="0" layoutInCell="1" allowOverlap="1" wp14:anchorId="07E7A674" wp14:editId="5CE968DC">
                <wp:simplePos x="0" y="0"/>
                <wp:positionH relativeFrom="column">
                  <wp:posOffset>-899</wp:posOffset>
                </wp:positionH>
                <wp:positionV relativeFrom="paragraph">
                  <wp:posOffset>322580</wp:posOffset>
                </wp:positionV>
                <wp:extent cx="361950" cy="405130"/>
                <wp:effectExtent l="0" t="0" r="19050" b="13970"/>
                <wp:wrapNone/>
                <wp:docPr id="195" name="11 Elipse"/>
                <wp:cNvGraphicFramePr/>
                <a:graphic xmlns:a="http://schemas.openxmlformats.org/drawingml/2006/main">
                  <a:graphicData uri="http://schemas.microsoft.com/office/word/2010/wordprocessingShape">
                    <wps:wsp>
                      <wps:cNvSpPr/>
                      <wps:spPr>
                        <a:xfrm>
                          <a:off x="0" y="0"/>
                          <a:ext cx="361950" cy="405130"/>
                        </a:xfrm>
                        <a:prstGeom prst="ellipse">
                          <a:avLst/>
                        </a:prstGeom>
                        <a:solidFill>
                          <a:schemeClr val="bg1"/>
                        </a:solidFill>
                        <a:ln>
                          <a:solidFill>
                            <a:srgbClr val="7030A0"/>
                          </a:solidFill>
                        </a:ln>
                      </wps:spPr>
                      <wps:style>
                        <a:lnRef idx="2">
                          <a:schemeClr val="dk1"/>
                        </a:lnRef>
                        <a:fillRef idx="1">
                          <a:schemeClr val="lt1"/>
                        </a:fillRef>
                        <a:effectRef idx="0">
                          <a:schemeClr val="dk1"/>
                        </a:effectRef>
                        <a:fontRef idx="minor">
                          <a:schemeClr val="dk1"/>
                        </a:fontRef>
                      </wps:style>
                      <wps:txbx>
                        <w:txbxContent>
                          <w:p w14:paraId="565F7D78" w14:textId="77777777" w:rsidR="00E25E4D" w:rsidRPr="005F49E0" w:rsidRDefault="00E25E4D" w:rsidP="00E25E4D">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3604F5" id="_x0000_s1083" style="position:absolute;left:0;text-align:left;margin-left:-.05pt;margin-top:25.4pt;width:28.5pt;height:31.9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OnkAIAAJMFAAAOAAAAZHJzL2Uyb0RvYy54bWysVEtv2zAMvg/YfxB0X22nSbsGdYqgXYcB&#10;RVusHXpWZCkRJouapMTOfv0o+ZFsLXYYdrFFkR9f+sjLq7bWZCecV2BKWpzklAjDoVJmXdJvz7cf&#10;PlLiAzMV02BESffC06vF+3eXjZ2LCWxAV8IRdGL8vLEl3YRg51nm+UbUzJ+AFQaVElzNAopunVWO&#10;Nei91tkkz8+yBlxlHXDhPd7edEq6SP6lFDw8SOlFILqkmFtIX5e+q/jNFpdsvnbMbhTv02D/kEXN&#10;lMGgo6sbFhjZOvXKVa24Aw8ynHCoM5BScZFqwGqK/I9qnjbMilQLNsfbsU3+/7nl97tHR1SFb3cx&#10;o8SwGh+pKMgnrawXsT2N9XO0erKPrpc8HmOtrXR1/GMVpE0t3Y8tFW0gHC9Pz9AvNp6japrPitPU&#10;8uwAts6HzwJqEg8lFboLHP2y3Z0PGBOtB6t47UGr6lZpnYRIFHGtHdkxfOLVuog5I+I3K21eA916&#10;NcLO89N8OWR2hEQ/EZrFHnRVp1PYaxEdavNVSGwe1jlJr59oe8im+j5kkywjRGLeI6h4C6TDAOpt&#10;I0wkKo/A/C3gIdponSKCCSOwVgbc38Gysx+q7mqNZYd21SamzM4HXqyg2iN9HHRz5S2/VfiMd8yH&#10;R+ZwkPDlcTmEB/xIDU1JoT9RsgH38637aI/8Ri0lDQ5mSf2PLXOCEv3FIPMviuk0TnISprPzCQru&#10;WLM61phtfQ1IjALXkOXpGO2DHo7SQf2CO2QZo6KKGY6xS8qDG4Tr0C0M3EJcLJfJDKfXsnBnniyP&#10;zmOjI0ef2xfmbM/lgENwD8MQv+JzZxuRBpbbAFIlssdWd33tnwAnPzG631JxtRzLyeqwSxe/AAAA&#10;//8DAFBLAwQUAAYACAAAACEAfW/C3NwAAAAHAQAADwAAAGRycy9kb3ducmV2LnhtbEyP0UrDQBBF&#10;3wX/YRnBt3YTscHEbIoIgmgr2PoBk2RMgtnZkN0mqV/v+KSPwz3ceybfLrZXE42+c2wgXkegiCtX&#10;d9wY+Dg+re5A+YBcY++YDJzJw7a4vMgxq93M7zQdQqOkhH2GBtoQhkxrX7Vk0a/dQCzZpxstBjnH&#10;RtcjzlJue30TRYm22LEstDjQY0vV1+FkDXyn+93L83FXvtFZD1P6mvh5j8ZcXy0P96ACLeEPhl99&#10;UYdCnEp34tqr3sAqFtDAJpIHJN4kKahSsPg2AV3k+r9/8QMAAP//AwBQSwECLQAUAAYACAAAACEA&#10;toM4kv4AAADhAQAAEwAAAAAAAAAAAAAAAAAAAAAAW0NvbnRlbnRfVHlwZXNdLnhtbFBLAQItABQA&#10;BgAIAAAAIQA4/SH/1gAAAJQBAAALAAAAAAAAAAAAAAAAAC8BAABfcmVscy8ucmVsc1BLAQItABQA&#10;BgAIAAAAIQDZAEOnkAIAAJMFAAAOAAAAAAAAAAAAAAAAAC4CAABkcnMvZTJvRG9jLnhtbFBLAQIt&#10;ABQABgAIAAAAIQB9b8Lc3AAAAAcBAAAPAAAAAAAAAAAAAAAAAOoEAABkcnMvZG93bnJldi54bWxQ&#10;SwUGAAAAAAQABADzAAAA8wUAAAAA&#10;" fillcolor="white [3212]" strokecolor="#7030a0" strokeweight="1pt">
                <v:stroke joinstyle="miter"/>
                <v:textbox>
                  <w:txbxContent>
                    <w:p w:rsidR="00E25E4D" w:rsidRPr="005F49E0" w:rsidRDefault="00E25E4D" w:rsidP="00E25E4D">
                      <w:pPr>
                        <w:jc w:val="center"/>
                        <w:rPr>
                          <w:b/>
                        </w:rPr>
                      </w:pPr>
                    </w:p>
                  </w:txbxContent>
                </v:textbox>
              </v:oval>
            </w:pict>
          </mc:Fallback>
        </mc:AlternateContent>
      </w:r>
      <w:r w:rsidR="00E25E4D" w:rsidRPr="009E2EE7">
        <w:rPr>
          <w:rFonts w:cstheme="minorHAnsi"/>
          <w:b/>
        </w:rPr>
        <w:t>¿Para qué Leigh buscó información acerca de las pilas?</w:t>
      </w:r>
      <w:r w:rsidRPr="009E2EE7">
        <w:rPr>
          <w:rFonts w:cstheme="minorHAnsi"/>
          <w:b/>
        </w:rPr>
        <w:t xml:space="preserve"> Marca con X.</w:t>
      </w:r>
    </w:p>
    <w:p w14:paraId="3FC95C1B" w14:textId="77777777" w:rsidR="00E25E4D" w:rsidRDefault="009E2EE7" w:rsidP="00E25E4D">
      <w:pPr>
        <w:tabs>
          <w:tab w:val="left" w:pos="5813"/>
        </w:tabs>
        <w:rPr>
          <w:rFonts w:cstheme="minorHAnsi"/>
          <w:lang w:val="es-ES_tradnl"/>
        </w:rPr>
      </w:pPr>
      <w:r>
        <w:rPr>
          <w:rFonts w:cstheme="minorHAnsi"/>
          <w:noProof/>
          <w:lang w:val="es-CL" w:eastAsia="es-CL"/>
        </w:rPr>
        <mc:AlternateContent>
          <mc:Choice Requires="wps">
            <w:drawing>
              <wp:anchor distT="0" distB="0" distL="114300" distR="114300" simplePos="0" relativeHeight="251717632" behindDoc="0" locked="0" layoutInCell="1" allowOverlap="1" wp14:anchorId="0168AD06" wp14:editId="27C25E47">
                <wp:simplePos x="0" y="0"/>
                <wp:positionH relativeFrom="column">
                  <wp:posOffset>4773487</wp:posOffset>
                </wp:positionH>
                <wp:positionV relativeFrom="paragraph">
                  <wp:posOffset>36542</wp:posOffset>
                </wp:positionV>
                <wp:extent cx="1630392" cy="465719"/>
                <wp:effectExtent l="0" t="0" r="27305" b="10795"/>
                <wp:wrapNone/>
                <wp:docPr id="196" name="Rectángulo redondeado 196"/>
                <wp:cNvGraphicFramePr/>
                <a:graphic xmlns:a="http://schemas.openxmlformats.org/drawingml/2006/main">
                  <a:graphicData uri="http://schemas.microsoft.com/office/word/2010/wordprocessingShape">
                    <wps:wsp>
                      <wps:cNvSpPr/>
                      <wps:spPr>
                        <a:xfrm>
                          <a:off x="0" y="0"/>
                          <a:ext cx="1630392" cy="465719"/>
                        </a:xfrm>
                        <a:prstGeom prst="round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1FF3EEAD" w14:textId="77777777" w:rsidR="00E25E4D" w:rsidRDefault="00E25E4D" w:rsidP="00BC2900">
                            <w:r>
                              <w:t>Para iluminar sus ideas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BEB1E0" id="Rectángulo redondeado 196" o:spid="_x0000_s1084" style="position:absolute;margin-left:375.85pt;margin-top:2.9pt;width:128.4pt;height:36.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IYsgIAALYFAAAOAAAAZHJzL2Uyb0RvYy54bWysVN1O2zAUvp+0d7B8P5KUttCKFFUgpkkM&#10;EDBx7dpOG83x8WynSfc2PMtebMdOGqoOadK0XDg+/z/+zrm4bCtFttK6EnROs5OUEqk5iFKvc/rt&#10;+ebTOSXOMy2YAi1zupOOXi4+frhozFyOYANKSEvQiXbzxuR0472ZJ4njG1kxdwJGahQWYCvmkbTr&#10;RFjWoPdKJaM0nSYNWGEscOkccq87IV1E/0Uhub8vCic9UTnF3Hw8bTxX4UwWF2y+tsxsSt6nwf4h&#10;i4qVGoMOrq6ZZ6S25R+uqpJbcFD4Ew5VAkVRchlrwGqy9Kiapw0zMtaCzXFmaJP7f2753fbBklLg&#10;282mlGhW4SM9Ytt+vep1rYBYKUALyQSQoIH9aoybo9mTebA95fAaim8LW4U/lkXa2OPd0GPZesKR&#10;mU1P09PZiBKOsvF0cpbNgtPkzdpY5z9LqEi45NRCrUXIKPaXbW+d7/T3eiGi0uF0oEpxUyoViQAh&#10;eaUs2TJ8fN9m0YGqq68gOt4kxa+DALIRKEdsTCoCMXiJKR4EQFkImoRudPXHm98p2SX0KAvsK1Y8&#10;inEHR10MxrnUPvYzekLtYFZg8oNhl/CRofJZ369eN5jJiPTBMP17xMEiRgXtB+Oq1GDfcyC+D5E7&#10;/X31Xc2hfN+u2gimyXlIMrBWIHaIMAvd6DnDb0p811vm/AOzOGs4lbg//D0ehYImp9DfKNmA/fke&#10;P+jjCKCUkgZnN6fuR82spER90Tgcs2w8DsMeifHkbISEPZSsDiW6rq4AEZLhpjI8XoO+V/trYaF6&#10;wTWzDFFRxDTH2Dnl3u6JK9/tFFxUXC6XUQ0H3DB/q58MD85DowNkn9sXZk0Pbo9jcQf7OWfzI3h3&#10;usFSw7L2UJQR+2997Z8Al0PEZ7/IwvY5pKPW27pd/AYAAP//AwBQSwMEFAAGAAgAAAAhABVnKxfe&#10;AAAACQEAAA8AAABkcnMvZG93bnJldi54bWxMj8FOwzAQRO9I/IO1SNyoHaSQksapKGpPVEi0HHp0&#10;4yWJiNchdtr079me4Lh6o9k3xXJynTjhEFpPGpKZAoFUedtSreFzv3mYgwjRkDWdJ9RwwQDL8vam&#10;MLn1Z/rA0y7Wgkso5EZDE2OfSxmqBp0JM98jMfvygzORz6GWdjBnLnedfFTqSTrTEn9oTI+vDVbf&#10;u9FpwPGyfs9Wh7d1/7NPV9vtBo3stL6/m14WICJO8S8MV31Wh5Kdjn4kG0SnIUuTjKMaUl5w5UrN&#10;UxBHJs8JyLKQ/xeUvwAAAP//AwBQSwECLQAUAAYACAAAACEAtoM4kv4AAADhAQAAEwAAAAAAAAAA&#10;AAAAAAAAAAAAW0NvbnRlbnRfVHlwZXNdLnhtbFBLAQItABQABgAIAAAAIQA4/SH/1gAAAJQBAAAL&#10;AAAAAAAAAAAAAAAAAC8BAABfcmVscy8ucmVsc1BLAQItABQABgAIAAAAIQBoygIYsgIAALYFAAAO&#10;AAAAAAAAAAAAAAAAAC4CAABkcnMvZTJvRG9jLnhtbFBLAQItABQABgAIAAAAIQAVZysX3gAAAAkB&#10;AAAPAAAAAAAAAAAAAAAAAAwFAABkcnMvZG93bnJldi54bWxQSwUGAAAAAAQABADzAAAAFwYAAAAA&#10;" fillcolor="white [3201]" strokecolor="gray [1629]" strokeweight="1pt">
                <v:stroke joinstyle="miter"/>
                <v:textbox>
                  <w:txbxContent>
                    <w:p w:rsidR="00E25E4D" w:rsidRDefault="00E25E4D" w:rsidP="00BC2900">
                      <w:r>
                        <w:t>Para iluminar sus ideas</w:t>
                      </w:r>
                    </w:p>
                  </w:txbxContent>
                </v:textbox>
              </v:roundrect>
            </w:pict>
          </mc:Fallback>
        </mc:AlternateContent>
      </w:r>
      <w:r>
        <w:rPr>
          <w:rFonts w:cstheme="minorHAnsi"/>
          <w:noProof/>
          <w:lang w:val="es-CL" w:eastAsia="es-CL"/>
        </w:rPr>
        <mc:AlternateContent>
          <mc:Choice Requires="wps">
            <w:drawing>
              <wp:anchor distT="0" distB="0" distL="114300" distR="114300" simplePos="0" relativeHeight="251718656" behindDoc="0" locked="0" layoutInCell="1" allowOverlap="1" wp14:anchorId="66A78BE1" wp14:editId="44AE2405">
                <wp:simplePos x="0" y="0"/>
                <wp:positionH relativeFrom="column">
                  <wp:posOffset>2467239</wp:posOffset>
                </wp:positionH>
                <wp:positionV relativeFrom="paragraph">
                  <wp:posOffset>36195</wp:posOffset>
                </wp:positionV>
                <wp:extent cx="1534795" cy="439948"/>
                <wp:effectExtent l="0" t="0" r="27305" b="17780"/>
                <wp:wrapNone/>
                <wp:docPr id="197" name="Rectángulo redondeado 197"/>
                <wp:cNvGraphicFramePr/>
                <a:graphic xmlns:a="http://schemas.openxmlformats.org/drawingml/2006/main">
                  <a:graphicData uri="http://schemas.microsoft.com/office/word/2010/wordprocessingShape">
                    <wps:wsp>
                      <wps:cNvSpPr/>
                      <wps:spPr>
                        <a:xfrm>
                          <a:off x="0" y="0"/>
                          <a:ext cx="1534795" cy="439948"/>
                        </a:xfrm>
                        <a:prstGeom prst="round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73201FB1" w14:textId="77777777" w:rsidR="00E25E4D" w:rsidRDefault="00E25E4D" w:rsidP="00E25E4D">
                            <w:pPr>
                              <w:jc w:val="center"/>
                            </w:pPr>
                            <w:r>
                              <w:t>Para hacer una alarma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05F305" id="Rectángulo redondeado 197" o:spid="_x0000_s1085" style="position:absolute;margin-left:194.25pt;margin-top:2.85pt;width:120.85pt;height:34.6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gtsgIAALYFAAAOAAAAZHJzL2Uyb0RvYy54bWysVN1q2zAUvh/sHYTuV8dp0jahTgktHYNu&#10;LW1HrxVJTswkHU2SY2dvs2fZi+1IdtyQFQZjvpB1/n/0nXN51WpFttL5CkxB85MRJdJwEJVZF/Tr&#10;8+2HC0p8YEYwBUYWdCc9vVq8f3fZ2LkcwwaUkI6gE+PnjS3oJgQ7zzLPN1IzfwJWGhSW4DQLSLp1&#10;Jhxr0LtW2Xg0OssacMI64NJ75N50QrpI/stS8nBfll4GogqKuYV0unSu4pktLtl87ZjdVLxPg/1D&#10;FppVBoMOrm5YYKR21R+udMUdeCjDCQedQVlWXKYasJp8dFTN04ZZmWrB5ng7tMn/P7f8y/bBkUrg&#10;283OKTFM4yM9Ytt+/TTrWgFxUoARkgkgUQP71Vg/R7Mn++B6yuM1Ft+WTsc/lkXa1OPd0GPZBsKR&#10;mU9PJ+ezKSUcZZPT2WxyEZ1mr9bW+fBRgibxUlAHtRExo9Rftr3zodPf68WIysTTg6rEbaVUIiKE&#10;5LVyZMvw8UObJweq1p9BdLzpCL8OAshGoByxMakExOglpXgQAGUxaBa70dWfbmGnZJfQoyyxr1jx&#10;OMUdHHUxGOfShLO+dGVQO5qVmPxg2CV8ZKhC3hv1utFMJqQPhqO/RxwsUlQwYTDWlQH3lgPxbYjc&#10;6e+r72qO5Yd21SYwTWcxychagdghwhx0o+ctv63wXe+YDw/M4azhVOL+CPd4lAqagkJ/o2QD7sdb&#10;/KiPI4BSShqc3YL67zVzkhL1yeBwzPLJJA57IibT8zES7lCyOpSYWl8DIiTHTWV5ukb9oPbX0oF+&#10;wTWzjFFRxAzH2AXlwe2J69DtFFxUXC6XSQ0H3LJwZ54sj85joyNkn9sX5mwP7oBj8QX2c87mR/Du&#10;dKOlgWUdoKwS9l/72j8BLoeEz36Rxe1zSCet13W7+A0AAP//AwBQSwMEFAAGAAgAAAAhALdXwibe&#10;AAAACAEAAA8AAABkcnMvZG93bnJldi54bWxMj8FOwzAQRO9I/IO1SNyoTas0Ucimoqg9USHRcuC4&#10;jZckIrZD7LTp32NO9Dia0cybYjWZTpx48K2zCI8zBYJt5XRra4SPw/YhA+EDWU2ds4xwYQ+r8vam&#10;oFy7s33n0z7UIpZYnxNCE0KfS+mrhg35mevZRu/LDYZClEMt9UDnWG46OVdqKQ21Ni401PNLw9X3&#10;fjQIPF42b+n683XT/xyS9W63ZZId4v3d9PwEIvAU/sPwhx/RoYxMRzda7UWHsMiyJEYRkhRE9JcL&#10;NQdxREgTBbIs5PWB8hcAAP//AwBQSwECLQAUAAYACAAAACEAtoM4kv4AAADhAQAAEwAAAAAAAAAA&#10;AAAAAAAAAAAAW0NvbnRlbnRfVHlwZXNdLnhtbFBLAQItABQABgAIAAAAIQA4/SH/1gAAAJQBAAAL&#10;AAAAAAAAAAAAAAAAAC8BAABfcmVscy8ucmVsc1BLAQItABQABgAIAAAAIQBJCegtsgIAALYFAAAO&#10;AAAAAAAAAAAAAAAAAC4CAABkcnMvZTJvRG9jLnhtbFBLAQItABQABgAIAAAAIQC3V8Im3gAAAAgB&#10;AAAPAAAAAAAAAAAAAAAAAAwFAABkcnMvZG93bnJldi54bWxQSwUGAAAAAAQABADzAAAAFwYAAAAA&#10;" fillcolor="white [3201]" strokecolor="gray [1629]" strokeweight="1pt">
                <v:stroke joinstyle="miter"/>
                <v:textbox>
                  <w:txbxContent>
                    <w:p w:rsidR="00E25E4D" w:rsidRDefault="00E25E4D" w:rsidP="00E25E4D">
                      <w:pPr>
                        <w:jc w:val="center"/>
                      </w:pPr>
                      <w:r>
                        <w:t>Para hacer una alarma</w:t>
                      </w:r>
                    </w:p>
                  </w:txbxContent>
                </v:textbox>
              </v:roundrect>
            </w:pict>
          </mc:Fallback>
        </mc:AlternateContent>
      </w:r>
      <w:r>
        <w:rPr>
          <w:rFonts w:cstheme="minorHAnsi"/>
          <w:noProof/>
          <w:lang w:val="es-CL" w:eastAsia="es-CL"/>
        </w:rPr>
        <mc:AlternateContent>
          <mc:Choice Requires="wps">
            <w:drawing>
              <wp:anchor distT="0" distB="0" distL="114300" distR="114300" simplePos="0" relativeHeight="251716608" behindDoc="0" locked="0" layoutInCell="1" allowOverlap="1" wp14:anchorId="67A8BDEA" wp14:editId="4F8A9BA4">
                <wp:simplePos x="0" y="0"/>
                <wp:positionH relativeFrom="margin">
                  <wp:posOffset>198408</wp:posOffset>
                </wp:positionH>
                <wp:positionV relativeFrom="paragraph">
                  <wp:posOffset>27568</wp:posOffset>
                </wp:positionV>
                <wp:extent cx="1534795" cy="474453"/>
                <wp:effectExtent l="0" t="0" r="27305" b="20955"/>
                <wp:wrapNone/>
                <wp:docPr id="198" name="Rectángulo redondeado 198"/>
                <wp:cNvGraphicFramePr/>
                <a:graphic xmlns:a="http://schemas.openxmlformats.org/drawingml/2006/main">
                  <a:graphicData uri="http://schemas.microsoft.com/office/word/2010/wordprocessingShape">
                    <wps:wsp>
                      <wps:cNvSpPr/>
                      <wps:spPr>
                        <a:xfrm>
                          <a:off x="0" y="0"/>
                          <a:ext cx="1534795" cy="474453"/>
                        </a:xfrm>
                        <a:prstGeom prst="round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11CEB35F" w14:textId="77777777" w:rsidR="00E25E4D" w:rsidRDefault="00E25E4D" w:rsidP="00E25E4D">
                            <w:pPr>
                              <w:jc w:val="center"/>
                            </w:pPr>
                            <w:r>
                              <w:t>Para encender su linterna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D798A3" id="Rectángulo redondeado 198" o:spid="_x0000_s1086" style="position:absolute;margin-left:15.6pt;margin-top:2.15pt;width:120.85pt;height:37.35pt;z-index:251716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4/KsQIAALYFAAAOAAAAZHJzL2Uyb0RvYy54bWysVN1q2zAUvh/sHYTuV8ep066hTgktHYOu&#10;DW1HrxVJTswkHU2SE2dvs2fZi+1IdtyQFQZjvpB1/n/0nXN51WpFNtL5GkxJ85MRJdJwELVZlfTr&#10;8+2Hj5T4wIxgCows6U56ejV7/+5ya6dyDGtQQjqCToyfbm1J1yHYaZZ5vpaa+ROw0qCwAqdZQNKt&#10;MuHYFr1rlY1Ho7NsC05YB1x6j9ybTkhnyX9VSR4eqsrLQFRJMbeQTpfOZTyz2SWbrhyz65r3abB/&#10;yEKz2mDQwdUNC4w0rv7Dla65Aw9VOOGgM6iqmstUA1aTj46qeVozK1Mt2Bxvhzb5/+eW328WjtQC&#10;3+4Cn8owjY/0iG379dOsGgXESQFGSCaARA3s19b6KZo92YXrKY/XWHxbOR3/WBZpU493Q49lGwhH&#10;Zj45Lc4vJpRwlBXnRTE5jU6zV2vrfPgkQZN4KamDxoiYUeov29z50Onv9WJEZeLpQdXitlYqERFC&#10;8lo5smH4+KHNkwPV6C8gOt5khF8HAWQjUI7YmFQCYvSSUjwIgLIYNIvd6OpPt7BTskvoUVbYV6x4&#10;nOIOjroYjHNpwllfujKoHc0qTH4w7BI+MlQh74163WgmE9IHw9HfIw4WKSqYMBjr2oB7y4H4NkTu&#10;9PfVdzXH8kO7bBOYzlJbI2sJYocIc9CNnrf8tsZ3vWM+LJjDWcOpxP0RHvCoFGxLCv2NkjW4H2/x&#10;oz6OAEop2eLsltR/b5iTlKjPBofjIi+KOOyJKCbnYyTcoWR5KDGNvgZESI6byvJ0jfpB7a+VA/2C&#10;a2Yeo6KIGY6xS8qD2xPXodspuKi4nM+TGg64ZeHOPFkencdGR8g+ty/M2R7cAcfiHvZzzqZH8O50&#10;o6WBeROgqhP2X/vaPwEuh4TPfpHF7XNIJ63XdTv7DQAA//8DAFBLAwQUAAYACAAAACEAPIgJtN0A&#10;AAAHAQAADwAAAGRycy9kb3ducmV2LnhtbEyOwU7DMBBE70j8g7VI3KjTFAhN41QUtScqJFoOPW7j&#10;JYmw1yF22vTvMSc4jmb05hXL0Rpxot63jhVMJwkI4srplmsFH/vN3RMIH5A1Gsek4EIeluX1VYG5&#10;dmd+p9Mu1CJC2OeooAmhy6X0VUMW/cR1xLH7dL3FEGNfS93jOcKtkWmSPEqLLceHBjt6aaj62g1W&#10;AQ2X9Vu2Oryuu+/9w2q73RBKo9Ttzfi8ABFoDH9j+NWP6lBGp6MbWHthFMymaVwquJ+BiHWapXMQ&#10;RwXZPAFZFvK/f/kDAAD//wMAUEsBAi0AFAAGAAgAAAAhALaDOJL+AAAA4QEAABMAAAAAAAAAAAAA&#10;AAAAAAAAAFtDb250ZW50X1R5cGVzXS54bWxQSwECLQAUAAYACAAAACEAOP0h/9YAAACUAQAACwAA&#10;AAAAAAAAAAAAAAAvAQAAX3JlbHMvLnJlbHNQSwECLQAUAAYACAAAACEA/ZuPyrECAAC2BQAADgAA&#10;AAAAAAAAAAAAAAAuAgAAZHJzL2Uyb0RvYy54bWxQSwECLQAUAAYACAAAACEAPIgJtN0AAAAHAQAA&#10;DwAAAAAAAAAAAAAAAAALBQAAZHJzL2Rvd25yZXYueG1sUEsFBgAAAAAEAAQA8wAAABUGAAAAAA==&#10;" fillcolor="white [3201]" strokecolor="gray [1629]" strokeweight="1pt">
                <v:stroke joinstyle="miter"/>
                <v:textbox>
                  <w:txbxContent>
                    <w:p w:rsidR="00E25E4D" w:rsidRDefault="00E25E4D" w:rsidP="00E25E4D">
                      <w:pPr>
                        <w:jc w:val="center"/>
                      </w:pPr>
                      <w:r>
                        <w:t>Para encender su linterna</w:t>
                      </w:r>
                    </w:p>
                  </w:txbxContent>
                </v:textbox>
                <w10:wrap anchorx="margin"/>
              </v:roundrect>
            </w:pict>
          </mc:Fallback>
        </mc:AlternateContent>
      </w:r>
    </w:p>
    <w:p w14:paraId="2ADF5DB6" w14:textId="77777777" w:rsidR="00E25E4D" w:rsidRPr="008208D8" w:rsidRDefault="00E25E4D" w:rsidP="00E25E4D">
      <w:pPr>
        <w:rPr>
          <w:rFonts w:cstheme="minorHAnsi"/>
          <w:lang w:val="es-ES_tradnl"/>
        </w:rPr>
      </w:pPr>
    </w:p>
    <w:p w14:paraId="561AEA27" w14:textId="77777777" w:rsidR="00E25E4D" w:rsidRDefault="00E25E4D" w:rsidP="00E25E4D">
      <w:pPr>
        <w:spacing w:after="0"/>
        <w:rPr>
          <w:rFonts w:cstheme="minorHAnsi"/>
          <w:lang w:val="es-ES_tradnl"/>
        </w:rPr>
      </w:pPr>
    </w:p>
    <w:p w14:paraId="6195CE9B" w14:textId="77777777" w:rsidR="00E25E4D" w:rsidRPr="009E2EE7" w:rsidRDefault="009E2EE7" w:rsidP="00E25E4D">
      <w:pPr>
        <w:pStyle w:val="Prrafodelista"/>
        <w:numPr>
          <w:ilvl w:val="0"/>
          <w:numId w:val="6"/>
        </w:numPr>
        <w:spacing w:after="0"/>
        <w:rPr>
          <w:rFonts w:cstheme="minorHAnsi"/>
          <w:b/>
        </w:rPr>
      </w:pPr>
      <w:r>
        <w:rPr>
          <w:noProof/>
          <w:lang w:val="es-CL" w:eastAsia="es-CL"/>
        </w:rPr>
        <mc:AlternateContent>
          <mc:Choice Requires="wps">
            <w:drawing>
              <wp:anchor distT="0" distB="0" distL="114300" distR="114300" simplePos="0" relativeHeight="251722752" behindDoc="0" locked="0" layoutInCell="1" allowOverlap="1" wp14:anchorId="1381B00F" wp14:editId="714BDBE1">
                <wp:simplePos x="0" y="0"/>
                <wp:positionH relativeFrom="margin">
                  <wp:align>left</wp:align>
                </wp:positionH>
                <wp:positionV relativeFrom="paragraph">
                  <wp:posOffset>195927</wp:posOffset>
                </wp:positionV>
                <wp:extent cx="6479540" cy="457200"/>
                <wp:effectExtent l="0" t="0" r="16510" b="19050"/>
                <wp:wrapNone/>
                <wp:docPr id="199" name="1 Rectángulo redondeado"/>
                <wp:cNvGraphicFramePr/>
                <a:graphic xmlns:a="http://schemas.openxmlformats.org/drawingml/2006/main">
                  <a:graphicData uri="http://schemas.microsoft.com/office/word/2010/wordprocessingShape">
                    <wps:wsp>
                      <wps:cNvSpPr/>
                      <wps:spPr>
                        <a:xfrm>
                          <a:off x="0" y="0"/>
                          <a:ext cx="6479540" cy="457200"/>
                        </a:xfrm>
                        <a:prstGeom prst="roundRect">
                          <a:avLst/>
                        </a:prstGeom>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197090D9" w14:textId="77777777" w:rsidR="00E25E4D" w:rsidRDefault="00E25E4D" w:rsidP="00E25E4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AB24B2" id="_x0000_s1087" style="position:absolute;left:0;text-align:left;margin-left:0;margin-top:15.45pt;width:510.2pt;height:36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FpepwIAAKwFAAAOAAAAZHJzL2Uyb0RvYy54bWysVN1O2zAUvp+0d7B8P9KgAmtFiioQ0yQG&#10;FTBx7fqnjWb7eLbbpHubPctebMdOGqpu4mJaLhz7/P9851xetUaTrfShBlvR8mREibQcRG1XFf36&#10;fPvhIyUhMiuYBisrupOBXs3ev7ts3FSewhq0kJ6gERumjavoOkY3LYrA19KwcAJOWmQq8IZFfPpV&#10;ITxr0LrRxelodF404IXzwGUISL3pmHSW7SsleXxQKshIdEUxtphPn89lOovZJZuuPHPrmvdhsH+I&#10;wrDaotPB1A2LjGx8/YcpU3MPAVQ84WAKUKrmMueA2ZSjo2ye1szJnAsWJ7ihTOH/meX324UntcDe&#10;TSaUWGawSSV5xML9+mlXGw3ESwFWSCYgVatxYYpKT27h+1fAa0q9Vd6kPyZF2lzh3VBh2UbCkXg+&#10;vpicjbERHHnjswtsYTJavGo7H+InCYakS0U9bKxI0eTqsu1diJ38Xi551DadAXQtbmut8yMBSF5r&#10;T7YMWx/bMhvQG/MFREc7G+HXAQDJCJMjMgaVYZis5BAPHCAvOS1SNbr88y3utOwCepQKq4oZn2a/&#10;g6HOh/hW9mlri5JJRWHgg1IX7JGSjnulXjapyYzxQXH0trdBOnsEGwdFU1vwbyurTn6fdZdrSju2&#10;yzZD6DwHmEhLEDvElYdu4ILjtzX2846FuGAeJwwhgFsjPuChNDQVhf5GyRr8j7/RkzwCH7mUNDix&#10;FQ3fN8xLSvRniyMxKccJWTE/MrYo8Yec5SHHbsw1IDJK3E+O5ysq+6j3V+XBvOBymSevyGKWo++K&#10;8uj3j+vYbRJcT1zO51kMx9qxeGefHE/GU6ETVJ/bF+ZdD+qI43AP++lm0yNYd7JJ08J8E0HVGfOv&#10;de1bgCsh47JfX2nnHL6z1OuSnf0GAAD//wMAUEsDBBQABgAIAAAAIQAJd5cC3QAAAAgBAAAPAAAA&#10;ZHJzL2Rvd25yZXYueG1sTI/NTsMwEITvSLyDtUjcqE35a0OciqL2RFWJtgeO23hJIux1iJ02fXtc&#10;LnCb1axmvslng7PiQF1oPGu4HSkQxKU3DVcadtvlzQREiMgGrWfScKIAs+LyIsfM+CO/02ETK5FC&#10;OGSooY6xzaQMZU0Ow8i3xMn79J3DmM6ukqbDYwp3Vo6VepQOG04NNbb0WlP5temdBupPi/XT/ONt&#10;0X5vH+ar1ZJQWq2vr4aXZxCRhvj3DGf8hA5FYtr7nk0QVkMaEjXcqSmIs6vG6h7E/ldNQRa5/D+g&#10;+AEAAP//AwBQSwECLQAUAAYACAAAACEAtoM4kv4AAADhAQAAEwAAAAAAAAAAAAAAAAAAAAAAW0Nv&#10;bnRlbnRfVHlwZXNdLnhtbFBLAQItABQABgAIAAAAIQA4/SH/1gAAAJQBAAALAAAAAAAAAAAAAAAA&#10;AC8BAABfcmVscy8ucmVsc1BLAQItABQABgAIAAAAIQDX6FpepwIAAKwFAAAOAAAAAAAAAAAAAAAA&#10;AC4CAABkcnMvZTJvRG9jLnhtbFBLAQItABQABgAIAAAAIQAJd5cC3QAAAAgBAAAPAAAAAAAAAAAA&#10;AAAAAAEFAABkcnMvZG93bnJldi54bWxQSwUGAAAAAAQABADzAAAACwYAAAAA&#10;" fillcolor="white [3201]" strokecolor="gray [1629]" strokeweight="1pt">
                <v:stroke joinstyle="miter"/>
                <v:textbox>
                  <w:txbxContent>
                    <w:p w:rsidR="00E25E4D" w:rsidRDefault="00E25E4D" w:rsidP="00E25E4D">
                      <w:r>
                        <w:t>--------------------------------------------------------------------------------------------------------------------------------------------------------------------------------------------------------------------------------------------------------------------------------------------------</w:t>
                      </w:r>
                    </w:p>
                  </w:txbxContent>
                </v:textbox>
                <w10:wrap anchorx="margin"/>
              </v:roundrect>
            </w:pict>
          </mc:Fallback>
        </mc:AlternateContent>
      </w:r>
      <w:r w:rsidR="00E25E4D" w:rsidRPr="009E2EE7">
        <w:rPr>
          <w:rFonts w:cstheme="minorHAnsi"/>
          <w:b/>
        </w:rPr>
        <w:t>¿Por qué Leigh dejó de escribir el cuento?</w:t>
      </w:r>
    </w:p>
    <w:p w14:paraId="4B23F47D" w14:textId="77777777" w:rsidR="00E25E4D" w:rsidRDefault="00E25E4D" w:rsidP="00E25E4D">
      <w:pPr>
        <w:rPr>
          <w:rFonts w:cstheme="minorHAnsi"/>
          <w:lang w:val="es-ES_tradnl"/>
        </w:rPr>
      </w:pPr>
    </w:p>
    <w:p w14:paraId="3D6733A1" w14:textId="77777777" w:rsidR="00E25E4D" w:rsidRDefault="00E25E4D" w:rsidP="00E25E4D">
      <w:pPr>
        <w:rPr>
          <w:rFonts w:cstheme="minorHAnsi"/>
          <w:lang w:val="es-ES_tradnl"/>
        </w:rPr>
      </w:pPr>
    </w:p>
    <w:p w14:paraId="3B34879F" w14:textId="77777777" w:rsidR="00E25E4D" w:rsidRPr="009E2EE7" w:rsidRDefault="00BC2900" w:rsidP="00E25E4D">
      <w:pPr>
        <w:pStyle w:val="Prrafodelista"/>
        <w:numPr>
          <w:ilvl w:val="0"/>
          <w:numId w:val="6"/>
        </w:numPr>
        <w:tabs>
          <w:tab w:val="left" w:pos="1057"/>
        </w:tabs>
        <w:rPr>
          <w:rFonts w:cstheme="minorHAnsi"/>
          <w:b/>
        </w:rPr>
      </w:pPr>
      <w:r>
        <w:rPr>
          <w:noProof/>
          <w:lang w:val="es-CL" w:eastAsia="es-CL"/>
        </w:rPr>
        <mc:AlternateContent>
          <mc:Choice Requires="wps">
            <w:drawing>
              <wp:anchor distT="0" distB="0" distL="114300" distR="114300" simplePos="0" relativeHeight="251723776" behindDoc="0" locked="0" layoutInCell="1" allowOverlap="1" wp14:anchorId="063F3BEE" wp14:editId="42EAD03C">
                <wp:simplePos x="0" y="0"/>
                <wp:positionH relativeFrom="margin">
                  <wp:align>left</wp:align>
                </wp:positionH>
                <wp:positionV relativeFrom="paragraph">
                  <wp:posOffset>324281</wp:posOffset>
                </wp:positionV>
                <wp:extent cx="6479540" cy="465827"/>
                <wp:effectExtent l="0" t="0" r="16510" b="10795"/>
                <wp:wrapNone/>
                <wp:docPr id="200" name="1 Rectángulo redondeado"/>
                <wp:cNvGraphicFramePr/>
                <a:graphic xmlns:a="http://schemas.openxmlformats.org/drawingml/2006/main">
                  <a:graphicData uri="http://schemas.microsoft.com/office/word/2010/wordprocessingShape">
                    <wps:wsp>
                      <wps:cNvSpPr/>
                      <wps:spPr>
                        <a:xfrm>
                          <a:off x="0" y="0"/>
                          <a:ext cx="6479540" cy="465827"/>
                        </a:xfrm>
                        <a:prstGeom prst="roundRect">
                          <a:avLst/>
                        </a:prstGeom>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3564666A" w14:textId="77777777" w:rsidR="00E25E4D" w:rsidRDefault="00E25E4D" w:rsidP="00E25E4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C7DD47" id="_x0000_s1088" style="position:absolute;left:0;text-align:left;margin-left:0;margin-top:25.55pt;width:510.2pt;height:36.7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OoqQIAAKwFAAAOAAAAZHJzL2Uyb0RvYy54bWysVN1O2zAUvp+0d7B8P9JUbYGKFFUgpkkM&#10;EDBx7fqnjeb4eLbTpHubPQsvtmMnDVU3cTEtF47P/4+/cy4u20qTrXS+BFPQ/GREiTQcRGnWBf32&#10;fPPpjBIfmBFMg5EF3UlPLxcfP1w0di7HsAEtpCPoxPh5Ywu6CcHOs8zzjayYPwErDQoVuIoFJN06&#10;E4416L3S2Xg0mmUNOGEdcOk9cq87IV0k/0pJHu6V8jIQXVDMLaTTpXMVz2xxweZrx+ym5H0a7B+y&#10;qFhpMOjg6poFRmpX/uGqKrkDDyqccKgyUKrkMtWA1eSjo2qeNszKVAs2x9uhTf7/ueV32wdHSlFQ&#10;7CYlhlX4SDl5xMa9/jLrWgNxUoARkgmI3Wqsn6PRk31wPeXxGktvlaviH4siberwbuiwbAPhyJxN&#10;Ts+nEwzEUTaZTc/Gp9Fp9mZtnQ+fJVQkXgrqoDYiZpO6y7a3PnT6e70YUZt4etCluCm1TkQEkLzS&#10;jmwZPn1o8+RA19VXEB1vOsKvAwCyESZHbEwqwTB6SSkeBEBZDJrFbnT1p1vYadkl9CgVdhUrHqe4&#10;g6Muhvie92Vrg5rRRGHig1GX7JGRDnujXjeayYTxwXD0frRBO0UEEwbDqjTg3jdWnf6+6q7WWHZo&#10;V22C0Gwcq4qsFYgd4spBN3De8psS3/OW+fDAHE4YQgC3RrjHQ2loCgr9jZINuJ9/40d9BD5KKWlw&#10;Ygvqf9TMSUr0F4MjcZ5PIrJCIibT0zES7lCyOpSYuroCREaO+8nydI36Qe+vykH1gstlGaOiiBmO&#10;sQvKg9sTV6HbJLieuFwukxqOtWXh1jxZHp3HRkeoPrcvzNke1AHH4Q72083mR7DudKOlgWUdQJUJ&#10;82997Z8AV0LCZb++4s45pJPW25Jd/AYAAP//AwBQSwMEFAAGAAgAAAAhAOlrKC7eAAAACAEAAA8A&#10;AABkcnMvZG93bnJldi54bWxMj8FOwzAQRO9I/IO1SNyonagBlMapKGpPVEi0HHrcxksSEa9D7LTp&#10;3+Oe4DarWc28KZaT7cSJBt861pDMFAjiypmWaw2f+83DMwgfkA12jknDhTwsy9ubAnPjzvxBp12o&#10;RQxhn6OGJoQ+l9JXDVn0M9cTR+/LDRZDPIdamgHPMdx2MlXqUVpsOTY02NNrQ9X3brQaaLys359W&#10;h7d1/7PPVtvthlB2Wt/fTS8LEIGm8PcMV/yIDmVkOrqRjRedhjgkaMiSBMTVVamagzhGlc4zkGUh&#10;/w8ofwEAAP//AwBQSwECLQAUAAYACAAAACEAtoM4kv4AAADhAQAAEwAAAAAAAAAAAAAAAAAAAAAA&#10;W0NvbnRlbnRfVHlwZXNdLnhtbFBLAQItABQABgAIAAAAIQA4/SH/1gAAAJQBAAALAAAAAAAAAAAA&#10;AAAAAC8BAABfcmVscy8ucmVsc1BLAQItABQABgAIAAAAIQDcrDOoqQIAAKwFAAAOAAAAAAAAAAAA&#10;AAAAAC4CAABkcnMvZTJvRG9jLnhtbFBLAQItABQABgAIAAAAIQDpaygu3gAAAAgBAAAPAAAAAAAA&#10;AAAAAAAAAAMFAABkcnMvZG93bnJldi54bWxQSwUGAAAAAAQABADzAAAADgYAAAAA&#10;" fillcolor="white [3201]" strokecolor="gray [1629]" strokeweight="1pt">
                <v:stroke joinstyle="miter"/>
                <v:textbox>
                  <w:txbxContent>
                    <w:p w:rsidR="00E25E4D" w:rsidRDefault="00E25E4D" w:rsidP="00E25E4D">
                      <w:r>
                        <w:t>--------------------------------------------------------------------------------------------------------------------------------------------------------------------------------------------------------------------------------------------------------------------------------------------------</w:t>
                      </w:r>
                    </w:p>
                  </w:txbxContent>
                </v:textbox>
                <w10:wrap anchorx="margin"/>
              </v:roundrect>
            </w:pict>
          </mc:Fallback>
        </mc:AlternateContent>
      </w:r>
      <w:r w:rsidR="00E25E4D" w:rsidRPr="009E2EE7">
        <w:rPr>
          <w:rFonts w:cstheme="minorHAnsi"/>
          <w:b/>
        </w:rPr>
        <w:t>¿Qué aprendió el personaje al estudiar libros de electricidad?</w:t>
      </w:r>
    </w:p>
    <w:p w14:paraId="6943BA52" w14:textId="77777777" w:rsidR="00E25E4D" w:rsidRDefault="00E25E4D" w:rsidP="00E25E4D">
      <w:pPr>
        <w:tabs>
          <w:tab w:val="left" w:pos="1057"/>
        </w:tabs>
        <w:rPr>
          <w:rFonts w:cstheme="minorHAnsi"/>
          <w:lang w:val="es-ES_tradnl"/>
        </w:rPr>
      </w:pPr>
    </w:p>
    <w:p w14:paraId="664FDAA4" w14:textId="77777777" w:rsidR="00E25E4D" w:rsidRDefault="00E25E4D" w:rsidP="00E25E4D">
      <w:pPr>
        <w:rPr>
          <w:rFonts w:cstheme="minorHAnsi"/>
          <w:lang w:val="es-ES_tradnl"/>
        </w:rPr>
      </w:pPr>
    </w:p>
    <w:p w14:paraId="2083B346" w14:textId="77777777" w:rsidR="00E25E4D" w:rsidRPr="009E2EE7" w:rsidRDefault="00E25E4D" w:rsidP="00E25E4D">
      <w:pPr>
        <w:pStyle w:val="Prrafodelista"/>
        <w:numPr>
          <w:ilvl w:val="0"/>
          <w:numId w:val="6"/>
        </w:numPr>
        <w:tabs>
          <w:tab w:val="left" w:pos="991"/>
        </w:tabs>
        <w:rPr>
          <w:rFonts w:cstheme="minorHAnsi"/>
          <w:b/>
        </w:rPr>
      </w:pPr>
      <w:r w:rsidRPr="009E2EE7">
        <w:rPr>
          <w:b/>
          <w:noProof/>
          <w:lang w:val="es-CL" w:eastAsia="es-CL"/>
        </w:rPr>
        <mc:AlternateContent>
          <mc:Choice Requires="wps">
            <w:drawing>
              <wp:anchor distT="0" distB="0" distL="114300" distR="114300" simplePos="0" relativeHeight="251724800" behindDoc="0" locked="0" layoutInCell="1" allowOverlap="1" wp14:anchorId="45435F2B" wp14:editId="44A6D880">
                <wp:simplePos x="0" y="0"/>
                <wp:positionH relativeFrom="column">
                  <wp:posOffset>-5547</wp:posOffset>
                </wp:positionH>
                <wp:positionV relativeFrom="paragraph">
                  <wp:posOffset>285296</wp:posOffset>
                </wp:positionV>
                <wp:extent cx="6479540" cy="457200"/>
                <wp:effectExtent l="0" t="0" r="16510" b="19050"/>
                <wp:wrapNone/>
                <wp:docPr id="201" name="1 Rectángulo redondeado"/>
                <wp:cNvGraphicFramePr/>
                <a:graphic xmlns:a="http://schemas.openxmlformats.org/drawingml/2006/main">
                  <a:graphicData uri="http://schemas.microsoft.com/office/word/2010/wordprocessingShape">
                    <wps:wsp>
                      <wps:cNvSpPr/>
                      <wps:spPr>
                        <a:xfrm>
                          <a:off x="0" y="0"/>
                          <a:ext cx="6479540" cy="457200"/>
                        </a:xfrm>
                        <a:prstGeom prst="roundRect">
                          <a:avLst/>
                        </a:prstGeom>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5BF3BCC1" w14:textId="77777777" w:rsidR="00E25E4D" w:rsidRDefault="00E25E4D" w:rsidP="00E25E4D">
                            <w:r>
                              <w:t>--------------------------------------------------------------------------------------------------------------------------------------------------------------------------------------------------------------------------------------------------------------------------------------------------</w:t>
                            </w:r>
                          </w:p>
                          <w:p w14:paraId="309D279C" w14:textId="77777777" w:rsidR="00E25E4D" w:rsidRDefault="00E25E4D" w:rsidP="00E25E4D"/>
                          <w:p w14:paraId="180549F1" w14:textId="77777777" w:rsidR="00E25E4D" w:rsidRDefault="00E25E4D" w:rsidP="00E25E4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A2157" id="_x0000_s1089" style="position:absolute;left:0;text-align:left;margin-left:-.45pt;margin-top:22.45pt;width:510.2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sWZqAIAAKwFAAAOAAAAZHJzL2Uyb0RvYy54bWysVM1u2zAMvg/YOwi6r066tFuDOkXQosOA&#10;ri3aDj0r+kmMyaJGyYmzt9mz7MVGyY4bZEMPw3yQKf6T+sjzi7a2bK0xVOBKPj4acaadBFW5Zcm/&#10;Pl2/+8hZiMIpYcHpkm914Bezt2/ON36qj2EFVmlk5MSF6caXfBWjnxZFkCtdi3AEXjsSGsBaRLri&#10;slAoNuS9tsXxaHRabACVR5A6BOJedUI+y/6N0TLeGRN0ZLbklFvMJ+Zzkc5idi6mSxR+Vck+DfEP&#10;WdSichR0cHUlomANVn+4qiuJEMDEIwl1AcZUUucaqJrx6KCax5XwOtdCzQl+aFP4f27l7foeWaVK&#10;TvE5c6KmRxqzB2rcr59u2VhgqBU4pYWC1K2ND1MyevT32N8Ckan01mCd/lQUa3OHt0OHdRuZJObp&#10;5MPZyYQeQpJscvKBnjA5LV6sPYb4SUPNElFyhMaplE3urljfhNjp7/RSROvSGcBW6rqyNl8SgPSl&#10;RbYW9PSxHWcHtqm/gOp4JyP6OgAQm2BywKakMgyTl5ziXgCSpaBF6kZXf6bi1uouoQdtqKtU8XGO&#10;OzjqYqhv475s60gzmRhKfDDqkj0wsnFn1OsmM50xPhiOXo82aOeI4OJgWFcO8HVj0+nvqu5qTWXH&#10;dtFmCJ2+T1Ul1gLUlnCF0A1c8PK6ove8ESHeC6QJIwjQ1oh3dBgLm5JDT3G2AvzxN37SJ+CTlLMN&#10;TWzJw/dGoObMfnY0EmfjSUJWzJeMLc5wX7LYl7imvgRCBoGessskGWO0O9Ig1M+0XOYpKomEkxS7&#10;5DLi7nIZu01C60nq+Tyr0Vh7EW/co5fJeWp0gupT+yzQ96CONA63sJtuMT2AdaebLB3Mmwimyph/&#10;6Wv/BLQSMi779ZV2zv49a70s2dlvAAAA//8DAFBLAwQUAAYACAAAACEAuGEeC98AAAAJAQAADwAA&#10;AGRycy9kb3ducmV2LnhtbEyPQU/DMAyF70j8h8hI3La0aBu0NJ0Y2k5Mk9g4cMwa01YkTmnSrfv3&#10;eCc42dZ7ev5esRydFSfsQ+tJQTpNQCBV3rRUK/g4bCZPIELUZLT1hAouGGBZ3t4UOjf+TO942sda&#10;cAiFXCtoYuxyKUPVoNNh6jsk1r5873Tks6+l6fWZw52VD0mykE63xB8a3eFrg9X3fnAKcLisd4+r&#10;z7d193OYr7bbDWpplbq/G1+eQUQc458ZrviMDiUzHf1AJgirYJKxUcFsxvMqJ2k2B3HkLV1kIMtC&#10;/m9Q/gIAAP//AwBQSwECLQAUAAYACAAAACEAtoM4kv4AAADhAQAAEwAAAAAAAAAAAAAAAAAAAAAA&#10;W0NvbnRlbnRfVHlwZXNdLnhtbFBLAQItABQABgAIAAAAIQA4/SH/1gAAAJQBAAALAAAAAAAAAAAA&#10;AAAAAC8BAABfcmVscy8ucmVsc1BLAQItABQABgAIAAAAIQC1gsWZqAIAAKwFAAAOAAAAAAAAAAAA&#10;AAAAAC4CAABkcnMvZTJvRG9jLnhtbFBLAQItABQABgAIAAAAIQC4YR4L3wAAAAkBAAAPAAAAAAAA&#10;AAAAAAAAAAIFAABkcnMvZG93bnJldi54bWxQSwUGAAAAAAQABADzAAAADgYAAAAA&#10;" fillcolor="white [3201]" strokecolor="gray [1629]" strokeweight="1pt">
                <v:stroke joinstyle="miter"/>
                <v:textbox>
                  <w:txbxContent>
                    <w:p w:rsidR="00E25E4D" w:rsidRDefault="00E25E4D" w:rsidP="00E25E4D">
                      <w:r>
                        <w:t>--------------------------------------------------------------------------------------------------------------------------------------------------------------------------------------------------------------------------------------------------------------------------------------------------</w:t>
                      </w:r>
                    </w:p>
                    <w:p w:rsidR="00E25E4D" w:rsidRDefault="00E25E4D" w:rsidP="00E25E4D"/>
                    <w:p w:rsidR="00E25E4D" w:rsidRDefault="00E25E4D" w:rsidP="00E25E4D"/>
                  </w:txbxContent>
                </v:textbox>
              </v:roundrect>
            </w:pict>
          </mc:Fallback>
        </mc:AlternateContent>
      </w:r>
      <w:r w:rsidRPr="009E2EE7">
        <w:rPr>
          <w:rFonts w:cstheme="minorHAnsi"/>
          <w:b/>
        </w:rPr>
        <w:t>¿Cuál es el conflicto del fragmento que leíste?</w:t>
      </w:r>
    </w:p>
    <w:p w14:paraId="77815B45" w14:textId="77777777" w:rsidR="00E25E4D" w:rsidRDefault="00E25E4D" w:rsidP="00E25E4D">
      <w:pPr>
        <w:tabs>
          <w:tab w:val="left" w:pos="991"/>
        </w:tabs>
        <w:rPr>
          <w:rFonts w:cstheme="minorHAnsi"/>
          <w:lang w:val="es-ES_tradnl"/>
        </w:rPr>
      </w:pPr>
    </w:p>
    <w:p w14:paraId="389753E9" w14:textId="77777777" w:rsidR="009E2EE7" w:rsidRDefault="009E2EE7" w:rsidP="00E25E4D">
      <w:pPr>
        <w:rPr>
          <w:rFonts w:cstheme="minorHAnsi"/>
          <w:lang w:val="es-ES_tradnl"/>
        </w:rPr>
      </w:pPr>
    </w:p>
    <w:p w14:paraId="207AF693" w14:textId="77777777" w:rsidR="00E25E4D" w:rsidRPr="009E2EE7" w:rsidRDefault="00E25E4D" w:rsidP="00E25E4D">
      <w:pPr>
        <w:pStyle w:val="Prrafodelista"/>
        <w:numPr>
          <w:ilvl w:val="0"/>
          <w:numId w:val="6"/>
        </w:numPr>
        <w:tabs>
          <w:tab w:val="left" w:pos="964"/>
        </w:tabs>
        <w:rPr>
          <w:rFonts w:cstheme="minorHAnsi"/>
          <w:b/>
        </w:rPr>
      </w:pPr>
      <w:r w:rsidRPr="009E2EE7">
        <w:rPr>
          <w:rFonts w:cstheme="minorHAnsi"/>
          <w:b/>
        </w:rPr>
        <w:t>¿Cómo solucionó Leigh el conflicto?</w:t>
      </w:r>
    </w:p>
    <w:p w14:paraId="28523295" w14:textId="77777777" w:rsidR="00E25E4D" w:rsidRDefault="00BC2900" w:rsidP="00E25E4D">
      <w:pPr>
        <w:tabs>
          <w:tab w:val="left" w:pos="964"/>
        </w:tabs>
        <w:rPr>
          <w:rFonts w:cstheme="minorHAnsi"/>
          <w:lang w:val="es-ES_tradnl"/>
        </w:rPr>
      </w:pPr>
      <w:r>
        <w:rPr>
          <w:noProof/>
          <w:lang w:val="es-CL" w:eastAsia="es-CL"/>
        </w:rPr>
        <mc:AlternateContent>
          <mc:Choice Requires="wps">
            <w:drawing>
              <wp:anchor distT="0" distB="0" distL="114300" distR="114300" simplePos="0" relativeHeight="251725824" behindDoc="0" locked="0" layoutInCell="1" allowOverlap="1" wp14:anchorId="4FCC8535" wp14:editId="741F32DE">
                <wp:simplePos x="0" y="0"/>
                <wp:positionH relativeFrom="column">
                  <wp:posOffset>12456</wp:posOffset>
                </wp:positionH>
                <wp:positionV relativeFrom="paragraph">
                  <wp:posOffset>3957</wp:posOffset>
                </wp:positionV>
                <wp:extent cx="6454775" cy="654147"/>
                <wp:effectExtent l="12700" t="12700" r="9525" b="19050"/>
                <wp:wrapNone/>
                <wp:docPr id="202" name="1 Rectángulo redondeado"/>
                <wp:cNvGraphicFramePr/>
                <a:graphic xmlns:a="http://schemas.openxmlformats.org/drawingml/2006/main">
                  <a:graphicData uri="http://schemas.microsoft.com/office/word/2010/wordprocessingShape">
                    <wps:wsp>
                      <wps:cNvSpPr/>
                      <wps:spPr>
                        <a:xfrm>
                          <a:off x="0" y="0"/>
                          <a:ext cx="6454775" cy="654147"/>
                        </a:xfrm>
                        <a:prstGeom prst="roundRect">
                          <a:avLst/>
                        </a:prstGeom>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7487BFF6" w14:textId="77777777" w:rsidR="00E25E4D" w:rsidRDefault="00E25E4D" w:rsidP="00E25E4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6EA78F" id="_x0000_s1090" style="position:absolute;margin-left:1pt;margin-top:.3pt;width:508.25pt;height:5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SwtqwIAAKwFAAAOAAAAZHJzL2Uyb0RvYy54bWysVN1u0zAUvkfiHSzfsyRV2kK1dKo2DSGN&#10;bdqGdu06dhvh+BjbaVLehmfZi3HspFlV0C4QuXB8/n/8nXN+0dWK7IR1FeiCZmcpJUJzKCu9Kei3&#10;p+sPHylxnumSKdCioHvh6MXy/bvz1izEBLagSmEJOtFu0ZqCbr03iyRxfCtq5s7ACI1CCbZmHkm7&#10;SUrLWvReq2SSprOkBVsaC1w4h9yrXkiX0b+Ugvs7KZ3wRBUUc/PxtPFchzNZnrPFxjKzrfiQBvuH&#10;LGpWaQw6urpinpHGVn+4qituwYH0ZxzqBKSsuIg1YDVZelLN45YZEWvB5jgztsn9P7f8dndvSVUW&#10;dJJOKNGsxkfKyAM27uWX3jQKiBUl6FKwEkK3WuMWaPRo7u1AObyG0jtp6/DHokgXO7wfOyw6Tzgy&#10;Z/k0n8+nlHCUzaZ5ls+D0+TV2ljnPwuoSbgU1EKjy5BN7C7b3Tjf6x/0QkSlw+lAVeV1pVQkAoDE&#10;pbJkx/DpfZdFB6qpv0LZ86Ypfj0AkI0wOWFjUhGGwUtM8SgAykLQJHSjrz/e/F6JPqEHIbGrWPEk&#10;xh0d9THK79lQttKoGUwkJj4a9cmeGCl/MBp0g5mIGB8N07ejjdoxImg/GtaVBvu2sez1D1X3tYay&#10;fbfuIoRmeagqsNZQ7hFXFvqBc4ZfV/ieN8z5e2ZxwnAWcWv4OzykgragMNwo2YL9+Td+0Efgo5SS&#10;Fie2oO5Hw6ygRH3ROBKfsjwPIx6JfDqfIGGPJetjiW7qS0BkZLifDI/XoO/V4Sot1M+4XFYhKoqY&#10;5hi7oNzbA3Hp+02C64mL1Sqq4Vgb5m/0o+HBeWh0gOpT98ysGUDtcRxu4TDdbHEC6143WGpYNR5k&#10;FTH/2tfhCXAlRFwO6yvsnGM6ar0u2eVvAAAA//8DAFBLAwQUAAYACAAAACEA4pL1ut0AAAAHAQAA&#10;DwAAAGRycy9kb3ducmV2LnhtbEyPwW7CMBBE75X6D9ZW6q04UJGiNA4qFZyKKgE99LjESxJhr9PY&#10;gfD3dU7tbUczmnmbLwdrxIU63zhWMJ0kIIhLpxuuFHwdNk8LED4gazSOScGNPCyL+7scM+2uvKPL&#10;PlQilrDPUEEdQptJ6cuaLPqJa4mjd3KdxRBlV0nd4TWWWyNnSZJKiw3HhRpbeq+pPO97q4D62/rz&#10;ZfX9sW5/DvPVdrshlEapx4fh7RVEoCH8hWHEj+hQRKaj61l7YRTM4idBQQpiNJPpYg7iOF7PKcgi&#10;l//5i18AAAD//wMAUEsBAi0AFAAGAAgAAAAhALaDOJL+AAAA4QEAABMAAAAAAAAAAAAAAAAAAAAA&#10;AFtDb250ZW50X1R5cGVzXS54bWxQSwECLQAUAAYACAAAACEAOP0h/9YAAACUAQAACwAAAAAAAAAA&#10;AAAAAAAvAQAAX3JlbHMvLnJlbHNQSwECLQAUAAYACAAAACEA9V0sLasCAACsBQAADgAAAAAAAAAA&#10;AAAAAAAuAgAAZHJzL2Uyb0RvYy54bWxQSwECLQAUAAYACAAAACEA4pL1ut0AAAAHAQAADwAAAAAA&#10;AAAAAAAAAAAFBQAAZHJzL2Rvd25yZXYueG1sUEsFBgAAAAAEAAQA8wAAAA8GAAAAAA==&#10;" fillcolor="white [3201]" strokecolor="gray [1629]" strokeweight="1pt">
                <v:stroke joinstyle="miter"/>
                <v:textbox>
                  <w:txbxContent>
                    <w:p w:rsidR="00E25E4D" w:rsidRDefault="00E25E4D" w:rsidP="00E25E4D">
                      <w:r>
                        <w:t>-----------------------------------------------------------------------------------------------------------------------------------------------------------------------------------------------------------------------------------------------------------------------------------------------------------------------------------------------------------------------------------------------------------------------------------------------</w:t>
                      </w:r>
                    </w:p>
                  </w:txbxContent>
                </v:textbox>
              </v:roundrect>
            </w:pict>
          </mc:Fallback>
        </mc:AlternateContent>
      </w:r>
    </w:p>
    <w:p w14:paraId="746B350C" w14:textId="77777777" w:rsidR="00E25E4D" w:rsidRDefault="00E25E4D" w:rsidP="00E25E4D">
      <w:pPr>
        <w:tabs>
          <w:tab w:val="left" w:pos="3435"/>
        </w:tabs>
        <w:rPr>
          <w:rFonts w:cstheme="minorHAnsi"/>
          <w:lang w:val="es-ES_tradnl"/>
        </w:rPr>
      </w:pPr>
    </w:p>
    <w:p w14:paraId="4FDF1308" w14:textId="77777777" w:rsidR="00E25E4D" w:rsidRDefault="00E25E4D" w:rsidP="009E2EE7">
      <w:pPr>
        <w:tabs>
          <w:tab w:val="left" w:pos="7108"/>
        </w:tabs>
        <w:rPr>
          <w:rFonts w:cstheme="minorHAnsi"/>
          <w:lang w:val="es-ES_tradnl"/>
        </w:rPr>
      </w:pPr>
      <w:r>
        <w:rPr>
          <w:rFonts w:cstheme="minorHAnsi"/>
          <w:lang w:val="es-ES_tradnl"/>
        </w:rPr>
        <w:tab/>
      </w:r>
    </w:p>
    <w:p w14:paraId="3BE9F58B" w14:textId="77777777" w:rsidR="00E25E4D" w:rsidRPr="009E2EE7" w:rsidRDefault="00BC2900" w:rsidP="00E25E4D">
      <w:pPr>
        <w:pStyle w:val="Prrafodelista"/>
        <w:numPr>
          <w:ilvl w:val="0"/>
          <w:numId w:val="6"/>
        </w:numPr>
        <w:tabs>
          <w:tab w:val="left" w:pos="919"/>
        </w:tabs>
        <w:rPr>
          <w:rFonts w:cstheme="minorHAnsi"/>
          <w:b/>
        </w:rPr>
      </w:pPr>
      <w:r>
        <w:rPr>
          <w:noProof/>
          <w:lang w:val="es-CL" w:eastAsia="es-CL"/>
        </w:rPr>
        <mc:AlternateContent>
          <mc:Choice Requires="wps">
            <w:drawing>
              <wp:anchor distT="0" distB="0" distL="114300" distR="114300" simplePos="0" relativeHeight="251732992" behindDoc="0" locked="0" layoutInCell="1" allowOverlap="1" wp14:anchorId="6BEF6F13" wp14:editId="5B8512A1">
                <wp:simplePos x="0" y="0"/>
                <wp:positionH relativeFrom="column">
                  <wp:posOffset>-5547</wp:posOffset>
                </wp:positionH>
                <wp:positionV relativeFrom="paragraph">
                  <wp:posOffset>332848</wp:posOffset>
                </wp:positionV>
                <wp:extent cx="6454775" cy="448573"/>
                <wp:effectExtent l="0" t="0" r="22225" b="27940"/>
                <wp:wrapNone/>
                <wp:docPr id="207" name="1 Rectángulo redondeado"/>
                <wp:cNvGraphicFramePr/>
                <a:graphic xmlns:a="http://schemas.openxmlformats.org/drawingml/2006/main">
                  <a:graphicData uri="http://schemas.microsoft.com/office/word/2010/wordprocessingShape">
                    <wps:wsp>
                      <wps:cNvSpPr/>
                      <wps:spPr>
                        <a:xfrm>
                          <a:off x="0" y="0"/>
                          <a:ext cx="6454775" cy="448573"/>
                        </a:xfrm>
                        <a:prstGeom prst="roundRect">
                          <a:avLst/>
                        </a:prstGeom>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1B3E4BDC" w14:textId="77777777" w:rsidR="00E25E4D" w:rsidRDefault="00E25E4D" w:rsidP="00E25E4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8902DE" id="_x0000_s1091" style="position:absolute;left:0;text-align:left;margin-left:-.45pt;margin-top:26.2pt;width:508.25pt;height:35.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xqwIAAKwFAAAOAAAAZHJzL2Uyb0RvYy54bWysVN1O2zAUvp+0d7B8P5J0KWUVKapATJMY&#10;IGDi2nXsNprj49lOk+5teJa92I6dNFTdxMW0XDg+/z/+zjm/6GpFtsK6CnRBs5OUEqE5lJVeF/Tb&#10;0/WHM0qcZ7pkCrQo6E44erF4/+68NXMxgQ2oUliCTrSbt6agG+/NPEkc34iauRMwQqNQgq2ZR9Ku&#10;k9KyFr3XKpmk6WnSgi2NBS6cQ+5VL6SL6F9Kwf2dlE54ogqKufl42niuwpksztl8bZnZVHxIg/1D&#10;FjWrNAYdXV0xz0hjqz9c1RW34ED6Ew51AlJWXMQasJosParmccOMiLVgc5wZ2+T+n1t+u723pCoL&#10;OklnlGhW4yNl5AEb9+tFrxsFxIoSdClYCaFbrXFzNHo093agHF5D6Z20dfhjUaSLHd6NHRadJxyZ&#10;p/k0n82mlHCU5fnZdPYxOE1erY11/rOAmoRLQS00ugzZxO6y7Y3zvf5eL0RUOpwOVFVeV0pFIgBI&#10;XCpLtgyf3ndZdKCa+iuUPW+a4tcDANkIkyM2JhVhGLzEFA8CoCwETUI3+vrjze+U6BN6EBK7ihVP&#10;YtzRUR+j/J4NZSuNmsFEYuKjUZ/skZHye6NBN5iJiPHRMH072qgdI4L2o2FdabBvG8tef191X2so&#10;23erLkLodBqqCqwVlDvElYV+4Jzh1xW+5w1z/p5ZnDCcRdwa/g4PqaAtKAw3SjZgf/6NH/QR+Cil&#10;pMWJLaj70TArKFFfNI7EpyzPw4hHIp/OJkjYQ8nqUKKb+hIQGRnuJ8PjNeh7tb9KC/UzLpdliIoi&#10;pjnGLij3dk9c+n6T4HriYrmMajjWhvkb/Wh4cB4aHaD61D0zawZQexyHW9hPN5sfwbrXDZYalo0H&#10;WUXMv/Z1eAJcCRGXw/oKO+eQjlqvS3bxGwAA//8DAFBLAwQUAAYACAAAACEAAln/zN8AAAAJAQAA&#10;DwAAAGRycy9kb3ducmV2LnhtbEyPwU7DMBBE70j8g7VI3Fq7gRQIcSqK2hMVEi0HjttkSSLsdYid&#10;Nv173BO9zWpGM2/zxWiNOFDvW8caZlMFgrh0Vcu1hs/devIIwgfkCo1j0nAiD4vi+irHrHJH/qDD&#10;NtQilrDPUEMTQpdJ6cuGLPqp64ij9+16iyGefS2rHo+x3BqZKDWXFluOCw129NpQ+bMdrAYaTqv3&#10;h+XX26r73aXLzWZNKI3WtzfjyzOIQGP4D8MZP6JDEZn2buDKC6Nh8hSDGtLkHsTZVrN0DmIfVXKn&#10;QBa5vPyg+AMAAP//AwBQSwECLQAUAAYACAAAACEAtoM4kv4AAADhAQAAEwAAAAAAAAAAAAAAAAAA&#10;AAAAW0NvbnRlbnRfVHlwZXNdLnhtbFBLAQItABQABgAIAAAAIQA4/SH/1gAAAJQBAAALAAAAAAAA&#10;AAAAAAAAAC8BAABfcmVscy8ucmVsc1BLAQItABQABgAIAAAAIQBHsz/xqwIAAKwFAAAOAAAAAAAA&#10;AAAAAAAAAC4CAABkcnMvZTJvRG9jLnhtbFBLAQItABQABgAIAAAAIQACWf/M3wAAAAkBAAAPAAAA&#10;AAAAAAAAAAAAAAUFAABkcnMvZG93bnJldi54bWxQSwUGAAAAAAQABADzAAAAEQYAAAAA&#10;" fillcolor="white [3201]" strokecolor="gray [1629]" strokeweight="1pt">
                <v:stroke joinstyle="miter"/>
                <v:textbox>
                  <w:txbxContent>
                    <w:p w:rsidR="00E25E4D" w:rsidRDefault="00E25E4D" w:rsidP="00E25E4D">
                      <w:r>
                        <w:t>------------------------------------------------------------------------------------------------------------------------------------------------------------------------------------------------------------------------------------------------------------------------------------------------</w:t>
                      </w:r>
                    </w:p>
                  </w:txbxContent>
                </v:textbox>
              </v:roundrect>
            </w:pict>
          </mc:Fallback>
        </mc:AlternateContent>
      </w:r>
      <w:r w:rsidR="00E25E4D" w:rsidRPr="009E2EE7">
        <w:rPr>
          <w:rFonts w:cstheme="minorHAnsi"/>
          <w:b/>
        </w:rPr>
        <w:t>¿Qué habrías hecho para evitar que roben tu colación?</w:t>
      </w:r>
    </w:p>
    <w:p w14:paraId="197DB4F5" w14:textId="77777777" w:rsidR="00E25E4D" w:rsidRDefault="00E25E4D" w:rsidP="00E25E4D">
      <w:pPr>
        <w:tabs>
          <w:tab w:val="left" w:pos="919"/>
        </w:tabs>
        <w:rPr>
          <w:rFonts w:cstheme="minorHAnsi"/>
          <w:lang w:val="es-ES_tradnl"/>
        </w:rPr>
      </w:pPr>
    </w:p>
    <w:p w14:paraId="0693DE38" w14:textId="77777777" w:rsidR="00E25E4D" w:rsidRDefault="00E25E4D" w:rsidP="00E25E4D">
      <w:pPr>
        <w:rPr>
          <w:rFonts w:cstheme="minorHAnsi"/>
          <w:lang w:val="es-ES_tradnl"/>
        </w:rPr>
      </w:pPr>
    </w:p>
    <w:p w14:paraId="71C0BB32" w14:textId="77777777" w:rsidR="00E25E4D" w:rsidRPr="009E2EE7" w:rsidRDefault="00E25E4D" w:rsidP="00E25E4D">
      <w:pPr>
        <w:pStyle w:val="Prrafodelista"/>
        <w:numPr>
          <w:ilvl w:val="0"/>
          <w:numId w:val="6"/>
        </w:numPr>
        <w:tabs>
          <w:tab w:val="left" w:pos="2437"/>
        </w:tabs>
        <w:rPr>
          <w:rFonts w:cstheme="minorHAnsi"/>
          <w:b/>
        </w:rPr>
      </w:pPr>
      <w:r w:rsidRPr="009E2EE7">
        <w:rPr>
          <w:rFonts w:cstheme="minorHAnsi"/>
          <w:b/>
        </w:rPr>
        <w:t>¿Qué te parece que Leigh le haya sacado dinero a su padre?</w:t>
      </w:r>
    </w:p>
    <w:p w14:paraId="09DA577E" w14:textId="77777777" w:rsidR="00C6527C" w:rsidRPr="00BC2900" w:rsidRDefault="00E25E4D" w:rsidP="00BC2900">
      <w:pPr>
        <w:tabs>
          <w:tab w:val="left" w:pos="2437"/>
        </w:tabs>
        <w:ind w:left="1416"/>
        <w:rPr>
          <w:rFonts w:cstheme="minorHAnsi"/>
          <w:lang w:val="es-ES_tradnl"/>
        </w:rPr>
      </w:pPr>
      <w:r>
        <w:rPr>
          <w:noProof/>
          <w:lang w:val="es-CL" w:eastAsia="es-CL"/>
        </w:rPr>
        <mc:AlternateContent>
          <mc:Choice Requires="wps">
            <w:drawing>
              <wp:anchor distT="0" distB="0" distL="114300" distR="114300" simplePos="0" relativeHeight="251734016" behindDoc="0" locked="0" layoutInCell="1" allowOverlap="1" wp14:anchorId="1B288587" wp14:editId="7C975A1D">
                <wp:simplePos x="0" y="0"/>
                <wp:positionH relativeFrom="column">
                  <wp:posOffset>-1612</wp:posOffset>
                </wp:positionH>
                <wp:positionV relativeFrom="paragraph">
                  <wp:posOffset>12407</wp:posOffset>
                </wp:positionV>
                <wp:extent cx="6455138" cy="703385"/>
                <wp:effectExtent l="12700" t="12700" r="9525" b="8255"/>
                <wp:wrapNone/>
                <wp:docPr id="208" name="1 Rectángulo redondeado"/>
                <wp:cNvGraphicFramePr/>
                <a:graphic xmlns:a="http://schemas.openxmlformats.org/drawingml/2006/main">
                  <a:graphicData uri="http://schemas.microsoft.com/office/word/2010/wordprocessingShape">
                    <wps:wsp>
                      <wps:cNvSpPr/>
                      <wps:spPr>
                        <a:xfrm>
                          <a:off x="0" y="0"/>
                          <a:ext cx="6455138" cy="703385"/>
                        </a:xfrm>
                        <a:prstGeom prst="roundRect">
                          <a:avLst/>
                        </a:prstGeom>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1A0F2933" w14:textId="77777777" w:rsidR="00E25E4D" w:rsidRDefault="00E25E4D" w:rsidP="00E25E4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24C200" id="_x0000_s1092" style="position:absolute;left:0;text-align:left;margin-left:-.15pt;margin-top:1pt;width:508.3pt;height:55.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MqwIAAKwFAAAOAAAAZHJzL2Uyb0RvYy54bWysVN1O2zAUvp+0d7B8P5KUtrCKFFUgpkkM&#10;EDBx7fqnjeb4eLbbpHubPctebMdOGqpu4mJaLhyf/x9/51xctrUmW+l8BaakxUlOiTQcRGVWJf36&#10;fPPhnBIfmBFMg5El3UlPL+fv3100diZHsAYtpCPoxPhZY0u6DsHOsszztayZPwErDQoVuJoFJN0q&#10;E4416L3W2SjPp1kDTlgHXHqP3OtOSOfJv1KSh3ulvAxElxRzC+l06VzGM5tfsNnKMbuueJ8G+4cs&#10;alYZDDq4umaBkY2r/nBVV9yBBxVOONQZKFVxmWrAaor8qJqnNbMy1YLN8XZok/9/bvnd9sGRSpR0&#10;lONTGVbjIxXkERv366dZbTQQJwUYIZmA2K3G+hkaPdkH11Mer7H0Vrk6/rEo0qYO74YOyzYQjszp&#10;eDIpTjEQR9lZfnp6PolOs1dr63z4JKEm8VJSBxsjYjapu2x760Onv9eLEbWJpwddiZtK60REAMkr&#10;7ciW4dOHtkgO9Kb+AqLjTXL8OgAgG2FyxMakEgyjl5TiQQCUxaBZ7EZXf7qFnZZdQo9SYVex4lGK&#10;OzjqYohvRV+2NqgZTRQmPhh1yR4Z6bA36nWjmUwYHwzzt6MN2ikimDAY1pUB97ax6vT3VXe1xrJD&#10;u2wThKbTWFVkLUHsEFcOuoHzlt9U+J63zIcH5nDCcBZxa4R7PJSGpqTQ3yhZg/vxN37UR+CjlJIG&#10;J7ak/vuGOUmJ/mxwJD4W43Ec8USMJ2cjJNyhZHkoMZv6ChAZBe4ny9M16ge9vyoH9Qsul0WMiiJm&#10;OMYuKQ9uT1yFbpPgeuJysUhqONaWhVvzZHl0HhsdofrcvjBne1AHHIc72E83mx3ButONlgYWmwCq&#10;Sph/7Wv/BLgSEi779RV3ziGdtF6X7Pw3AAAA//8DAFBLAwQUAAYACAAAACEAJYaP5d4AAAAIAQAA&#10;DwAAAGRycy9kb3ducmV2LnhtbEyPQW/CMAyF75P2HyJP2g3SdhpDXVM0JjgNTQJ22DE0pq1InK5J&#10;ofz7mdN2s/2enr9XLEZnxRn70HpSkE4TEEiVNy3VCr7268kcRIiajLaeUMEVAyzK+7tC58ZfaIvn&#10;XawFh1DItYImxi6XMlQNOh2mvkNi7eh7pyOvfS1Nry8c7qzMkmQmnW6JPzS6w/cGq9NucApwuK4+&#10;X5bfH6vuZ/+83GzWqKVV6vFhfHsFEXGMf2a44TM6lMx08AOZIKyCyRMbFWRc6KYm6YwPB57SbA6y&#10;LOT/AuUvAAAA//8DAFBLAQItABQABgAIAAAAIQC2gziS/gAAAOEBAAATAAAAAAAAAAAAAAAAAAAA&#10;AABbQ29udGVudF9UeXBlc10ueG1sUEsBAi0AFAAGAAgAAAAhADj9If/WAAAAlAEAAAsAAAAAAAAA&#10;AAAAAAAALwEAAF9yZWxzLy5yZWxzUEsBAi0AFAAGAAgAAAAhAIcmX8yrAgAArAUAAA4AAAAAAAAA&#10;AAAAAAAALgIAAGRycy9lMm9Eb2MueG1sUEsBAi0AFAAGAAgAAAAhACWGj+XeAAAACAEAAA8AAAAA&#10;AAAAAAAAAAAABQUAAGRycy9kb3ducmV2LnhtbFBLBQYAAAAABAAEAPMAAAAQBgAAAAA=&#10;" fillcolor="white [3201]" strokecolor="gray [1629]" strokeweight="1pt">
                <v:stroke joinstyle="miter"/>
                <v:textbox>
                  <w:txbxContent>
                    <w:p w:rsidR="00E25E4D" w:rsidRDefault="00E25E4D" w:rsidP="00E25E4D">
                      <w:r>
                        <w:t>-------------------------------------------------------------------------------------------------------------------------------------------------------------------------------------------------------------------------------------------------------------------------------------------------------------------------------------------------------------------------------------------------------------------------------------------</w:t>
                      </w:r>
                    </w:p>
                  </w:txbxContent>
                </v:textbox>
              </v:roundrect>
            </w:pict>
          </mc:Fallback>
        </mc:AlternateContent>
      </w:r>
    </w:p>
    <w:sectPr w:rsidR="00C6527C" w:rsidRPr="00BC2900" w:rsidSect="00C6527C">
      <w:headerReference w:type="default" r:id="rId31"/>
      <w:pgSz w:w="11906" w:h="16838"/>
      <w:pgMar w:top="1417" w:right="1701" w:bottom="141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888720" w14:textId="77777777" w:rsidR="00F143EE" w:rsidRDefault="00F143EE" w:rsidP="001F4E05">
      <w:pPr>
        <w:spacing w:after="0" w:line="240" w:lineRule="auto"/>
      </w:pPr>
      <w:r>
        <w:separator/>
      </w:r>
    </w:p>
  </w:endnote>
  <w:endnote w:type="continuationSeparator" w:id="0">
    <w:p w14:paraId="2D9B3CAB" w14:textId="77777777" w:rsidR="00F143EE" w:rsidRDefault="00F143EE" w:rsidP="001F4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halkboard">
    <w:altName w:val="Kristen ITC"/>
    <w:charset w:val="4D"/>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691514" w14:textId="77777777" w:rsidR="00F143EE" w:rsidRDefault="00F143EE" w:rsidP="001F4E05">
      <w:pPr>
        <w:spacing w:after="0" w:line="240" w:lineRule="auto"/>
      </w:pPr>
      <w:r>
        <w:separator/>
      </w:r>
    </w:p>
  </w:footnote>
  <w:footnote w:type="continuationSeparator" w:id="0">
    <w:p w14:paraId="1836790E" w14:textId="77777777" w:rsidR="00F143EE" w:rsidRDefault="00F143EE" w:rsidP="001F4E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B2AB7" w14:textId="77777777" w:rsidR="00DE4620" w:rsidRPr="00456FEE" w:rsidRDefault="00DE4620" w:rsidP="00BB42B6">
    <w:pPr>
      <w:pStyle w:val="Encabezado"/>
      <w:tabs>
        <w:tab w:val="clear" w:pos="4252"/>
        <w:tab w:val="clear" w:pos="8504"/>
        <w:tab w:val="left" w:pos="2535"/>
      </w:tabs>
      <w:rPr>
        <w:b/>
      </w:rPr>
    </w:pPr>
    <w:r w:rsidRPr="00456FEE">
      <w:rPr>
        <w:b/>
        <w:noProof/>
        <w:lang w:val="es-CL" w:eastAsia="es-CL"/>
      </w:rPr>
      <mc:AlternateContent>
        <mc:Choice Requires="wps">
          <w:drawing>
            <wp:anchor distT="45720" distB="45720" distL="114300" distR="114300" simplePos="0" relativeHeight="251659264" behindDoc="0" locked="0" layoutInCell="1" allowOverlap="1" wp14:anchorId="09D622B3" wp14:editId="76FDEA2A">
              <wp:simplePos x="0" y="0"/>
              <wp:positionH relativeFrom="column">
                <wp:posOffset>720090</wp:posOffset>
              </wp:positionH>
              <wp:positionV relativeFrom="paragraph">
                <wp:posOffset>17145</wp:posOffset>
              </wp:positionV>
              <wp:extent cx="2381250" cy="714375"/>
              <wp:effectExtent l="0" t="0" r="1905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714375"/>
                      </a:xfrm>
                      <a:prstGeom prst="rect">
                        <a:avLst/>
                      </a:prstGeom>
                      <a:solidFill>
                        <a:srgbClr val="FFFFFF"/>
                      </a:solidFill>
                      <a:ln w="9525">
                        <a:solidFill>
                          <a:srgbClr val="000000"/>
                        </a:solidFill>
                        <a:miter lim="800000"/>
                        <a:headEnd/>
                        <a:tailEnd/>
                      </a:ln>
                    </wps:spPr>
                    <wps:txbx>
                      <w:txbxContent>
                        <w:p w14:paraId="5E99A858" w14:textId="77777777" w:rsidR="00DE4620" w:rsidRPr="00327682" w:rsidRDefault="00DE4620" w:rsidP="00C6527C">
                          <w:pPr>
                            <w:spacing w:after="0"/>
                            <w:jc w:val="both"/>
                            <w:rPr>
                              <w:sz w:val="16"/>
                              <w:szCs w:val="16"/>
                            </w:rPr>
                          </w:pPr>
                          <w:r w:rsidRPr="00327682">
                            <w:rPr>
                              <w:sz w:val="16"/>
                              <w:szCs w:val="16"/>
                            </w:rPr>
                            <w:t>ESCUELA ESPERANZA TALCA</w:t>
                          </w:r>
                        </w:p>
                        <w:p w14:paraId="47DC2AAF" w14:textId="77777777" w:rsidR="00C6527C" w:rsidRDefault="00DE4620" w:rsidP="00C6527C">
                          <w:pPr>
                            <w:spacing w:after="0"/>
                            <w:jc w:val="both"/>
                            <w:rPr>
                              <w:sz w:val="16"/>
                              <w:szCs w:val="16"/>
                            </w:rPr>
                          </w:pPr>
                          <w:r w:rsidRPr="00327682">
                            <w:rPr>
                              <w:sz w:val="16"/>
                              <w:szCs w:val="16"/>
                            </w:rPr>
                            <w:t>UNIDAD TECNICO PEDAGOGICA</w:t>
                          </w:r>
                          <w:r>
                            <w:rPr>
                              <w:sz w:val="16"/>
                              <w:szCs w:val="16"/>
                            </w:rPr>
                            <w:t xml:space="preserve"> </w:t>
                          </w:r>
                        </w:p>
                        <w:p w14:paraId="645E58EF" w14:textId="77777777" w:rsidR="00DE4620" w:rsidRPr="00C42A06" w:rsidRDefault="00C6527C" w:rsidP="00C6527C">
                          <w:pPr>
                            <w:spacing w:after="0"/>
                            <w:rPr>
                              <w:color w:val="FF0000"/>
                              <w:sz w:val="16"/>
                              <w:szCs w:val="16"/>
                            </w:rPr>
                          </w:pPr>
                          <w:r>
                            <w:rPr>
                              <w:sz w:val="16"/>
                              <w:szCs w:val="16"/>
                            </w:rPr>
                            <w:t xml:space="preserve">4° BASICO A – LENGUAJE Y COMUNICACIÓN </w:t>
                          </w:r>
                          <w:r>
                            <w:rPr>
                              <w:sz w:val="16"/>
                              <w:szCs w:val="16"/>
                            </w:rPr>
                            <w:br/>
                            <w:t>PROFESORA LILY VALDES FIGUEROA</w:t>
                          </w:r>
                        </w:p>
                        <w:p w14:paraId="1286AF1B" w14:textId="77777777" w:rsidR="00DE4620" w:rsidRPr="00327682" w:rsidRDefault="00DE4620" w:rsidP="00BB42B6">
                          <w:pPr>
                            <w:jc w:val="both"/>
                            <w:rPr>
                              <w:rFonts w:ascii="Comic Sans MS" w:hAnsi="Comic Sans MS"/>
                              <w:sz w:val="18"/>
                              <w:szCs w:val="18"/>
                            </w:rPr>
                          </w:pPr>
                        </w:p>
                        <w:p w14:paraId="53F84FF6" w14:textId="77777777" w:rsidR="00DE4620" w:rsidRDefault="00DE4620" w:rsidP="00BB42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3AA2C9" id="_x0000_t202" coordsize="21600,21600" o:spt="202" path="m,l,21600r21600,l21600,xe">
              <v:stroke joinstyle="miter"/>
              <v:path gradientshapeok="t" o:connecttype="rect"/>
            </v:shapetype>
            <v:shape id="_x0000_s1093" type="#_x0000_t202" style="position:absolute;margin-left:56.7pt;margin-top:1.35pt;width:187.5pt;height:5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YOKgIAAE0EAAAOAAAAZHJzL2Uyb0RvYy54bWysVNtu2zAMfR+wfxD0vjh2kyU14hRdugwD&#10;ugvQ7QMYSY6FyaInKbG7rx8lp1l2exnmB0EUqaPDQ9Krm6E17Kic12grnk+mnCkrUGq7r/jnT9sX&#10;S858ACvBoFUVf1Se36yfP1v1XakKbNBI5RiBWF/2XcWbELoyy7xoVAt+gp2y5KzRtRDIdPtMOugJ&#10;vTVZMZ2+zHp0snMolPd0ejc6+Trh17US4UNdexWYqThxC2l1ad3FNVuvoNw76BotTjTgH1i0oC09&#10;eoa6gwDs4PRvUK0WDj3WYSKwzbCutVApB8omn/6SzUMDnUq5kDi+O8vk/x+seH/86JiWFS/yBWcW&#10;WirS5gDSIZOKBTUEZEWUqe98SdEPHcWH4RUOVO6Usu/uUXzxzOKmAbtXt85h3yiQRDOPN7OLqyOO&#10;jyC7/h1Keg0OARPQULs2akiqMEKncj2eS0Q8mKDD4mqZF3NyCfIt8tnVYp6egPLpdud8eKOwZXFT&#10;cUctkNDheO9DZAPlU0h8zKPRcquNSYbb7zbGsSNQu2zTd0L/KcxY1lf8el7MRwH+CjFN358gWh2o&#10;741uK748B0EZZXttZerKANqMe6Js7EnHKN0oYhh2w6kuO5SPpKjDsb9pHmnToPvGWU+9XXH/9QBO&#10;cWbeWqrKdT6bxWFIxmy+KMhwl57dpQesIKiKB87G7SakAYqCWbyl6tU6CRvLPDI5caWeTXqf5isO&#10;xaWdon78BdbfAQAA//8DAFBLAwQUAAYACAAAACEAMhRRmt0AAAAJAQAADwAAAGRycy9kb3ducmV2&#10;LnhtbEyPwU7DMBBE70j8g7VIXBB1moY2hDgVQgLRGxQEVzfeJhHxOthuGv6e7QmOTzOafVuuJ9uL&#10;EX3oHCmYzxIQSLUzHTUK3t8er3MQIWoyuneECn4wwLo6Pyt1YdyRXnHcxkbwCIVCK2hjHAopQ92i&#10;1WHmBiTO9s5bHRl9I43XRx63vUyTZCmt7ogvtHrAhxbrr+3BKsiz5/EzbBYvH/Vy39/Gq9X49O2V&#10;uryY7u9ARJziXxlO+qwOFTvt3IFMED3zfJFxVUG6AsF5lufMu1Nwk4KsSvn/g+oXAAD//wMAUEsB&#10;Ai0AFAAGAAgAAAAhALaDOJL+AAAA4QEAABMAAAAAAAAAAAAAAAAAAAAAAFtDb250ZW50X1R5cGVz&#10;XS54bWxQSwECLQAUAAYACAAAACEAOP0h/9YAAACUAQAACwAAAAAAAAAAAAAAAAAvAQAAX3JlbHMv&#10;LnJlbHNQSwECLQAUAAYACAAAACEAsULmDioCAABNBAAADgAAAAAAAAAAAAAAAAAuAgAAZHJzL2Uy&#10;b0RvYy54bWxQSwECLQAUAAYACAAAACEAMhRRmt0AAAAJAQAADwAAAAAAAAAAAAAAAACEBAAAZHJz&#10;L2Rvd25yZXYueG1sUEsFBgAAAAAEAAQA8wAAAI4FAAAAAA==&#10;">
              <v:textbox>
                <w:txbxContent>
                  <w:p w:rsidR="00DE4620" w:rsidRPr="00327682" w:rsidRDefault="00DE4620" w:rsidP="00C6527C">
                    <w:pPr>
                      <w:spacing w:after="0"/>
                      <w:jc w:val="both"/>
                      <w:rPr>
                        <w:sz w:val="16"/>
                        <w:szCs w:val="16"/>
                      </w:rPr>
                    </w:pPr>
                    <w:r w:rsidRPr="00327682">
                      <w:rPr>
                        <w:sz w:val="16"/>
                        <w:szCs w:val="16"/>
                      </w:rPr>
                      <w:t>ESCUELA ESPERANZA TALCA</w:t>
                    </w:r>
                  </w:p>
                  <w:p w:rsidR="00C6527C" w:rsidRDefault="00DE4620" w:rsidP="00C6527C">
                    <w:pPr>
                      <w:spacing w:after="0"/>
                      <w:jc w:val="both"/>
                      <w:rPr>
                        <w:sz w:val="16"/>
                        <w:szCs w:val="16"/>
                      </w:rPr>
                    </w:pPr>
                    <w:r w:rsidRPr="00327682">
                      <w:rPr>
                        <w:sz w:val="16"/>
                        <w:szCs w:val="16"/>
                      </w:rPr>
                      <w:t>UNIDAD TECNICO PEDAGOGICA</w:t>
                    </w:r>
                    <w:r>
                      <w:rPr>
                        <w:sz w:val="16"/>
                        <w:szCs w:val="16"/>
                      </w:rPr>
                      <w:t xml:space="preserve"> </w:t>
                    </w:r>
                  </w:p>
                  <w:p w:rsidR="00DE4620" w:rsidRPr="00C42A06" w:rsidRDefault="00C6527C" w:rsidP="00C6527C">
                    <w:pPr>
                      <w:spacing w:after="0"/>
                      <w:rPr>
                        <w:color w:val="FF0000"/>
                        <w:sz w:val="16"/>
                        <w:szCs w:val="16"/>
                      </w:rPr>
                    </w:pPr>
                    <w:r>
                      <w:rPr>
                        <w:sz w:val="16"/>
                        <w:szCs w:val="16"/>
                      </w:rPr>
                      <w:t xml:space="preserve">4° BASICO A – LENGUAJE Y COMUNICACIÓN </w:t>
                    </w:r>
                    <w:r>
                      <w:rPr>
                        <w:sz w:val="16"/>
                        <w:szCs w:val="16"/>
                      </w:rPr>
                      <w:br/>
                      <w:t>PROFESORA LILY VALDES FIGUEROA</w:t>
                    </w:r>
                  </w:p>
                  <w:p w:rsidR="00DE4620" w:rsidRPr="00327682" w:rsidRDefault="00DE4620" w:rsidP="00BB42B6">
                    <w:pPr>
                      <w:jc w:val="both"/>
                      <w:rPr>
                        <w:rFonts w:ascii="Comic Sans MS" w:hAnsi="Comic Sans MS"/>
                        <w:sz w:val="18"/>
                        <w:szCs w:val="18"/>
                      </w:rPr>
                    </w:pPr>
                  </w:p>
                  <w:p w:rsidR="00DE4620" w:rsidRDefault="00DE4620" w:rsidP="00BB42B6"/>
                </w:txbxContent>
              </v:textbox>
              <w10:wrap type="square"/>
            </v:shape>
          </w:pict>
        </mc:Fallback>
      </mc:AlternateContent>
    </w:r>
    <w:r w:rsidRPr="00456FEE">
      <w:rPr>
        <w:b/>
        <w:noProof/>
        <w:lang w:val="es-CL" w:eastAsia="es-CL"/>
      </w:rPr>
      <w:drawing>
        <wp:inline distT="0" distB="0" distL="0" distR="0" wp14:anchorId="060D55DB" wp14:editId="48A36B21">
          <wp:extent cx="571500" cy="714375"/>
          <wp:effectExtent l="0" t="0" r="0" b="9525"/>
          <wp:docPr id="4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referRelativeResize="0"/>
                </pic:nvPicPr>
                <pic:blipFill>
                  <a:blip r:embed="rId1"/>
                  <a:stretch>
                    <a:fillRect/>
                  </a:stretch>
                </pic:blipFill>
                <pic:spPr>
                  <a:xfrm>
                    <a:off x="0" y="0"/>
                    <a:ext cx="571500" cy="714375"/>
                  </a:xfrm>
                  <a:prstGeom prst="rect">
                    <a:avLst/>
                  </a:prstGeom>
                </pic:spPr>
              </pic:pic>
            </a:graphicData>
          </a:graphic>
        </wp:inline>
      </w:drawing>
    </w:r>
    <w:r w:rsidRPr="00456FEE">
      <w:rPr>
        <w:b/>
      </w:rPr>
      <w:tab/>
    </w:r>
  </w:p>
  <w:p w14:paraId="53C2991A" w14:textId="77777777" w:rsidR="00DE4620" w:rsidRDefault="00DE462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B2342B"/>
    <w:multiLevelType w:val="hybridMultilevel"/>
    <w:tmpl w:val="8F8C8346"/>
    <w:lvl w:ilvl="0" w:tplc="C950B684">
      <w:start w:val="5"/>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2B0344D7"/>
    <w:multiLevelType w:val="hybridMultilevel"/>
    <w:tmpl w:val="02B05228"/>
    <w:lvl w:ilvl="0" w:tplc="C3C609B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3AFB6CF3"/>
    <w:multiLevelType w:val="hybridMultilevel"/>
    <w:tmpl w:val="7DE2BDCA"/>
    <w:lvl w:ilvl="0" w:tplc="0AE8D816">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 w15:restartNumberingAfterBreak="0">
    <w:nsid w:val="58BF6914"/>
    <w:multiLevelType w:val="hybridMultilevel"/>
    <w:tmpl w:val="A57C35A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62760724"/>
    <w:multiLevelType w:val="hybridMultilevel"/>
    <w:tmpl w:val="3BA6C7B4"/>
    <w:lvl w:ilvl="0" w:tplc="4B9AD28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7BA82A35"/>
    <w:multiLevelType w:val="hybridMultilevel"/>
    <w:tmpl w:val="CF28D2FA"/>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7DD82268"/>
    <w:multiLevelType w:val="hybridMultilevel"/>
    <w:tmpl w:val="FC0AD688"/>
    <w:lvl w:ilvl="0" w:tplc="C0841FC6">
      <w:start w:val="1"/>
      <w:numFmt w:val="decimal"/>
      <w:lvlText w:val="%1."/>
      <w:lvlJc w:val="left"/>
      <w:pPr>
        <w:ind w:left="720" w:hanging="360"/>
      </w:pPr>
      <w:rPr>
        <w:rFonts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0"/>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682"/>
    <w:rsid w:val="0015545C"/>
    <w:rsid w:val="001F4E05"/>
    <w:rsid w:val="002B7C18"/>
    <w:rsid w:val="002E5563"/>
    <w:rsid w:val="00327682"/>
    <w:rsid w:val="003B48DB"/>
    <w:rsid w:val="00402C8F"/>
    <w:rsid w:val="00440795"/>
    <w:rsid w:val="00456FEE"/>
    <w:rsid w:val="004C4446"/>
    <w:rsid w:val="004D6B19"/>
    <w:rsid w:val="006024AB"/>
    <w:rsid w:val="007E7D25"/>
    <w:rsid w:val="009221DC"/>
    <w:rsid w:val="00950D8D"/>
    <w:rsid w:val="009701EB"/>
    <w:rsid w:val="009E2EE7"/>
    <w:rsid w:val="009F461A"/>
    <w:rsid w:val="00A72E35"/>
    <w:rsid w:val="00AF67E2"/>
    <w:rsid w:val="00BA4704"/>
    <w:rsid w:val="00BB42B6"/>
    <w:rsid w:val="00BC14EE"/>
    <w:rsid w:val="00BC2900"/>
    <w:rsid w:val="00BF1E2F"/>
    <w:rsid w:val="00C162E3"/>
    <w:rsid w:val="00C42A06"/>
    <w:rsid w:val="00C6527C"/>
    <w:rsid w:val="00C822BF"/>
    <w:rsid w:val="00C868D6"/>
    <w:rsid w:val="00CC1D3E"/>
    <w:rsid w:val="00DE4620"/>
    <w:rsid w:val="00E25E4D"/>
    <w:rsid w:val="00E91FD3"/>
    <w:rsid w:val="00EA63AB"/>
    <w:rsid w:val="00ED6FBD"/>
    <w:rsid w:val="00EE20A6"/>
    <w:rsid w:val="00F143EE"/>
    <w:rsid w:val="00F27827"/>
    <w:rsid w:val="00F3407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56869A"/>
  <w15:docId w15:val="{4280A0B2-D22A-444D-90B9-35F9D8977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F4E0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F4E05"/>
  </w:style>
  <w:style w:type="paragraph" w:styleId="Piedepgina">
    <w:name w:val="footer"/>
    <w:basedOn w:val="Normal"/>
    <w:link w:val="PiedepginaCar"/>
    <w:uiPriority w:val="99"/>
    <w:unhideWhenUsed/>
    <w:rsid w:val="001F4E0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F4E05"/>
  </w:style>
  <w:style w:type="paragraph" w:styleId="Textodeglobo">
    <w:name w:val="Balloon Text"/>
    <w:basedOn w:val="Normal"/>
    <w:link w:val="TextodegloboCar"/>
    <w:uiPriority w:val="99"/>
    <w:semiHidden/>
    <w:unhideWhenUsed/>
    <w:rsid w:val="00C42A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2A06"/>
    <w:rPr>
      <w:rFonts w:ascii="Tahoma" w:hAnsi="Tahoma" w:cs="Tahoma"/>
      <w:sz w:val="16"/>
      <w:szCs w:val="16"/>
    </w:rPr>
  </w:style>
  <w:style w:type="paragraph" w:styleId="NormalWeb">
    <w:name w:val="Normal (Web)"/>
    <w:basedOn w:val="Normal"/>
    <w:uiPriority w:val="99"/>
    <w:unhideWhenUsed/>
    <w:rsid w:val="00DE4620"/>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paragraph" w:styleId="Prrafodelista">
    <w:name w:val="List Paragraph"/>
    <w:basedOn w:val="Normal"/>
    <w:uiPriority w:val="34"/>
    <w:qFormat/>
    <w:rsid w:val="00C6527C"/>
    <w:pPr>
      <w:spacing w:after="200" w:line="276" w:lineRule="auto"/>
      <w:ind w:left="720"/>
      <w:contextualSpacing/>
      <w:jc w:val="both"/>
    </w:pPr>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854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0.tiff"/><Relationship Id="rId18" Type="http://schemas.openxmlformats.org/officeDocument/2006/relationships/image" Target="media/image40.tiff"/><Relationship Id="rId26" Type="http://schemas.microsoft.com/office/2007/relationships/hdphoto" Target="media/hdphoto10.wdp"/><Relationship Id="rId3" Type="http://schemas.openxmlformats.org/officeDocument/2006/relationships/styles" Target="styles.xml"/><Relationship Id="rId21" Type="http://schemas.openxmlformats.org/officeDocument/2006/relationships/image" Target="media/image60.png"/><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5.tiff"/><Relationship Id="rId25" Type="http://schemas.openxmlformats.org/officeDocument/2006/relationships/image" Target="media/image8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1.wdp"/><Relationship Id="rId24" Type="http://schemas.microsoft.com/office/2007/relationships/hdphoto" Target="media/hdphoto2.wd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0.emf"/><Relationship Id="rId23" Type="http://schemas.openxmlformats.org/officeDocument/2006/relationships/image" Target="media/image9.png"/><Relationship Id="rId28" Type="http://schemas.openxmlformats.org/officeDocument/2006/relationships/image" Target="media/image90.png"/><Relationship Id="rId10" Type="http://schemas.openxmlformats.org/officeDocument/2006/relationships/image" Target="media/image13.png"/><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emf"/><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00.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D22EA4-A3F3-4103-81A0-F3545D82F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988</Words>
  <Characters>5435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Carla Bravo Rojas</cp:lastModifiedBy>
  <cp:revision>2</cp:revision>
  <dcterms:created xsi:type="dcterms:W3CDTF">2020-06-13T01:57:00Z</dcterms:created>
  <dcterms:modified xsi:type="dcterms:W3CDTF">2020-06-13T01:57:00Z</dcterms:modified>
</cp:coreProperties>
</file>