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F60B" w14:textId="77777777" w:rsidR="0016519B" w:rsidRDefault="0016519B" w:rsidP="0016519B">
      <w:pPr>
        <w:pStyle w:val="Encabezado"/>
        <w:tabs>
          <w:tab w:val="left" w:pos="2535"/>
        </w:tabs>
        <w:jc w:val="right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DF4CBE" wp14:editId="5D2CADC6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2181225" cy="7810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FBFC" w14:textId="77777777" w:rsidR="0016519B" w:rsidRDefault="0016519B" w:rsidP="00165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14:paraId="2D3CCF62" w14:textId="03456859" w:rsidR="0016519B" w:rsidRDefault="00A83FA1" w:rsidP="0016519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TÉCNICA PEDAGÓGICA- TECNOLOGÍA</w:t>
                            </w:r>
                          </w:p>
                          <w:p w14:paraId="10ECBE78" w14:textId="77777777" w:rsidR="0016519B" w:rsidRDefault="0016519B" w:rsidP="0016519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14:paraId="6553A93B" w14:textId="77777777" w:rsidR="0016519B" w:rsidRDefault="0016519B" w:rsidP="0016519B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9019A5" w14:textId="77777777" w:rsidR="0016519B" w:rsidRDefault="0016519B" w:rsidP="00165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4CBE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55.2pt;margin-top:1.15pt;width:171.7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Z1KQIAAE8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">
                <v:textbox>
                  <w:txbxContent>
                    <w:p w14:paraId="5D51FBFC" w14:textId="77777777" w:rsidR="0016519B" w:rsidRDefault="0016519B" w:rsidP="001651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14:paraId="2D3CCF62" w14:textId="03456859" w:rsidR="0016519B" w:rsidRDefault="00A83FA1" w:rsidP="0016519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TÉCNICA PEDAGÓGICA- TECNOLOGÍA</w:t>
                      </w:r>
                    </w:p>
                    <w:p w14:paraId="10ECBE78" w14:textId="77777777" w:rsidR="0016519B" w:rsidRDefault="0016519B" w:rsidP="0016519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14:paraId="6553A93B" w14:textId="77777777" w:rsidR="0016519B" w:rsidRDefault="0016519B" w:rsidP="0016519B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9019A5" w14:textId="77777777" w:rsidR="0016519B" w:rsidRDefault="0016519B" w:rsidP="001651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4FCF4AE3" wp14:editId="5E78C9AB">
            <wp:extent cx="571500" cy="714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7F8DE6F" w14:textId="77777777" w:rsidR="0016519B" w:rsidRDefault="0016519B" w:rsidP="0016519B">
      <w:pPr>
        <w:rPr>
          <w:sz w:val="28"/>
          <w:szCs w:val="28"/>
        </w:rPr>
      </w:pPr>
    </w:p>
    <w:p w14:paraId="017A2B62" w14:textId="77777777" w:rsidR="0016519B" w:rsidRDefault="0016519B" w:rsidP="0016519B">
      <w:pPr>
        <w:pStyle w:val="Encabezado"/>
        <w:rPr>
          <w:color w:val="FF0000"/>
        </w:rPr>
      </w:pPr>
      <w:r>
        <w:rPr>
          <w:color w:val="FF0000"/>
        </w:rPr>
        <w:t xml:space="preserve">                                               </w:t>
      </w:r>
    </w:p>
    <w:p w14:paraId="46DF0706" w14:textId="77777777" w:rsidR="0016519B" w:rsidRDefault="0016519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</w:t>
      </w:r>
      <w:r w:rsidR="009430A4">
        <w:rPr>
          <w:rFonts w:ascii="Arial" w:hAnsi="Arial" w:cs="Arial"/>
          <w:sz w:val="20"/>
          <w:szCs w:val="20"/>
        </w:rPr>
        <w:t>O PRÁCTICO DE TECNOLOGÍA, SEXTO</w:t>
      </w:r>
      <w:r>
        <w:rPr>
          <w:rFonts w:ascii="Arial" w:hAnsi="Arial" w:cs="Arial"/>
          <w:sz w:val="20"/>
          <w:szCs w:val="20"/>
        </w:rPr>
        <w:t xml:space="preserve"> AÑO</w:t>
      </w:r>
      <w:r w:rsidR="002058EB">
        <w:rPr>
          <w:rFonts w:ascii="Arial" w:hAnsi="Arial" w:cs="Arial"/>
          <w:sz w:val="20"/>
          <w:szCs w:val="20"/>
        </w:rPr>
        <w:t xml:space="preserve"> </w:t>
      </w:r>
    </w:p>
    <w:p w14:paraId="751D4266" w14:textId="77777777" w:rsidR="002058EB" w:rsidRDefault="002058E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CUARTA ENTREGA.</w:t>
      </w:r>
    </w:p>
    <w:p w14:paraId="7E894AD2" w14:textId="77777777" w:rsidR="0016519B" w:rsidRDefault="0016519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14:paraId="74085F95" w14:textId="77777777" w:rsidR="0016519B" w:rsidRDefault="0016519B" w:rsidP="0016519B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91D7" wp14:editId="0130D474">
                <wp:simplePos x="0" y="0"/>
                <wp:positionH relativeFrom="column">
                  <wp:posOffset>-80010</wp:posOffset>
                </wp:positionH>
                <wp:positionV relativeFrom="paragraph">
                  <wp:posOffset>280035</wp:posOffset>
                </wp:positionV>
                <wp:extent cx="6172200" cy="1019175"/>
                <wp:effectExtent l="0" t="0" r="1905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54EA" w14:textId="77777777" w:rsidR="0016519B" w:rsidRDefault="00C03C02" w:rsidP="0016519B">
                            <w:r>
                              <w:t>Unidad: objetos tecnológicos.</w:t>
                            </w:r>
                          </w:p>
                          <w:p w14:paraId="4B807417" w14:textId="77777777" w:rsidR="0016519B" w:rsidRDefault="0016519B" w:rsidP="0016519B">
                            <w:r>
                              <w:t>Contenidos: Herramientas de Word</w:t>
                            </w:r>
                          </w:p>
                          <w:p w14:paraId="19F28374" w14:textId="77777777" w:rsidR="0016519B" w:rsidRDefault="0016519B" w:rsidP="0016519B">
                            <w:r>
                              <w:t>Objetivo</w:t>
                            </w:r>
                            <w:r w:rsidR="002058EB">
                              <w:t>: Relacionar diversos objetos tecnológicos para resolver problemas de la vida cotidiana.</w:t>
                            </w:r>
                          </w:p>
                          <w:p w14:paraId="07A9BE9A" w14:textId="77777777" w:rsidR="0016519B" w:rsidRDefault="0016519B" w:rsidP="0016519B">
                            <w:r>
                              <w:t xml:space="preserve">:                           </w:t>
                            </w:r>
                          </w:p>
                          <w:p w14:paraId="1601DC09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06300B0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11E3B59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FD7B641" w14:textId="77777777" w:rsidR="0016519B" w:rsidRDefault="0016519B" w:rsidP="00165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27" type="#_x0000_t202" style="position:absolute;margin-left:-6.3pt;margin-top:22.05pt;width:48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">
                <v:textbox>
                  <w:txbxContent>
                    <w:p w:rsidR="0016519B" w:rsidRDefault="00C03C02" w:rsidP="0016519B">
                      <w:r>
                        <w:t>Unidad: objetos tecnológicos.</w:t>
                      </w:r>
                    </w:p>
                    <w:p w:rsidR="0016519B" w:rsidRDefault="0016519B" w:rsidP="0016519B">
                      <w:r>
                        <w:t>Contenidos: Herramientas de Word</w:t>
                      </w:r>
                    </w:p>
                    <w:p w:rsidR="0016519B" w:rsidRDefault="0016519B" w:rsidP="0016519B">
                      <w:r>
                        <w:t>Objetivo</w:t>
                      </w:r>
                      <w:r w:rsidR="002058EB">
                        <w:t>: Relacionar diversos objetos tecnológicos para resolver problemas de la vida cotidiana.</w:t>
                      </w:r>
                    </w:p>
                    <w:p w:rsidR="0016519B" w:rsidRDefault="0016519B" w:rsidP="0016519B">
                      <w:r>
                        <w:t xml:space="preserve">:                           </w:t>
                      </w: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Curso:_</w:t>
      </w:r>
      <w:proofErr w:type="gramEnd"/>
      <w:r>
        <w:rPr>
          <w:rFonts w:ascii="Arial" w:hAnsi="Arial" w:cs="Arial"/>
          <w:sz w:val="20"/>
          <w:szCs w:val="20"/>
        </w:rPr>
        <w:t>________Fecha:___________</w:t>
      </w:r>
    </w:p>
    <w:p w14:paraId="0047DCBB" w14:textId="77777777" w:rsidR="0016519B" w:rsidRDefault="0016519B" w:rsidP="0016519B"/>
    <w:p w14:paraId="5FEBA050" w14:textId="77777777" w:rsidR="0016519B" w:rsidRDefault="0016519B" w:rsidP="0016519B"/>
    <w:p w14:paraId="6D72079C" w14:textId="77777777" w:rsidR="0016519B" w:rsidRDefault="0016519B" w:rsidP="0016519B"/>
    <w:p w14:paraId="4A9ADF23" w14:textId="77777777" w:rsidR="0016519B" w:rsidRDefault="00C03C02" w:rsidP="0016519B">
      <w:pPr>
        <w:tabs>
          <w:tab w:val="left" w:pos="1950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31678" wp14:editId="04482382">
                <wp:simplePos x="0" y="0"/>
                <wp:positionH relativeFrom="column">
                  <wp:posOffset>-99060</wp:posOffset>
                </wp:positionH>
                <wp:positionV relativeFrom="paragraph">
                  <wp:posOffset>99060</wp:posOffset>
                </wp:positionV>
                <wp:extent cx="6172200" cy="27241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2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D660" id="Rectángulo 2" o:spid="_x0000_s1026" style="position:absolute;margin-left:-7.8pt;margin-top:7.8pt;width:486pt;height:2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" fillcolor="white [3201]" strokecolor="#161616 [334]" strokeweight="1pt"/>
            </w:pict>
          </mc:Fallback>
        </mc:AlternateContent>
      </w:r>
    </w:p>
    <w:p w14:paraId="326F181C" w14:textId="77777777" w:rsidR="0016519B" w:rsidRDefault="0016519B" w:rsidP="0016519B">
      <w:pPr>
        <w:tabs>
          <w:tab w:val="left" w:pos="1950"/>
        </w:tabs>
      </w:pPr>
      <w:r>
        <w:t>INSTRUCCIONES:</w:t>
      </w:r>
    </w:p>
    <w:p w14:paraId="6AFCAE34" w14:textId="77777777" w:rsidR="002058EB" w:rsidRP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 w:rsidRPr="002058EB">
        <w:rPr>
          <w:rFonts w:eastAsia="Times New Roman" w:cstheme="minorHAnsi"/>
          <w:sz w:val="24"/>
          <w:szCs w:val="24"/>
          <w:lang w:val="es-CL" w:eastAsia="es-CL"/>
        </w:rPr>
        <w:t xml:space="preserve">En esta actividad es necesario que busques en tu hogar diversos objetos o sistemas tecnológicos que usan diariamente e indican las necesidades que cubre cada uno de ellos en sus vidas. </w:t>
      </w:r>
    </w:p>
    <w:p w14:paraId="7AB3FE64" w14:textId="77777777" w:rsid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 w:rsidRPr="002058EB">
        <w:rPr>
          <w:rFonts w:eastAsia="Times New Roman" w:cstheme="minorHAnsi"/>
          <w:sz w:val="24"/>
          <w:szCs w:val="24"/>
          <w:lang w:val="es-CL" w:eastAsia="es-CL"/>
        </w:rPr>
        <w:t>Por ejemplo: un cepillo de dientes, un teléfono celular, una plancha, un par de zapatos, entre otros. </w:t>
      </w:r>
    </w:p>
    <w:p w14:paraId="66334C1F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</w:p>
    <w:p w14:paraId="58FC1C99" w14:textId="77777777" w:rsidR="002058EB" w:rsidRP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>
        <w:rPr>
          <w:rFonts w:eastAsia="Times New Roman" w:cstheme="minorHAnsi"/>
          <w:sz w:val="24"/>
          <w:szCs w:val="24"/>
          <w:lang w:val="es-CL" w:eastAsia="es-CL"/>
        </w:rPr>
        <w:t xml:space="preserve">RECUERDA QUE UN OBJETO TECNOLÓGICO NO ES TODO LO ELÉCTRICO, SINO QUE “TODO ELEMENTO QUE </w:t>
      </w:r>
      <w:r w:rsidR="00C03C02">
        <w:rPr>
          <w:rFonts w:eastAsia="Times New Roman" w:cstheme="minorHAnsi"/>
          <w:sz w:val="24"/>
          <w:szCs w:val="24"/>
          <w:lang w:val="es-CL" w:eastAsia="es-CL"/>
        </w:rPr>
        <w:t>“</w:t>
      </w:r>
      <w:r>
        <w:rPr>
          <w:rFonts w:eastAsia="Times New Roman" w:cstheme="minorHAnsi"/>
          <w:sz w:val="24"/>
          <w:szCs w:val="24"/>
          <w:lang w:val="es-CL" w:eastAsia="es-CL"/>
        </w:rPr>
        <w:t>MEJORA LAS NECESIDADES DEL PARA EL SER HUMANO”</w:t>
      </w:r>
    </w:p>
    <w:p w14:paraId="5AE2038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2BAE4C1A" w14:textId="77777777" w:rsidR="00C03C02" w:rsidRP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A4A4A"/>
          <w:sz w:val="24"/>
          <w:szCs w:val="24"/>
          <w:lang w:val="es-CL" w:eastAsia="es-CL"/>
        </w:rPr>
      </w:pPr>
      <w:r w:rsidRPr="00C03C02">
        <w:rPr>
          <w:rFonts w:eastAsia="Times New Roman" w:cstheme="minorHAnsi"/>
          <w:b/>
          <w:sz w:val="24"/>
          <w:szCs w:val="24"/>
          <w:lang w:val="es-CL" w:eastAsia="es-CL"/>
        </w:rPr>
        <w:t xml:space="preserve">Escoge 3 objetos tecnológicos y luego completa la siguiente tabla. </w:t>
      </w:r>
    </w:p>
    <w:p w14:paraId="58AA5729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9DEB84F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0515E35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C97D0E0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0734EF01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4C1B3BC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6618F9E1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67370A9F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459F6674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0F2A512D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6578E770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6A53A773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264BD8F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46CF750A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802"/>
        <w:gridCol w:w="1595"/>
        <w:gridCol w:w="2033"/>
        <w:gridCol w:w="1869"/>
        <w:gridCol w:w="1529"/>
      </w:tblGrid>
      <w:tr w:rsidR="00C03C02" w14:paraId="63585DFA" w14:textId="77777777" w:rsidTr="00C03C02">
        <w:tc>
          <w:tcPr>
            <w:tcW w:w="1802" w:type="dxa"/>
          </w:tcPr>
          <w:p w14:paraId="1FC9DD65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lastRenderedPageBreak/>
              <w:t>Nombre de objeto</w:t>
            </w:r>
          </w:p>
        </w:tc>
        <w:tc>
          <w:tcPr>
            <w:tcW w:w="1595" w:type="dxa"/>
          </w:tcPr>
          <w:p w14:paraId="1E3F4096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Dibujo del objeto</w:t>
            </w:r>
          </w:p>
        </w:tc>
        <w:tc>
          <w:tcPr>
            <w:tcW w:w="2033" w:type="dxa"/>
          </w:tcPr>
          <w:p w14:paraId="7B9D8C9C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¿Qué necesidad intenta satisfacer?</w:t>
            </w:r>
          </w:p>
        </w:tc>
        <w:tc>
          <w:tcPr>
            <w:tcW w:w="1869" w:type="dxa"/>
          </w:tcPr>
          <w:p w14:paraId="66283FDF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¿Cuál es la función principal para la que fue diseñado?</w:t>
            </w:r>
          </w:p>
          <w:p w14:paraId="312729F3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4681243F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¿Cómo funciona?</w:t>
            </w:r>
          </w:p>
        </w:tc>
      </w:tr>
      <w:tr w:rsidR="00C03C02" w14:paraId="29422988" w14:textId="77777777" w:rsidTr="00C03C02">
        <w:tc>
          <w:tcPr>
            <w:tcW w:w="1802" w:type="dxa"/>
          </w:tcPr>
          <w:p w14:paraId="501A188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42C1C0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B3B4334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B8E10D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429A237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4C40C6B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C15015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CE09D9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500BE043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72A73BC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14AD78D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5E02B763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  <w:tr w:rsidR="00C03C02" w14:paraId="3FE5D822" w14:textId="77777777" w:rsidTr="00C03C02">
        <w:tc>
          <w:tcPr>
            <w:tcW w:w="1802" w:type="dxa"/>
          </w:tcPr>
          <w:p w14:paraId="6A4014B4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3767367A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DA1AE2E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EA3D59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3E466C4E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EB5D3BD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088C69D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A383D6A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A98F72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294F7A3A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6910C6BA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43A4CE9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2496952E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  <w:tr w:rsidR="00C03C02" w14:paraId="02DF8570" w14:textId="77777777" w:rsidTr="00C03C02">
        <w:tc>
          <w:tcPr>
            <w:tcW w:w="1802" w:type="dxa"/>
          </w:tcPr>
          <w:p w14:paraId="6FA162B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D543868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4304BD6E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7E40206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12E6A9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CBBBE2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979D65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21FFBE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010A1C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391AC0E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526779EB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66BD0CF4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7DA6CBA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</w:tbl>
    <w:p w14:paraId="540EBCFA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474B1DE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BD86379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76CD9EB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05F0F8B9" w14:textId="77777777" w:rsidR="0016519B" w:rsidRPr="002058EB" w:rsidRDefault="0016519B" w:rsidP="0016519B">
      <w:pPr>
        <w:tabs>
          <w:tab w:val="left" w:pos="1950"/>
        </w:tabs>
        <w:rPr>
          <w:rFonts w:cstheme="minorHAnsi"/>
        </w:rPr>
      </w:pPr>
    </w:p>
    <w:p w14:paraId="08827759" w14:textId="77777777" w:rsidR="0016519B" w:rsidRDefault="0016519B" w:rsidP="0016519B">
      <w:pPr>
        <w:tabs>
          <w:tab w:val="left" w:pos="1950"/>
        </w:tabs>
      </w:pPr>
    </w:p>
    <w:p w14:paraId="10295645" w14:textId="77777777" w:rsidR="00193238" w:rsidRDefault="00193238"/>
    <w:sectPr w:rsidR="00193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77ED6"/>
    <w:multiLevelType w:val="hybridMultilevel"/>
    <w:tmpl w:val="DD383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9B"/>
    <w:rsid w:val="0016519B"/>
    <w:rsid w:val="00193238"/>
    <w:rsid w:val="002058EB"/>
    <w:rsid w:val="009430A4"/>
    <w:rsid w:val="00A83FA1"/>
    <w:rsid w:val="00C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1345"/>
  <w15:chartTrackingRefBased/>
  <w15:docId w15:val="{8EEDB1AB-0700-4FA8-83A9-9FA28AA5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19B"/>
    <w:rPr>
      <w:lang w:val="es-ES"/>
    </w:rPr>
  </w:style>
  <w:style w:type="paragraph" w:styleId="Prrafodelista">
    <w:name w:val="List Paragraph"/>
    <w:basedOn w:val="Normal"/>
    <w:uiPriority w:val="34"/>
    <w:qFormat/>
    <w:rsid w:val="0016519B"/>
    <w:pPr>
      <w:spacing w:after="160" w:line="25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C0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Carla Bravo Rojas</cp:lastModifiedBy>
  <cp:revision>2</cp:revision>
  <dcterms:created xsi:type="dcterms:W3CDTF">2020-06-13T01:38:00Z</dcterms:created>
  <dcterms:modified xsi:type="dcterms:W3CDTF">2020-06-13T01:38:00Z</dcterms:modified>
</cp:coreProperties>
</file>