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52" w:rsidRDefault="008D4B25">
      <w:r>
        <w:rPr>
          <w:noProof/>
          <w:lang w:val="en-US"/>
        </w:rPr>
        <w:drawing>
          <wp:inline distT="0" distB="0" distL="0" distR="0" wp14:anchorId="055A2473" wp14:editId="514EC727">
            <wp:extent cx="5562600" cy="61597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453" t="15094" r="35507" b="25740"/>
                    <a:stretch/>
                  </pic:blipFill>
                  <pic:spPr bwMode="auto">
                    <a:xfrm>
                      <a:off x="0" y="0"/>
                      <a:ext cx="5570239" cy="616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25" w:rsidRDefault="008D4B25"/>
    <w:p w:rsidR="008D4B25" w:rsidRDefault="008D4B25"/>
    <w:p w:rsidR="008D4B25" w:rsidRDefault="008D4B25"/>
    <w:p w:rsidR="008D4B25" w:rsidRDefault="008D4B25"/>
    <w:p w:rsidR="008D4B25" w:rsidRDefault="008D4B25"/>
    <w:p w:rsidR="008D4B25" w:rsidRDefault="008D4B25"/>
    <w:p w:rsidR="008D4B25" w:rsidRDefault="008D4B25"/>
    <w:p w:rsidR="008D4B25" w:rsidRDefault="008D4B25">
      <w:r>
        <w:rPr>
          <w:noProof/>
          <w:lang w:val="en-US"/>
        </w:rPr>
        <w:lastRenderedPageBreak/>
        <w:drawing>
          <wp:inline distT="0" distB="0" distL="0" distR="0" wp14:anchorId="0613E466" wp14:editId="6EC6199C">
            <wp:extent cx="5495730" cy="62611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33" t="14546" r="35845" b="26645"/>
                    <a:stretch/>
                  </pic:blipFill>
                  <pic:spPr bwMode="auto">
                    <a:xfrm>
                      <a:off x="0" y="0"/>
                      <a:ext cx="5513288" cy="628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25" w:rsidRDefault="008D4B25"/>
    <w:p w:rsidR="008D4B25" w:rsidRDefault="008D4B25"/>
    <w:p w:rsidR="008D4B25" w:rsidRDefault="008D4B25"/>
    <w:p w:rsidR="008D4B25" w:rsidRDefault="008D4B25"/>
    <w:p w:rsidR="008D4B25" w:rsidRDefault="008D4B25"/>
    <w:p w:rsidR="008D4B25" w:rsidRDefault="008D4B25"/>
    <w:p w:rsidR="00B9554D" w:rsidRDefault="00B9554D"/>
    <w:p w:rsidR="008D4B25" w:rsidRPr="008D4B25" w:rsidRDefault="008D4B25">
      <w:pPr>
        <w:rPr>
          <w:rFonts w:ascii="MeMima" w:hAnsi="MeMima"/>
          <w:sz w:val="36"/>
          <w:szCs w:val="36"/>
        </w:rPr>
      </w:pPr>
      <w:r>
        <w:t xml:space="preserve">Observa cada secuencia y ordénalas indicando debajo se cada una según corresponda: </w:t>
      </w:r>
      <w:r w:rsidRPr="008D4B25">
        <w:rPr>
          <w:rFonts w:ascii="MeMima" w:hAnsi="MeMima"/>
          <w:b/>
          <w:sz w:val="36"/>
          <w:szCs w:val="36"/>
        </w:rPr>
        <w:t>antes, ahora y después</w:t>
      </w:r>
      <w:r>
        <w:rPr>
          <w:rFonts w:ascii="MeMima" w:hAnsi="MeMima"/>
          <w:b/>
          <w:sz w:val="36"/>
          <w:szCs w:val="36"/>
        </w:rPr>
        <w:t>.</w:t>
      </w:r>
    </w:p>
    <w:p w:rsidR="008D4B25" w:rsidRDefault="008D4B2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C15562" wp14:editId="4BF5456D">
            <wp:simplePos x="0" y="0"/>
            <wp:positionH relativeFrom="column">
              <wp:posOffset>-232410</wp:posOffset>
            </wp:positionH>
            <wp:positionV relativeFrom="paragraph">
              <wp:posOffset>433705</wp:posOffset>
            </wp:positionV>
            <wp:extent cx="5810250" cy="5492750"/>
            <wp:effectExtent l="0" t="0" r="0" b="0"/>
            <wp:wrapThrough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0" t="27169" r="35336" b="25739"/>
                    <a:stretch/>
                  </pic:blipFill>
                  <pic:spPr bwMode="auto">
                    <a:xfrm>
                      <a:off x="0" y="0"/>
                      <a:ext cx="5810250" cy="549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5B" w:rsidRDefault="007E405B" w:rsidP="00383B96">
      <w:pPr>
        <w:spacing w:after="0" w:line="240" w:lineRule="auto"/>
      </w:pPr>
      <w:r>
        <w:separator/>
      </w:r>
    </w:p>
  </w:endnote>
  <w:endnote w:type="continuationSeparator" w:id="0">
    <w:p w:rsidR="007E405B" w:rsidRDefault="007E405B" w:rsidP="0038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Mi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D" w:rsidRDefault="00B955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D" w:rsidRDefault="00B955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D" w:rsidRDefault="00B955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5B" w:rsidRDefault="007E405B" w:rsidP="00383B96">
      <w:pPr>
        <w:spacing w:after="0" w:line="240" w:lineRule="auto"/>
      </w:pPr>
      <w:r>
        <w:separator/>
      </w:r>
    </w:p>
  </w:footnote>
  <w:footnote w:type="continuationSeparator" w:id="0">
    <w:p w:rsidR="007E405B" w:rsidRDefault="007E405B" w:rsidP="0038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D" w:rsidRDefault="00B955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6" w:rsidRPr="00B9554D" w:rsidRDefault="00B9554D" w:rsidP="00383B9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bookmarkStart w:id="0" w:name="_GoBack"/>
    <w:bookmarkEnd w:id="0"/>
    <w:r w:rsidRPr="00383B96">
      <w:rPr>
        <w:rFonts w:ascii="Calibri" w:eastAsia="Calibri" w:hAnsi="Calibri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3066195" wp14:editId="16DA5F82">
          <wp:simplePos x="0" y="0"/>
          <wp:positionH relativeFrom="margin">
            <wp:posOffset>-251460</wp:posOffset>
          </wp:positionH>
          <wp:positionV relativeFrom="paragraph">
            <wp:posOffset>-257810</wp:posOffset>
          </wp:positionV>
          <wp:extent cx="528955" cy="647065"/>
          <wp:effectExtent l="0" t="0" r="4445" b="635"/>
          <wp:wrapThrough wrapText="bothSides">
            <wp:wrapPolygon edited="0">
              <wp:start x="0" y="0"/>
              <wp:lineTo x="0" y="20985"/>
              <wp:lineTo x="21004" y="20985"/>
              <wp:lineTo x="2100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932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EB18D" wp14:editId="473E5852">
              <wp:simplePos x="0" y="0"/>
              <wp:positionH relativeFrom="column">
                <wp:posOffset>361315</wp:posOffset>
              </wp:positionH>
              <wp:positionV relativeFrom="paragraph">
                <wp:posOffset>-307340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54D" w:rsidRDefault="00B9554D" w:rsidP="00B9554D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B9554D" w:rsidRDefault="00B9554D" w:rsidP="00B9554D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B9554D" w:rsidRDefault="00B9554D" w:rsidP="00B9554D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EB1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45pt;margin-top:-24.2pt;width:171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">
              <v:textbox>
                <w:txbxContent>
                  <w:p w:rsidR="00B9554D" w:rsidRDefault="00B9554D" w:rsidP="00B9554D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B9554D" w:rsidRDefault="00B9554D" w:rsidP="00B9554D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B9554D" w:rsidRDefault="00B9554D" w:rsidP="00B9554D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83B96" w:rsidRDefault="00383B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D" w:rsidRDefault="00B955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25"/>
    <w:rsid w:val="00383B96"/>
    <w:rsid w:val="006B5D0D"/>
    <w:rsid w:val="007E405B"/>
    <w:rsid w:val="00815A38"/>
    <w:rsid w:val="0081720C"/>
    <w:rsid w:val="008D4B25"/>
    <w:rsid w:val="00900182"/>
    <w:rsid w:val="00B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3C2F"/>
  <w15:chartTrackingRefBased/>
  <w15:docId w15:val="{B02772C0-9921-4835-AA67-C559CC1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B96"/>
  </w:style>
  <w:style w:type="paragraph" w:styleId="Piedepgina">
    <w:name w:val="footer"/>
    <w:basedOn w:val="Normal"/>
    <w:link w:val="PiedepginaCar"/>
    <w:uiPriority w:val="99"/>
    <w:unhideWhenUsed/>
    <w:rsid w:val="00383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dcterms:created xsi:type="dcterms:W3CDTF">2020-04-01T13:25:00Z</dcterms:created>
  <dcterms:modified xsi:type="dcterms:W3CDTF">2020-04-01T13:25:00Z</dcterms:modified>
</cp:coreProperties>
</file>