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58" w:rsidRDefault="00780D58" w:rsidP="00780D58"/>
    <w:p w:rsidR="00780D58" w:rsidRPr="005A430B" w:rsidRDefault="00780D58" w:rsidP="00780D58">
      <w:pPr>
        <w:spacing w:after="0"/>
        <w:jc w:val="center"/>
        <w:rPr>
          <w:b/>
          <w:u w:val="single"/>
        </w:rPr>
      </w:pPr>
      <w:r w:rsidRPr="005A430B">
        <w:rPr>
          <w:b/>
          <w:u w:val="single"/>
        </w:rPr>
        <w:t>RETROALIMENTACIÓN DE CONTENIDOS.</w:t>
      </w:r>
      <w:r w:rsidR="00CA24C3">
        <w:rPr>
          <w:b/>
          <w:u w:val="single"/>
        </w:rPr>
        <w:t xml:space="preserve"> LENGUAJE Y COMUNICACIÓN</w:t>
      </w:r>
    </w:p>
    <w:p w:rsidR="00780D58" w:rsidRDefault="00CA24C3" w:rsidP="00780D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TEXTOS NARRATIVOS NO</w:t>
      </w:r>
      <w:r w:rsidR="00780D58">
        <w:rPr>
          <w:b/>
          <w:u w:val="single"/>
        </w:rPr>
        <w:t xml:space="preserve"> LITERARIOS</w:t>
      </w:r>
      <w:r w:rsidR="001F59F7">
        <w:rPr>
          <w:b/>
          <w:u w:val="single"/>
        </w:rPr>
        <w:t>. SEXTO BÁSICO</w:t>
      </w:r>
    </w:p>
    <w:p w:rsidR="00780D58" w:rsidRDefault="00780D58" w:rsidP="00780D58">
      <w:pPr>
        <w:spacing w:after="0"/>
        <w:jc w:val="center"/>
        <w:rPr>
          <w:b/>
          <w:u w:val="single"/>
        </w:rPr>
      </w:pPr>
    </w:p>
    <w:p w:rsidR="00780D58" w:rsidRPr="0080215A" w:rsidRDefault="00DE3E00" w:rsidP="00780D58">
      <w:r>
        <w:rPr>
          <w:b/>
          <w:u w:val="single"/>
        </w:rPr>
        <w:t xml:space="preserve">INDICACIONES: </w:t>
      </w:r>
      <w:r>
        <w:t>Lee atentamente cada uno de los siguientes puntos. Estas ideas son las que debes saber y conocer muy bien, pues corresponden a</w:t>
      </w:r>
      <w:bookmarkStart w:id="0" w:name="_GoBack"/>
      <w:bookmarkEnd w:id="0"/>
      <w:r>
        <w:t xml:space="preserve"> los contenidos de la guía de mayo. Luego de estudiarlas, pega esta hoja en tu cuaderno. (Estos conceptos claves serán monitoreados en el próximo formulario)</w:t>
      </w:r>
    </w:p>
    <w:p w:rsidR="00780D58" w:rsidRDefault="00780D58" w:rsidP="00780D58">
      <w:pPr>
        <w:rPr>
          <w:b/>
          <w:u w:val="single"/>
        </w:rPr>
      </w:pPr>
      <w:r w:rsidRPr="0080215A">
        <w:rPr>
          <w:b/>
          <w:u w:val="single"/>
        </w:rPr>
        <w:t>IDEAS RELEVANTES, PARA NO OLVIDAR:</w:t>
      </w:r>
    </w:p>
    <w:p w:rsidR="00780D58" w:rsidRPr="0080215A" w:rsidRDefault="00780D58" w:rsidP="00780D58">
      <w:pPr>
        <w:rPr>
          <w:b/>
          <w:u w:val="single"/>
        </w:rPr>
      </w:pPr>
    </w:p>
    <w:p w:rsidR="00780D58" w:rsidRPr="001F59F7" w:rsidRDefault="00780D58" w:rsidP="00780D58">
      <w:pPr>
        <w:rPr>
          <w:u w:val="single"/>
        </w:rPr>
      </w:pPr>
      <w:r>
        <w:t xml:space="preserve">1.- </w:t>
      </w:r>
      <w:r w:rsidRPr="001F59F7">
        <w:rPr>
          <w:b/>
          <w:u w:val="single"/>
        </w:rPr>
        <w:t>Los textos narrativos no literarios</w:t>
      </w:r>
      <w:r>
        <w:t xml:space="preserve">, conocidos también como informativos, </w:t>
      </w:r>
      <w:r w:rsidRPr="001F59F7">
        <w:rPr>
          <w:u w:val="single"/>
        </w:rPr>
        <w:t>tienen como principal propósito entregar información.</w:t>
      </w:r>
    </w:p>
    <w:p w:rsidR="00780D58" w:rsidRDefault="00780D58" w:rsidP="00780D58">
      <w:r>
        <w:t xml:space="preserve">2.- Entre los ejemplos de textos no literarios más conocidos tenemos: </w:t>
      </w:r>
    </w:p>
    <w:p w:rsidR="00780D58" w:rsidRPr="001F59F7" w:rsidRDefault="00780D58" w:rsidP="00780D58">
      <w:pPr>
        <w:rPr>
          <w:b/>
          <w:u w:val="single"/>
        </w:rPr>
      </w:pPr>
      <w:r w:rsidRPr="001F59F7">
        <w:rPr>
          <w:b/>
          <w:u w:val="single"/>
        </w:rPr>
        <w:t>Noticia</w:t>
      </w:r>
    </w:p>
    <w:p w:rsidR="00780D58" w:rsidRPr="001F59F7" w:rsidRDefault="00780D58" w:rsidP="00780D58">
      <w:pPr>
        <w:rPr>
          <w:b/>
          <w:u w:val="single"/>
        </w:rPr>
      </w:pPr>
      <w:r w:rsidRPr="001F59F7">
        <w:rPr>
          <w:b/>
          <w:u w:val="single"/>
        </w:rPr>
        <w:t>Texto expositivo</w:t>
      </w:r>
    </w:p>
    <w:p w:rsidR="00780D58" w:rsidRPr="001F59F7" w:rsidRDefault="00780D58" w:rsidP="00780D58">
      <w:pPr>
        <w:rPr>
          <w:b/>
          <w:u w:val="single"/>
        </w:rPr>
      </w:pPr>
      <w:r w:rsidRPr="001F59F7">
        <w:rPr>
          <w:b/>
          <w:u w:val="single"/>
        </w:rPr>
        <w:t>Textos normativos (Instructivos)</w:t>
      </w:r>
    </w:p>
    <w:p w:rsidR="00780D58" w:rsidRPr="001F59F7" w:rsidRDefault="00BD644E" w:rsidP="00BD644E">
      <w:pPr>
        <w:tabs>
          <w:tab w:val="left" w:pos="1859"/>
        </w:tabs>
        <w:rPr>
          <w:b/>
          <w:u w:val="single"/>
        </w:rPr>
      </w:pPr>
      <w:r>
        <w:rPr>
          <w:b/>
          <w:u w:val="single"/>
        </w:rPr>
        <w:t>Anuncio</w:t>
      </w:r>
    </w:p>
    <w:p w:rsidR="00780D58" w:rsidRDefault="00780D58" w:rsidP="00780D58">
      <w:r w:rsidRPr="001F59F7">
        <w:rPr>
          <w:b/>
          <w:u w:val="single"/>
        </w:rPr>
        <w:t>Afiches</w:t>
      </w:r>
    </w:p>
    <w:p w:rsidR="00780D58" w:rsidRDefault="00780D58" w:rsidP="00780D58">
      <w:r>
        <w:t>3</w:t>
      </w:r>
      <w:r w:rsidRPr="001F59F7">
        <w:rPr>
          <w:b/>
          <w:u w:val="single"/>
        </w:rPr>
        <w:t>.- El lenguaje de los textos informativos debe ser: coherente, directo, preciso</w:t>
      </w:r>
      <w:r>
        <w:t xml:space="preserve"> y debe evitar</w:t>
      </w:r>
      <w:r w:rsidR="000D499C">
        <w:t xml:space="preserve"> usar metáforas o palabras del lenguaje cotidiano y social.</w:t>
      </w:r>
    </w:p>
    <w:p w:rsidR="000D499C" w:rsidRDefault="000D499C" w:rsidP="00780D58">
      <w:r>
        <w:t xml:space="preserve">4.- </w:t>
      </w:r>
      <w:r w:rsidRPr="001F59F7">
        <w:rPr>
          <w:b/>
          <w:u w:val="single"/>
        </w:rPr>
        <w:t>Las ideas de un texto informativo debe estar debidamente ordenadas.</w:t>
      </w:r>
    </w:p>
    <w:p w:rsidR="000D499C" w:rsidRDefault="000D499C" w:rsidP="00780D58">
      <w:r>
        <w:t xml:space="preserve">5.- El texto informativo </w:t>
      </w:r>
      <w:r w:rsidRPr="001F59F7">
        <w:rPr>
          <w:b/>
          <w:u w:val="single"/>
        </w:rPr>
        <w:t>se escribe de manera impersonal</w:t>
      </w:r>
      <w:r>
        <w:t>.</w:t>
      </w:r>
    </w:p>
    <w:p w:rsidR="000D499C" w:rsidRPr="001F59F7" w:rsidRDefault="000D499C" w:rsidP="00780D58">
      <w:pPr>
        <w:rPr>
          <w:b/>
        </w:rPr>
      </w:pPr>
      <w:r>
        <w:t xml:space="preserve">6.- </w:t>
      </w:r>
      <w:r w:rsidRPr="001F59F7">
        <w:rPr>
          <w:b/>
          <w:u w:val="single"/>
        </w:rPr>
        <w:t>La noticia tiene una estructura</w:t>
      </w:r>
      <w:r>
        <w:t xml:space="preserve"> que contempla: </w:t>
      </w:r>
      <w:r w:rsidRPr="001F59F7">
        <w:rPr>
          <w:b/>
        </w:rPr>
        <w:t>Epígrafe</w:t>
      </w:r>
    </w:p>
    <w:p w:rsidR="000D499C" w:rsidRPr="001F59F7" w:rsidRDefault="000D499C" w:rsidP="00780D58">
      <w:pPr>
        <w:rPr>
          <w:b/>
        </w:rPr>
      </w:pP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  <w:t xml:space="preserve">     Titular</w:t>
      </w:r>
    </w:p>
    <w:p w:rsidR="000D499C" w:rsidRPr="001F59F7" w:rsidRDefault="000D499C" w:rsidP="00780D58">
      <w:pPr>
        <w:rPr>
          <w:b/>
        </w:rPr>
      </w:pP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  <w:t xml:space="preserve">      Bajada</w:t>
      </w:r>
    </w:p>
    <w:p w:rsidR="000D499C" w:rsidRPr="001F59F7" w:rsidRDefault="000D499C" w:rsidP="00780D58">
      <w:pPr>
        <w:rPr>
          <w:b/>
        </w:rPr>
      </w:pP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  <w:t xml:space="preserve">      Lead</w:t>
      </w:r>
    </w:p>
    <w:p w:rsidR="000D499C" w:rsidRPr="001F59F7" w:rsidRDefault="000D499C" w:rsidP="00780D58">
      <w:pPr>
        <w:rPr>
          <w:b/>
        </w:rPr>
      </w:pP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</w:r>
      <w:r w:rsidRPr="001F59F7">
        <w:rPr>
          <w:b/>
        </w:rPr>
        <w:tab/>
        <w:t xml:space="preserve">     Cuerpo de la Noticia</w:t>
      </w:r>
    </w:p>
    <w:p w:rsidR="000D499C" w:rsidRDefault="000D499C" w:rsidP="00780D58">
      <w:r>
        <w:t xml:space="preserve">7.- </w:t>
      </w:r>
      <w:r w:rsidRPr="001F59F7">
        <w:rPr>
          <w:b/>
          <w:u w:val="single"/>
        </w:rPr>
        <w:t>La biografía es un relato de los hechos de la vida de una persona, contados por un tercero.</w:t>
      </w:r>
    </w:p>
    <w:p w:rsidR="000D499C" w:rsidRDefault="000D499C" w:rsidP="00780D58">
      <w:r>
        <w:t xml:space="preserve">8.- </w:t>
      </w:r>
      <w:r w:rsidRPr="001F59F7">
        <w:rPr>
          <w:b/>
          <w:u w:val="single"/>
        </w:rPr>
        <w:t>La autobiografía son los hechos de la vida de una persona,</w:t>
      </w:r>
      <w:r w:rsidR="001F59F7" w:rsidRPr="001F59F7">
        <w:rPr>
          <w:b/>
          <w:u w:val="single"/>
        </w:rPr>
        <w:t xml:space="preserve"> contados por la misma persona.</w:t>
      </w:r>
    </w:p>
    <w:p w:rsidR="00C64502" w:rsidRDefault="00EB468A"/>
    <w:sectPr w:rsidR="00C645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8A" w:rsidRDefault="00EB468A" w:rsidP="00780D58">
      <w:pPr>
        <w:spacing w:after="0" w:line="240" w:lineRule="auto"/>
      </w:pPr>
      <w:r>
        <w:separator/>
      </w:r>
    </w:p>
  </w:endnote>
  <w:endnote w:type="continuationSeparator" w:id="0">
    <w:p w:rsidR="00EB468A" w:rsidRDefault="00EB468A" w:rsidP="007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8A" w:rsidRDefault="00EB468A" w:rsidP="00780D58">
      <w:pPr>
        <w:spacing w:after="0" w:line="240" w:lineRule="auto"/>
      </w:pPr>
      <w:r>
        <w:separator/>
      </w:r>
    </w:p>
  </w:footnote>
  <w:footnote w:type="continuationSeparator" w:id="0">
    <w:p w:rsidR="00EB468A" w:rsidRDefault="00EB468A" w:rsidP="0078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58" w:rsidRPr="00780D58" w:rsidRDefault="00780D58" w:rsidP="00780D58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9C5822" wp14:editId="7CEDD5A8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D58" w:rsidRPr="00327682" w:rsidRDefault="00780D58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780D58" w:rsidRDefault="00780D58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80D58" w:rsidRPr="00C2700C" w:rsidRDefault="0002551F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Curso: Sexto</w:t>
                          </w:r>
                          <w:r w:rsidR="00780D58"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Básico</w:t>
                          </w:r>
                        </w:p>
                        <w:p w:rsidR="00780D58" w:rsidRPr="00C2700C" w:rsidRDefault="00780D58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780D58" w:rsidRPr="00C2700C" w:rsidRDefault="00780D58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780D58" w:rsidRPr="00C42A06" w:rsidRDefault="00780D58" w:rsidP="00780D5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80D58" w:rsidRPr="00C42A06" w:rsidRDefault="00780D58" w:rsidP="00780D58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780D58" w:rsidRPr="00327682" w:rsidRDefault="00780D58" w:rsidP="00780D58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780D58" w:rsidRDefault="00780D58" w:rsidP="00780D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C58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780D58" w:rsidRPr="00327682" w:rsidRDefault="00780D58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780D58" w:rsidRDefault="00780D58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80D58" w:rsidRPr="00C2700C" w:rsidRDefault="0002551F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Curso: Sexto</w:t>
                    </w:r>
                    <w:r w:rsidR="00780D58" w:rsidRPr="00C2700C">
                      <w:rPr>
                        <w:color w:val="FF0000"/>
                        <w:sz w:val="16"/>
                        <w:szCs w:val="16"/>
                      </w:rPr>
                      <w:t xml:space="preserve"> Básico</w:t>
                    </w:r>
                  </w:p>
                  <w:p w:rsidR="00780D58" w:rsidRPr="00C2700C" w:rsidRDefault="00780D58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780D58" w:rsidRPr="00C2700C" w:rsidRDefault="00780D58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780D58" w:rsidRPr="00C42A06" w:rsidRDefault="00780D58" w:rsidP="00780D58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780D58" w:rsidRPr="00C42A06" w:rsidRDefault="00780D58" w:rsidP="00780D58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780D58" w:rsidRPr="00327682" w:rsidRDefault="00780D58" w:rsidP="00780D58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780D58" w:rsidRDefault="00780D58" w:rsidP="00780D58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4B2A8EE8" wp14:editId="3AB9444E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8"/>
    <w:rsid w:val="0002551F"/>
    <w:rsid w:val="000D499C"/>
    <w:rsid w:val="001F59F7"/>
    <w:rsid w:val="0029138A"/>
    <w:rsid w:val="00670DAB"/>
    <w:rsid w:val="00780D58"/>
    <w:rsid w:val="008728E5"/>
    <w:rsid w:val="00BD644E"/>
    <w:rsid w:val="00CA24C3"/>
    <w:rsid w:val="00D57DA3"/>
    <w:rsid w:val="00DE3E00"/>
    <w:rsid w:val="00EB468A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E3D4"/>
  <w15:chartTrackingRefBased/>
  <w15:docId w15:val="{4BF799D3-A2E0-4097-B6F2-62CC0D8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D58"/>
  </w:style>
  <w:style w:type="paragraph" w:styleId="Piedepgina">
    <w:name w:val="footer"/>
    <w:basedOn w:val="Normal"/>
    <w:link w:val="PiedepginaCar"/>
    <w:uiPriority w:val="99"/>
    <w:unhideWhenUsed/>
    <w:rsid w:val="0078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D58"/>
  </w:style>
  <w:style w:type="paragraph" w:styleId="Textodeglobo">
    <w:name w:val="Balloon Text"/>
    <w:basedOn w:val="Normal"/>
    <w:link w:val="TextodegloboCar"/>
    <w:uiPriority w:val="99"/>
    <w:semiHidden/>
    <w:unhideWhenUsed/>
    <w:rsid w:val="00DE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7</cp:revision>
  <cp:lastPrinted>2020-06-09T20:35:00Z</cp:lastPrinted>
  <dcterms:created xsi:type="dcterms:W3CDTF">2020-06-01T20:16:00Z</dcterms:created>
  <dcterms:modified xsi:type="dcterms:W3CDTF">2020-06-09T21:09:00Z</dcterms:modified>
</cp:coreProperties>
</file>