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33" w:rsidRDefault="00265133" w:rsidP="00E56140">
      <w:pPr>
        <w:tabs>
          <w:tab w:val="left" w:pos="3750"/>
        </w:tabs>
      </w:pPr>
    </w:p>
    <w:p w:rsidR="00265133" w:rsidRPr="00265133" w:rsidRDefault="00265133" w:rsidP="00E56140">
      <w:pPr>
        <w:tabs>
          <w:tab w:val="left" w:pos="3750"/>
        </w:tabs>
        <w:rPr>
          <w:rFonts w:ascii="MeMima" w:hAnsi="MeMima"/>
          <w:sz w:val="36"/>
          <w:szCs w:val="36"/>
        </w:rPr>
      </w:pPr>
      <w:r w:rsidRPr="00B30321">
        <w:rPr>
          <w:rFonts w:ascii="MeMima" w:hAnsi="MeMima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63360" behindDoc="0" locked="0" layoutInCell="1" allowOverlap="1" wp14:anchorId="3CE341CE" wp14:editId="7560633C">
            <wp:simplePos x="0" y="0"/>
            <wp:positionH relativeFrom="margin">
              <wp:align>left</wp:align>
            </wp:positionH>
            <wp:positionV relativeFrom="paragraph">
              <wp:posOffset>320675</wp:posOffset>
            </wp:positionV>
            <wp:extent cx="6680200" cy="7753985"/>
            <wp:effectExtent l="0" t="0" r="6350" b="0"/>
            <wp:wrapTopAndBottom/>
            <wp:docPr id="36" name="Imagen 36" descr="Reconocimiento de vocales - Actividades Lúdica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onocimiento de vocales - Actividades Lúdicas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" t="12228" r="3101" b="3523"/>
                    <a:stretch/>
                  </pic:blipFill>
                  <pic:spPr bwMode="auto">
                    <a:xfrm>
                      <a:off x="0" y="0"/>
                      <a:ext cx="6680200" cy="77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321">
        <w:rPr>
          <w:rFonts w:ascii="MeMima" w:hAnsi="MeMima"/>
          <w:b/>
          <w:sz w:val="36"/>
          <w:szCs w:val="36"/>
        </w:rPr>
        <w:t>R</w:t>
      </w:r>
      <w:r w:rsidR="00B30321">
        <w:rPr>
          <w:rFonts w:ascii="MeMima" w:hAnsi="MeMima"/>
          <w:b/>
          <w:sz w:val="36"/>
          <w:szCs w:val="36"/>
        </w:rPr>
        <w:t>ecorta</w:t>
      </w:r>
      <w:r w:rsidRPr="00B30321">
        <w:rPr>
          <w:rFonts w:ascii="MeMima" w:hAnsi="MeMima"/>
          <w:b/>
          <w:sz w:val="36"/>
          <w:szCs w:val="36"/>
        </w:rPr>
        <w:t xml:space="preserve"> los dibujos, nómbralos y ubícalos en su letra inicial</w:t>
      </w:r>
      <w:r>
        <w:rPr>
          <w:rFonts w:ascii="MeMima" w:hAnsi="MeMima"/>
          <w:sz w:val="36"/>
          <w:szCs w:val="36"/>
        </w:rPr>
        <w:t>.</w:t>
      </w:r>
      <w:r w:rsidRPr="00265133">
        <w:rPr>
          <w:rFonts w:ascii="MeMima" w:hAnsi="MeMima"/>
          <w:sz w:val="36"/>
          <w:szCs w:val="36"/>
        </w:rPr>
        <w:t xml:space="preserve"> </w:t>
      </w:r>
    </w:p>
    <w:p w:rsidR="00265133" w:rsidRDefault="00265133" w:rsidP="00E56140">
      <w:pPr>
        <w:tabs>
          <w:tab w:val="left" w:pos="3750"/>
        </w:tabs>
      </w:pPr>
    </w:p>
    <w:p w:rsidR="00265133" w:rsidRDefault="00265133" w:rsidP="00E56140">
      <w:pPr>
        <w:tabs>
          <w:tab w:val="left" w:pos="3750"/>
        </w:tabs>
      </w:pPr>
    </w:p>
    <w:p w:rsidR="0051248C" w:rsidRDefault="0051248C" w:rsidP="00E56140">
      <w:pPr>
        <w:tabs>
          <w:tab w:val="left" w:pos="3750"/>
        </w:tabs>
        <w:rPr>
          <w:rFonts w:ascii="MeMima" w:hAnsi="MeMima"/>
          <w:b/>
          <w:sz w:val="36"/>
          <w:szCs w:val="36"/>
        </w:rPr>
      </w:pPr>
    </w:p>
    <w:p w:rsidR="00A76405" w:rsidRPr="00B30321" w:rsidRDefault="00A76405" w:rsidP="00E56140">
      <w:pPr>
        <w:tabs>
          <w:tab w:val="left" w:pos="3750"/>
        </w:tabs>
        <w:rPr>
          <w:rFonts w:ascii="MeMima" w:hAnsi="MeMima"/>
          <w:b/>
          <w:sz w:val="36"/>
          <w:szCs w:val="36"/>
        </w:rPr>
      </w:pPr>
      <w:r w:rsidRPr="00B30321">
        <w:rPr>
          <w:rFonts w:ascii="MeMima" w:hAnsi="MeMima"/>
          <w:b/>
          <w:sz w:val="36"/>
          <w:szCs w:val="36"/>
        </w:rPr>
        <w:t>Lee y pinta de igual color los recuadros que dicen lo mismo.</w:t>
      </w:r>
    </w:p>
    <w:p w:rsidR="00265133" w:rsidRDefault="00265133" w:rsidP="00E56140">
      <w:pPr>
        <w:tabs>
          <w:tab w:val="left" w:pos="3750"/>
        </w:tabs>
      </w:pPr>
      <w:r>
        <w:rPr>
          <w:noProof/>
          <w:lang w:val="en-US"/>
        </w:rPr>
        <w:drawing>
          <wp:inline distT="0" distB="0" distL="0" distR="0" wp14:anchorId="5A1B2FFB" wp14:editId="0428A408">
            <wp:extent cx="5798127" cy="2643599"/>
            <wp:effectExtent l="0" t="0" r="0" b="444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819" t="22103" r="48182" b="53569"/>
                    <a:stretch/>
                  </pic:blipFill>
                  <pic:spPr bwMode="auto">
                    <a:xfrm>
                      <a:off x="0" y="0"/>
                      <a:ext cx="5823366" cy="2655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133" w:rsidRPr="00B30321" w:rsidRDefault="00A76405" w:rsidP="00E56140">
      <w:pPr>
        <w:tabs>
          <w:tab w:val="left" w:pos="3750"/>
        </w:tabs>
        <w:rPr>
          <w:rFonts w:ascii="MeMima" w:hAnsi="MeMima"/>
          <w:b/>
          <w:sz w:val="36"/>
          <w:szCs w:val="36"/>
        </w:rPr>
      </w:pPr>
      <w:r w:rsidRPr="00B30321">
        <w:rPr>
          <w:rFonts w:ascii="MeMima" w:hAnsi="MeMima"/>
          <w:b/>
          <w:sz w:val="36"/>
          <w:szCs w:val="36"/>
        </w:rPr>
        <w:t>Lee y copia con letra ligada.</w:t>
      </w:r>
    </w:p>
    <w:p w:rsidR="00265133" w:rsidRDefault="00265133" w:rsidP="00A76405">
      <w:pPr>
        <w:tabs>
          <w:tab w:val="left" w:pos="3750"/>
        </w:tabs>
        <w:jc w:val="center"/>
      </w:pPr>
      <w:r>
        <w:rPr>
          <w:noProof/>
          <w:lang w:val="en-US"/>
        </w:rPr>
        <w:drawing>
          <wp:inline distT="0" distB="0" distL="0" distR="0" wp14:anchorId="75622F47" wp14:editId="677FCF4F">
            <wp:extent cx="4883150" cy="4379006"/>
            <wp:effectExtent l="0" t="0" r="0" b="254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557" t="46091" r="50889" b="16340"/>
                    <a:stretch/>
                  </pic:blipFill>
                  <pic:spPr bwMode="auto">
                    <a:xfrm>
                      <a:off x="0" y="0"/>
                      <a:ext cx="4921227" cy="4413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133" w:rsidRDefault="00265133" w:rsidP="00E56140">
      <w:pPr>
        <w:tabs>
          <w:tab w:val="left" w:pos="3750"/>
        </w:tabs>
      </w:pPr>
    </w:p>
    <w:p w:rsidR="00265133" w:rsidRDefault="00265133" w:rsidP="00E56140">
      <w:pPr>
        <w:tabs>
          <w:tab w:val="left" w:pos="3750"/>
        </w:tabs>
      </w:pPr>
    </w:p>
    <w:p w:rsidR="0051248C" w:rsidRDefault="0051248C" w:rsidP="00E56140">
      <w:pPr>
        <w:tabs>
          <w:tab w:val="left" w:pos="3750"/>
        </w:tabs>
        <w:rPr>
          <w:rFonts w:ascii="MeMima" w:hAnsi="MeMima"/>
          <w:b/>
          <w:sz w:val="36"/>
          <w:szCs w:val="36"/>
        </w:rPr>
      </w:pPr>
    </w:p>
    <w:p w:rsidR="00265133" w:rsidRPr="00B30321" w:rsidRDefault="00DC643D" w:rsidP="00E56140">
      <w:pPr>
        <w:tabs>
          <w:tab w:val="left" w:pos="3750"/>
        </w:tabs>
        <w:rPr>
          <w:b/>
          <w:sz w:val="36"/>
          <w:szCs w:val="36"/>
        </w:rPr>
      </w:pPr>
      <w:bookmarkStart w:id="0" w:name="_GoBack"/>
      <w:bookmarkEnd w:id="0"/>
      <w:r w:rsidRPr="00B30321">
        <w:rPr>
          <w:rFonts w:ascii="MeMima" w:hAnsi="MeMima"/>
          <w:b/>
          <w:sz w:val="36"/>
          <w:szCs w:val="36"/>
        </w:rPr>
        <w:t>Practica</w:t>
      </w:r>
      <w:r w:rsidR="00B30321" w:rsidRPr="00B30321">
        <w:rPr>
          <w:rFonts w:ascii="MeMima" w:hAnsi="MeMima"/>
          <w:b/>
          <w:sz w:val="36"/>
          <w:szCs w:val="36"/>
        </w:rPr>
        <w:t>ndo</w:t>
      </w:r>
      <w:r w:rsidR="00A76405" w:rsidRPr="00B30321">
        <w:rPr>
          <w:rFonts w:ascii="MeMima" w:hAnsi="MeMima"/>
          <w:b/>
          <w:sz w:val="36"/>
          <w:szCs w:val="36"/>
        </w:rPr>
        <w:t xml:space="preserve"> tu lectura</w:t>
      </w:r>
    </w:p>
    <w:p w:rsidR="00265133" w:rsidRDefault="00A76405" w:rsidP="00A76405">
      <w:pPr>
        <w:tabs>
          <w:tab w:val="left" w:pos="3750"/>
        </w:tabs>
        <w:jc w:val="center"/>
      </w:pPr>
      <w:r w:rsidRPr="00A76405">
        <w:rPr>
          <w:noProof/>
          <w:lang w:val="en-US"/>
        </w:rPr>
        <w:drawing>
          <wp:inline distT="0" distB="0" distL="0" distR="0">
            <wp:extent cx="3730298" cy="1951745"/>
            <wp:effectExtent l="0" t="0" r="3810" b="0"/>
            <wp:docPr id="42" name="Imagen 42" descr="Cartilla integral de lectura para Infantil y Primaria -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rtilla integral de lectura para Infantil y Primaria - Imagenes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4" t="23528" r="11730" b="17033"/>
                    <a:stretch/>
                  </pic:blipFill>
                  <pic:spPr bwMode="auto">
                    <a:xfrm>
                      <a:off x="0" y="0"/>
                      <a:ext cx="3756048" cy="196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405" w:rsidRDefault="00A76405" w:rsidP="00A76405">
      <w:pPr>
        <w:tabs>
          <w:tab w:val="left" w:pos="3750"/>
        </w:tabs>
      </w:pPr>
      <w:r>
        <w:t>_________________________________________________________________________________________________</w:t>
      </w:r>
    </w:p>
    <w:p w:rsidR="00A76405" w:rsidRDefault="00A76405" w:rsidP="00A76405">
      <w:pPr>
        <w:tabs>
          <w:tab w:val="left" w:pos="3750"/>
        </w:tabs>
        <w:jc w:val="center"/>
      </w:pPr>
      <w:r w:rsidRPr="00A76405">
        <w:rPr>
          <w:noProof/>
          <w:lang w:val="en-US"/>
        </w:rPr>
        <w:drawing>
          <wp:inline distT="0" distB="0" distL="0" distR="0">
            <wp:extent cx="3571709" cy="2264117"/>
            <wp:effectExtent l="0" t="0" r="0" b="3175"/>
            <wp:docPr id="43" name="Imagen 43" descr="https://i0.wp.com/www.imageneseducativas.com/wp-content/uploads/2018/07/Cartilla-de-Lectura_P%C3%A1gina_03.jpg?fit=400%2C28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0.wp.com/www.imageneseducativas.com/wp-content/uploads/2018/07/Cartilla-de-Lectura_P%C3%A1gina_03.jpg?fit=400%2C283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5" t="17380" r="8467" b="7666"/>
                    <a:stretch/>
                  </pic:blipFill>
                  <pic:spPr bwMode="auto">
                    <a:xfrm>
                      <a:off x="0" y="0"/>
                      <a:ext cx="3599333" cy="228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__________________________________________________________________________________________________</w:t>
      </w:r>
    </w:p>
    <w:p w:rsidR="00265133" w:rsidRDefault="00A76405" w:rsidP="00A76405">
      <w:pPr>
        <w:tabs>
          <w:tab w:val="left" w:pos="3750"/>
        </w:tabs>
        <w:jc w:val="center"/>
      </w:pPr>
      <w:r w:rsidRPr="00A76405">
        <w:rPr>
          <w:noProof/>
          <w:lang w:val="en-US"/>
        </w:rPr>
        <w:drawing>
          <wp:inline distT="0" distB="0" distL="0" distR="0">
            <wp:extent cx="3920548" cy="2259105"/>
            <wp:effectExtent l="0" t="0" r="3810" b="8255"/>
            <wp:docPr id="44" name="Imagen 44" descr="https://2.bp.blogspot.com/-MJ76uwiDi60/WbvkFKHZmVI/AAAAAAAAUdI/ckzT-PSf4hYd4_JIyY22-fE7G-Rlj-HRQCLcBGAs/s1600/1-fichas-de-lectura-vocale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2.bp.blogspot.com/-MJ76uwiDi60/WbvkFKHZmVI/AAAAAAAAUdI/ckzT-PSf4hYd4_JIyY22-fE7G-Rlj-HRQCLcBGAs/s1600/1-fichas-de-lectura-vocales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57"/>
                    <a:stretch/>
                  </pic:blipFill>
                  <pic:spPr bwMode="auto">
                    <a:xfrm>
                      <a:off x="0" y="0"/>
                      <a:ext cx="3953651" cy="227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133" w:rsidRDefault="00265133" w:rsidP="00E56140">
      <w:pPr>
        <w:tabs>
          <w:tab w:val="left" w:pos="3750"/>
        </w:tabs>
      </w:pPr>
    </w:p>
    <w:p w:rsidR="00A90CD1" w:rsidRPr="007D01F1" w:rsidRDefault="00A90CD1" w:rsidP="00E56140">
      <w:pPr>
        <w:tabs>
          <w:tab w:val="left" w:pos="3750"/>
        </w:tabs>
      </w:pPr>
    </w:p>
    <w:sectPr w:rsidR="00A90CD1" w:rsidRPr="007D01F1" w:rsidSect="00DF2F26">
      <w:headerReference w:type="default" r:id="rId11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09" w:rsidRDefault="00070C09" w:rsidP="00300B89">
      <w:pPr>
        <w:spacing w:after="0" w:line="240" w:lineRule="auto"/>
      </w:pPr>
      <w:r>
        <w:separator/>
      </w:r>
    </w:p>
  </w:endnote>
  <w:endnote w:type="continuationSeparator" w:id="0">
    <w:p w:rsidR="00070C09" w:rsidRDefault="00070C09" w:rsidP="0030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Mim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09" w:rsidRDefault="00070C09" w:rsidP="00300B89">
      <w:pPr>
        <w:spacing w:after="0" w:line="240" w:lineRule="auto"/>
      </w:pPr>
      <w:r>
        <w:separator/>
      </w:r>
    </w:p>
  </w:footnote>
  <w:footnote w:type="continuationSeparator" w:id="0">
    <w:p w:rsidR="00070C09" w:rsidRDefault="00070C09" w:rsidP="00300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816" w:rsidRDefault="0051248C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AA28099" wp14:editId="372C26C1">
          <wp:simplePos x="0" y="0"/>
          <wp:positionH relativeFrom="margin">
            <wp:posOffset>-142875</wp:posOffset>
          </wp:positionH>
          <wp:positionV relativeFrom="paragraph">
            <wp:posOffset>-249555</wp:posOffset>
          </wp:positionV>
          <wp:extent cx="638175" cy="753745"/>
          <wp:effectExtent l="0" t="0" r="9525" b="8255"/>
          <wp:wrapThrough wrapText="bothSides">
            <wp:wrapPolygon edited="0">
              <wp:start x="0" y="0"/>
              <wp:lineTo x="0" y="21291"/>
              <wp:lineTo x="21278" y="21291"/>
              <wp:lineTo x="21278" y="0"/>
              <wp:lineTo x="0" y="0"/>
            </wp:wrapPolygon>
          </wp:wrapThrough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B72507F" wp14:editId="0B86E10C">
              <wp:simplePos x="0" y="0"/>
              <wp:positionH relativeFrom="column">
                <wp:posOffset>552450</wp:posOffset>
              </wp:positionH>
              <wp:positionV relativeFrom="paragraph">
                <wp:posOffset>-306705</wp:posOffset>
              </wp:positionV>
              <wp:extent cx="2305050" cy="7524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48C" w:rsidRDefault="0051248C" w:rsidP="0051248C">
                          <w:pPr>
                            <w:spacing w:line="240" w:lineRule="atLeast"/>
                            <w:rPr>
                              <w:sz w:val="16"/>
                              <w:szCs w:val="16"/>
                            </w:rPr>
                          </w:pPr>
                          <w:r w:rsidRPr="0039092C">
                            <w:rPr>
                              <w:sz w:val="16"/>
                              <w:szCs w:val="16"/>
                            </w:rPr>
                            <w:t>ESCUELA ESPERANZA</w:t>
                          </w:r>
                        </w:p>
                        <w:p w:rsidR="0051248C" w:rsidRPr="0039092C" w:rsidRDefault="0051248C" w:rsidP="0051248C">
                          <w:pPr>
                            <w:spacing w:line="240" w:lineRule="atLeast"/>
                            <w:rPr>
                              <w:sz w:val="16"/>
                              <w:szCs w:val="16"/>
                            </w:rPr>
                          </w:pPr>
                          <w:r w:rsidRPr="0039092C">
                            <w:rPr>
                              <w:sz w:val="16"/>
                              <w:szCs w:val="16"/>
                            </w:rPr>
                            <w:t>UNIDAD TÉCNICO PEDAGÓGICA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– 1RO BÁSICO</w:t>
                          </w:r>
                        </w:p>
                        <w:p w:rsidR="0051248C" w:rsidRPr="0039092C" w:rsidRDefault="0051248C" w:rsidP="0051248C">
                          <w:pPr>
                            <w:spacing w:line="240" w:lineRule="atLeast"/>
                            <w:rPr>
                              <w:sz w:val="16"/>
                              <w:szCs w:val="16"/>
                            </w:rPr>
                          </w:pPr>
                          <w:r w:rsidRPr="0039092C">
                            <w:rPr>
                              <w:sz w:val="16"/>
                              <w:szCs w:val="16"/>
                            </w:rPr>
                            <w:t>PROF. VERÓNICA ARAVENA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2507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3.5pt;margin-top:-24.15pt;width:181.5pt;height: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F3KgIAAE0EAAAOAAAAZHJzL2Uyb0RvYy54bWysVNtu2zAMfR+wfxD0vjjxkqU14hRdugwD&#10;ugvQ7QMYSY6FyaInKbGzry8lu1l2exlmA4JoUkeHh6RXN31j2FE5r9GWfDaZcqasQKntvuRfPm9f&#10;XHHmA1gJBq0q+Ul5frN+/mzVtYXKsUYjlWMEYn3RtSWvQ2iLLPOiVg34CbbKkrNC10Ag0+0z6aAj&#10;9MZk+XT6KuvQydahUN7T17vBydcJv6qUCB+ryqvATMmJW0irS+surtl6BcXeQVtrMdKAf2DRgLZ0&#10;6RnqDgKwg9O/QTVaOPRYhYnAJsOq0kKlHCib2fSXbB5qaFXKhcTx7Vkm//9gxYfjJ8e0LHk+W3Jm&#10;oaEibQ4gHTKpWFB9QJZHmbrWFxT90FJ86F9jT+VOKfv2HsVXzyxuarB7descdrUCSTRn8WR2cXTA&#10;8RFk171HSbfBIWAC6ivXRA1JFUboVK7TuUTEgwn6mL+cLujlTJBvucjny0W6Aoqn063z4a3ChsVN&#10;yR21QEKH470PkQ0UTyHxMo9Gy602Jhluv9sYx45A7bJNz4j+U5ixrCv59SJfDAL8FWKanj9BNDpQ&#10;3xvdlPzqHARFlO2NlakrA2gz7ImysaOOUbpBxNDv+rEuO5QnUtTh0N80j7Sp0X3nrKPeLrn/dgCn&#10;ODPvLFXlejafx2FIxnyxzMlwl57dpQesIKiSB86G7SakAYqCWbyl6lU6CRvLPDAZuVLPJr3H+YpD&#10;cWmnqB9/gfUjAAAA//8DAFBLAwQUAAYACAAAACEAG2Z2qd8AAAAJAQAADwAAAGRycy9kb3ducmV2&#10;LnhtbEyPwU7DMAyG70i8Q2QkLmhL2MpaStMJIYHgBmMa16zJ2orEKUnWlbfHnOBo+9fn76/Wk7Ns&#10;NCH2HiVczwUwg43XPbYStu+PswJYTAq1sh6NhG8TYV2fn1Wq1P6Eb2bcpJYRBGOpJHQpDSXnsemM&#10;U3HuB4N0O/jgVKIxtFwHdSK4s3whxIo71SN96NRgHjrTfG6OTkKRPY8f8WX5umtWB3ubrvLx6StI&#10;eXkx3d8BS2ZKf2H41Sd1qMlp74+oI7PEyKlKkjDLiiUwCmQ3gjZ7CblYAK8r/r9B/QMAAP//AwBQ&#10;SwECLQAUAAYACAAAACEAtoM4kv4AAADhAQAAEwAAAAAAAAAAAAAAAAAAAAAAW0NvbnRlbnRfVHlw&#10;ZXNdLnhtbFBLAQItABQABgAIAAAAIQA4/SH/1gAAAJQBAAALAAAAAAAAAAAAAAAAAC8BAABfcmVs&#10;cy8ucmVsc1BLAQItABQABgAIAAAAIQC0DUF3KgIAAE0EAAAOAAAAAAAAAAAAAAAAAC4CAABkcnMv&#10;ZTJvRG9jLnhtbFBLAQItABQABgAIAAAAIQAbZnap3wAAAAkBAAAPAAAAAAAAAAAAAAAAAIQEAABk&#10;cnMvZG93bnJldi54bWxQSwUGAAAAAAQABADzAAAAkAUAAAAA&#10;">
              <v:textbox>
                <w:txbxContent>
                  <w:p w:rsidR="0051248C" w:rsidRDefault="0051248C" w:rsidP="0051248C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  <w:r w:rsidRPr="0039092C">
                      <w:rPr>
                        <w:sz w:val="16"/>
                        <w:szCs w:val="16"/>
                      </w:rPr>
                      <w:t>ESCUELA ESPERANZA</w:t>
                    </w:r>
                  </w:p>
                  <w:p w:rsidR="0051248C" w:rsidRPr="0039092C" w:rsidRDefault="0051248C" w:rsidP="0051248C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  <w:r w:rsidRPr="0039092C">
                      <w:rPr>
                        <w:sz w:val="16"/>
                        <w:szCs w:val="16"/>
                      </w:rPr>
                      <w:t>UNIDAD TÉCNICO PEDAGÓGICA</w:t>
                    </w:r>
                    <w:r>
                      <w:rPr>
                        <w:sz w:val="16"/>
                        <w:szCs w:val="16"/>
                      </w:rPr>
                      <w:t xml:space="preserve"> – 1RO BÁSICO</w:t>
                    </w:r>
                  </w:p>
                  <w:p w:rsidR="0051248C" w:rsidRPr="0039092C" w:rsidRDefault="0051248C" w:rsidP="0051248C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  <w:r w:rsidRPr="0039092C">
                      <w:rPr>
                        <w:sz w:val="16"/>
                        <w:szCs w:val="16"/>
                      </w:rPr>
                      <w:t>PROF. VERÓNICA ARAVENA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6781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F4"/>
    <w:rsid w:val="00070C09"/>
    <w:rsid w:val="000B3BEF"/>
    <w:rsid w:val="00236AF5"/>
    <w:rsid w:val="00237828"/>
    <w:rsid w:val="00254514"/>
    <w:rsid w:val="00265133"/>
    <w:rsid w:val="002A63BC"/>
    <w:rsid w:val="00300B89"/>
    <w:rsid w:val="003215C4"/>
    <w:rsid w:val="00367DD0"/>
    <w:rsid w:val="003A4D47"/>
    <w:rsid w:val="0051248C"/>
    <w:rsid w:val="005B066D"/>
    <w:rsid w:val="005C6716"/>
    <w:rsid w:val="005F748C"/>
    <w:rsid w:val="006B5D0D"/>
    <w:rsid w:val="00747968"/>
    <w:rsid w:val="007D01F1"/>
    <w:rsid w:val="00815A38"/>
    <w:rsid w:val="008236C0"/>
    <w:rsid w:val="00A12547"/>
    <w:rsid w:val="00A76405"/>
    <w:rsid w:val="00A90CD1"/>
    <w:rsid w:val="00B01947"/>
    <w:rsid w:val="00B30321"/>
    <w:rsid w:val="00B67816"/>
    <w:rsid w:val="00B81AF4"/>
    <w:rsid w:val="00C34813"/>
    <w:rsid w:val="00C372AF"/>
    <w:rsid w:val="00C80B0B"/>
    <w:rsid w:val="00C87708"/>
    <w:rsid w:val="00D94DB2"/>
    <w:rsid w:val="00DC643D"/>
    <w:rsid w:val="00DF2F26"/>
    <w:rsid w:val="00E56140"/>
    <w:rsid w:val="00EE0BC8"/>
    <w:rsid w:val="00F235EF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8ECF3"/>
  <w15:chartTrackingRefBased/>
  <w15:docId w15:val="{7EAAC2F6-D866-49E0-9FB3-7FC078DB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6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D4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00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B89"/>
  </w:style>
  <w:style w:type="paragraph" w:styleId="Piedepgina">
    <w:name w:val="footer"/>
    <w:basedOn w:val="Normal"/>
    <w:link w:val="PiedepginaCar"/>
    <w:uiPriority w:val="99"/>
    <w:unhideWhenUsed/>
    <w:rsid w:val="00300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Acer3</dc:creator>
  <cp:keywords/>
  <dc:description/>
  <cp:lastModifiedBy>Hewlett-Packard Company</cp:lastModifiedBy>
  <cp:revision>2</cp:revision>
  <cp:lastPrinted>2020-03-26T16:56:00Z</cp:lastPrinted>
  <dcterms:created xsi:type="dcterms:W3CDTF">2020-03-31T16:20:00Z</dcterms:created>
  <dcterms:modified xsi:type="dcterms:W3CDTF">2020-03-31T16:20:00Z</dcterms:modified>
</cp:coreProperties>
</file>