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19" w:rsidRDefault="00291619" w:rsidP="004B3798"/>
    <w:p w:rsidR="004B3798" w:rsidRPr="00FB16E9" w:rsidRDefault="004B3798" w:rsidP="004B3798">
      <w:pPr>
        <w:pStyle w:val="Sinespaciado"/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 xml:space="preserve">CREANDO CÓMIC HISTORICO </w:t>
      </w:r>
    </w:p>
    <w:p w:rsidR="004B3798" w:rsidRPr="00FB16E9" w:rsidRDefault="004B3798" w:rsidP="004B3798">
      <w:pPr>
        <w:pStyle w:val="Sinespaciado"/>
        <w:jc w:val="center"/>
        <w:rPr>
          <w:rFonts w:ascii="Century Gothic" w:hAnsi="Century Gothic"/>
          <w:b/>
          <w:color w:val="17365D" w:themeColor="text2" w:themeShade="BF"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6E9">
        <w:rPr>
          <w:rFonts w:ascii="Century Gothic" w:hAnsi="Century Gothic"/>
          <w:b/>
          <w:color w:val="17365D" w:themeColor="text2" w:themeShade="BF"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Artes Visuales</w:t>
      </w:r>
    </w:p>
    <w:p w:rsidR="004B3798" w:rsidRPr="00FB16E9" w:rsidRDefault="004B3798" w:rsidP="004B3798">
      <w:pPr>
        <w:pStyle w:val="Sinespaciado"/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color w:val="17365D" w:themeColor="text2" w:themeShade="BF"/>
          <w:sz w:val="24"/>
          <w:szCs w:val="24"/>
        </w:rPr>
        <w:t>Sex</w:t>
      </w: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to año Básico</w:t>
      </w:r>
    </w:p>
    <w:p w:rsidR="004B3798" w:rsidRPr="00FB16E9" w:rsidRDefault="004B3798" w:rsidP="004B3798">
      <w:pPr>
        <w:pStyle w:val="Sinespaciado"/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Instrucciones:</w:t>
      </w: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 xml:space="preserve">El trabajo de artes visuales que usted deberá realizar será el mismo trabajo que realizará en Historia, Geografía y Ciencias Sociales; Cómic </w:t>
      </w:r>
      <w:r>
        <w:rPr>
          <w:rFonts w:ascii="Century Gothic" w:hAnsi="Century Gothic"/>
          <w:color w:val="17365D" w:themeColor="text2" w:themeShade="BF"/>
          <w:sz w:val="24"/>
          <w:szCs w:val="24"/>
        </w:rPr>
        <w:t>Independencia de Chile</w:t>
      </w: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 xml:space="preserve">. Esto no quiere decir que usted deberá realizar dos </w:t>
      </w:r>
      <w:proofErr w:type="gramStart"/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cómic</w:t>
      </w:r>
      <w:proofErr w:type="gramEnd"/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 xml:space="preserve"> con el mismo tema, sino que deberá presentar el mismo trabajo para ambas asignaturas.</w:t>
      </w: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Para la creación de su cómic usted podrá utilizar hoja de oficio, carta, block, cartulina o cartón.</w:t>
      </w: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Dicho cómic debe encontrarse completamente coloreado, eso significa que no debe haber ningún espacio sin colorear, a menos que corresponda a color blanco. Respecto a esto lo fondos deben ser coloreados, incorporando los elementos que usted desee o técnicas de diseño o rellenado seleccionado por usted.</w:t>
      </w: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 xml:space="preserve">Podrá colorear su cómic con el material que usted desee; lápiz de colores, lápiz </w:t>
      </w:r>
      <w:proofErr w:type="spellStart"/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acuarelable</w:t>
      </w:r>
      <w:proofErr w:type="spellEnd"/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, tempera, acuarelas, lápices pastel, lápiz cera, cartulinas, papel lustres o algún otro. Utilizando uno de ellos o técnica mixta (dos o más de estos).</w:t>
      </w: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Al dibujar un cuerpo humano, debe considerar que este se encuentre en volumen, por lo tanto deberá intentar dibujar estos de dicha forma o no en “forma de palito”</w:t>
      </w: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FB16E9">
        <w:rPr>
          <w:rFonts w:ascii="Century Gothic" w:hAnsi="Century Gothic"/>
          <w:color w:val="17365D" w:themeColor="text2" w:themeShade="BF"/>
          <w:sz w:val="24"/>
          <w:szCs w:val="24"/>
        </w:rPr>
        <w:t>La hoja debe ser utilizada solamente por un lado, para evitar el traspaso al lado contrario del coloreado.</w:t>
      </w:r>
    </w:p>
    <w:p w:rsidR="004B3798" w:rsidRPr="00FB16E9" w:rsidRDefault="004B3798" w:rsidP="004B3798">
      <w:pPr>
        <w:pStyle w:val="Sinespaciado"/>
        <w:jc w:val="both"/>
        <w:rPr>
          <w:rFonts w:ascii="Century Gothic" w:hAnsi="Century Gothic"/>
          <w:color w:val="17365D" w:themeColor="text2" w:themeShade="BF"/>
          <w:sz w:val="24"/>
          <w:szCs w:val="24"/>
        </w:rPr>
      </w:pPr>
    </w:p>
    <w:p w:rsidR="004B3798" w:rsidRPr="004B3798" w:rsidRDefault="004B3798" w:rsidP="004B3798"/>
    <w:sectPr w:rsidR="004B3798" w:rsidRPr="004B3798" w:rsidSect="00045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CF" w:rsidRDefault="00E204CF" w:rsidP="00FC1061">
      <w:pPr>
        <w:spacing w:after="0" w:line="240" w:lineRule="auto"/>
      </w:pPr>
      <w:r>
        <w:separator/>
      </w:r>
    </w:p>
  </w:endnote>
  <w:endnote w:type="continuationSeparator" w:id="0">
    <w:p w:rsidR="00E204CF" w:rsidRDefault="00E204CF" w:rsidP="00FC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80" w:rsidRDefault="007678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80" w:rsidRDefault="007678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80" w:rsidRDefault="007678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CF" w:rsidRDefault="00E204CF" w:rsidP="00FC1061">
      <w:pPr>
        <w:spacing w:after="0" w:line="240" w:lineRule="auto"/>
      </w:pPr>
      <w:r>
        <w:separator/>
      </w:r>
    </w:p>
  </w:footnote>
  <w:footnote w:type="continuationSeparator" w:id="0">
    <w:p w:rsidR="00E204CF" w:rsidRDefault="00E204CF" w:rsidP="00FC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80" w:rsidRDefault="007678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61" w:rsidRDefault="00767880">
    <w:pPr>
      <w:pStyle w:val="Encabezado"/>
    </w:pPr>
    <w:r w:rsidRPr="00767880">
      <w:rPr>
        <w:rFonts w:ascii="Times New Roman" w:eastAsia="Calibri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1E98B08" wp14:editId="27879E8E">
              <wp:simplePos x="0" y="0"/>
              <wp:positionH relativeFrom="column">
                <wp:posOffset>691515</wp:posOffset>
              </wp:positionH>
              <wp:positionV relativeFrom="paragraph">
                <wp:posOffset>7620</wp:posOffset>
              </wp:positionV>
              <wp:extent cx="1952625" cy="60960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880" w:rsidRDefault="00767880" w:rsidP="00767880">
                          <w:pPr>
                            <w:pStyle w:val="Sinespaciado"/>
                            <w:spacing w:line="36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767880" w:rsidRDefault="00767880" w:rsidP="00767880">
                          <w:pPr>
                            <w:pStyle w:val="Sinespaciado"/>
                            <w:spacing w:line="36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UNIDAD TECNICO PEDAGOGICA- HISTORIA</w:t>
                          </w:r>
                        </w:p>
                        <w:p w:rsidR="00767880" w:rsidRDefault="00767880" w:rsidP="00767880">
                          <w:pPr>
                            <w:pStyle w:val="Sinespaciado"/>
                            <w:spacing w:line="36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PROF. MAXIMILIANO INOSTROZA</w:t>
                          </w:r>
                        </w:p>
                        <w:p w:rsidR="00767880" w:rsidRDefault="00767880" w:rsidP="00767880">
                          <w:pPr>
                            <w:jc w:val="both"/>
                            <w:rPr>
                              <w:rFonts w:ascii="Comic Sans MS" w:hAnsi="Comic Sans MS" w:cs="Times New Roman"/>
                              <w:sz w:val="18"/>
                              <w:szCs w:val="18"/>
                            </w:rPr>
                          </w:pPr>
                        </w:p>
                        <w:p w:rsidR="00767880" w:rsidRDefault="00767880" w:rsidP="00767880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98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.45pt;margin-top:.6pt;width:153.75pt;height:4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">
              <v:textbox>
                <w:txbxContent>
                  <w:p w:rsidR="00767880" w:rsidRDefault="00767880" w:rsidP="00767880">
                    <w:pPr>
                      <w:pStyle w:val="Sinespaciado"/>
                      <w:spacing w:line="36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ESCUELA ESPERANZA TALCA</w:t>
                    </w:r>
                  </w:p>
                  <w:p w:rsidR="00767880" w:rsidRDefault="00767880" w:rsidP="00767880">
                    <w:pPr>
                      <w:pStyle w:val="Sinespaciado"/>
                      <w:spacing w:line="36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UNIDAD TECNICO PEDAGOGICA- HISTORIA</w:t>
                    </w:r>
                  </w:p>
                  <w:p w:rsidR="00767880" w:rsidRDefault="00767880" w:rsidP="00767880">
                    <w:pPr>
                      <w:pStyle w:val="Sinespaciado"/>
                      <w:spacing w:line="36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PROF. MAXIMILIANO INOSTROZA</w:t>
                    </w:r>
                  </w:p>
                  <w:p w:rsidR="00767880" w:rsidRDefault="00767880" w:rsidP="00767880">
                    <w:pPr>
                      <w:jc w:val="both"/>
                      <w:rPr>
                        <w:rFonts w:ascii="Comic Sans MS" w:hAnsi="Comic Sans MS" w:cs="Times New Roman"/>
                        <w:sz w:val="18"/>
                        <w:szCs w:val="18"/>
                      </w:rPr>
                    </w:pPr>
                  </w:p>
                  <w:p w:rsidR="00767880" w:rsidRDefault="00767880" w:rsidP="0076788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1061">
      <w:rPr>
        <w:noProof/>
        <w:lang w:eastAsia="es-CL"/>
      </w:rPr>
      <w:drawing>
        <wp:inline distT="0" distB="0" distL="0" distR="0" wp14:anchorId="688391E9" wp14:editId="1A817CE0">
          <wp:extent cx="571500" cy="714375"/>
          <wp:effectExtent l="0" t="0" r="0" b="9525"/>
          <wp:docPr id="1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80" w:rsidRDefault="007678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2553B"/>
    <w:multiLevelType w:val="hybridMultilevel"/>
    <w:tmpl w:val="0232AD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C519C"/>
    <w:multiLevelType w:val="hybridMultilevel"/>
    <w:tmpl w:val="3716D3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6"/>
    <w:rsid w:val="00005E63"/>
    <w:rsid w:val="00031895"/>
    <w:rsid w:val="000450D6"/>
    <w:rsid w:val="00051941"/>
    <w:rsid w:val="00073D95"/>
    <w:rsid w:val="000774D6"/>
    <w:rsid w:val="000B2554"/>
    <w:rsid w:val="000C2404"/>
    <w:rsid w:val="000C3488"/>
    <w:rsid w:val="000D3FEA"/>
    <w:rsid w:val="000F7DFA"/>
    <w:rsid w:val="00120C18"/>
    <w:rsid w:val="00130F25"/>
    <w:rsid w:val="0013135F"/>
    <w:rsid w:val="00146764"/>
    <w:rsid w:val="0015154C"/>
    <w:rsid w:val="00160F62"/>
    <w:rsid w:val="00176DE3"/>
    <w:rsid w:val="00177E5C"/>
    <w:rsid w:val="00191E2F"/>
    <w:rsid w:val="001A765D"/>
    <w:rsid w:val="001B6F2C"/>
    <w:rsid w:val="001D1CF1"/>
    <w:rsid w:val="001F3C2E"/>
    <w:rsid w:val="001F5688"/>
    <w:rsid w:val="0021622D"/>
    <w:rsid w:val="00246697"/>
    <w:rsid w:val="00251C90"/>
    <w:rsid w:val="00251C9F"/>
    <w:rsid w:val="00270B44"/>
    <w:rsid w:val="00291619"/>
    <w:rsid w:val="002A586F"/>
    <w:rsid w:val="002C5385"/>
    <w:rsid w:val="002D0E88"/>
    <w:rsid w:val="00314298"/>
    <w:rsid w:val="003218BA"/>
    <w:rsid w:val="00322CB6"/>
    <w:rsid w:val="00343C51"/>
    <w:rsid w:val="003617C1"/>
    <w:rsid w:val="003C0144"/>
    <w:rsid w:val="003C10DC"/>
    <w:rsid w:val="003E21DD"/>
    <w:rsid w:val="003F131A"/>
    <w:rsid w:val="004130BF"/>
    <w:rsid w:val="004628C1"/>
    <w:rsid w:val="00495A67"/>
    <w:rsid w:val="004A147F"/>
    <w:rsid w:val="004B1CA6"/>
    <w:rsid w:val="004B3798"/>
    <w:rsid w:val="004E7AF9"/>
    <w:rsid w:val="005068F4"/>
    <w:rsid w:val="005217D2"/>
    <w:rsid w:val="00527059"/>
    <w:rsid w:val="005362D6"/>
    <w:rsid w:val="00544E2D"/>
    <w:rsid w:val="005453EE"/>
    <w:rsid w:val="0056224C"/>
    <w:rsid w:val="0057441B"/>
    <w:rsid w:val="005946D7"/>
    <w:rsid w:val="005A7D6B"/>
    <w:rsid w:val="005C38C1"/>
    <w:rsid w:val="005E77FF"/>
    <w:rsid w:val="00626895"/>
    <w:rsid w:val="0062797F"/>
    <w:rsid w:val="00630140"/>
    <w:rsid w:val="006340FD"/>
    <w:rsid w:val="00644037"/>
    <w:rsid w:val="00661CAB"/>
    <w:rsid w:val="00682E85"/>
    <w:rsid w:val="00685E7C"/>
    <w:rsid w:val="006B3FA6"/>
    <w:rsid w:val="006C6D38"/>
    <w:rsid w:val="006D1E19"/>
    <w:rsid w:val="00701AA5"/>
    <w:rsid w:val="00715C74"/>
    <w:rsid w:val="007251D0"/>
    <w:rsid w:val="00725210"/>
    <w:rsid w:val="007366A2"/>
    <w:rsid w:val="007437AC"/>
    <w:rsid w:val="00767480"/>
    <w:rsid w:val="00767880"/>
    <w:rsid w:val="00775818"/>
    <w:rsid w:val="007B1C06"/>
    <w:rsid w:val="007C46B2"/>
    <w:rsid w:val="007C7AB6"/>
    <w:rsid w:val="007D6FC8"/>
    <w:rsid w:val="007E2956"/>
    <w:rsid w:val="00814E0B"/>
    <w:rsid w:val="00817497"/>
    <w:rsid w:val="00831D9A"/>
    <w:rsid w:val="008343A9"/>
    <w:rsid w:val="00836675"/>
    <w:rsid w:val="008668F9"/>
    <w:rsid w:val="00883316"/>
    <w:rsid w:val="008916A7"/>
    <w:rsid w:val="008A14B5"/>
    <w:rsid w:val="009114CC"/>
    <w:rsid w:val="00916E5E"/>
    <w:rsid w:val="00933ABC"/>
    <w:rsid w:val="009837C7"/>
    <w:rsid w:val="009E1AFD"/>
    <w:rsid w:val="009E2783"/>
    <w:rsid w:val="00A31658"/>
    <w:rsid w:val="00A63679"/>
    <w:rsid w:val="00A74754"/>
    <w:rsid w:val="00A87DC9"/>
    <w:rsid w:val="00AA0B08"/>
    <w:rsid w:val="00AC6D6D"/>
    <w:rsid w:val="00AD3B2D"/>
    <w:rsid w:val="00AD3F35"/>
    <w:rsid w:val="00AE2F16"/>
    <w:rsid w:val="00B052B8"/>
    <w:rsid w:val="00B1747C"/>
    <w:rsid w:val="00B272DE"/>
    <w:rsid w:val="00B308F7"/>
    <w:rsid w:val="00B360B1"/>
    <w:rsid w:val="00B430BA"/>
    <w:rsid w:val="00B50298"/>
    <w:rsid w:val="00B54453"/>
    <w:rsid w:val="00B727DD"/>
    <w:rsid w:val="00BC0AD1"/>
    <w:rsid w:val="00C04251"/>
    <w:rsid w:val="00C27CBA"/>
    <w:rsid w:val="00C53DDB"/>
    <w:rsid w:val="00C706AD"/>
    <w:rsid w:val="00C76E62"/>
    <w:rsid w:val="00C93340"/>
    <w:rsid w:val="00CC74D0"/>
    <w:rsid w:val="00CE08B1"/>
    <w:rsid w:val="00D013A8"/>
    <w:rsid w:val="00D07CE2"/>
    <w:rsid w:val="00D54339"/>
    <w:rsid w:val="00D57127"/>
    <w:rsid w:val="00DB0561"/>
    <w:rsid w:val="00DB154D"/>
    <w:rsid w:val="00DD515D"/>
    <w:rsid w:val="00DE04CD"/>
    <w:rsid w:val="00DE13D6"/>
    <w:rsid w:val="00E204CF"/>
    <w:rsid w:val="00E22EAE"/>
    <w:rsid w:val="00E37E05"/>
    <w:rsid w:val="00E60CC6"/>
    <w:rsid w:val="00EB60A4"/>
    <w:rsid w:val="00EC0CFD"/>
    <w:rsid w:val="00EF19B9"/>
    <w:rsid w:val="00EF1AA6"/>
    <w:rsid w:val="00F63335"/>
    <w:rsid w:val="00F922EF"/>
    <w:rsid w:val="00FB4BDD"/>
    <w:rsid w:val="00FC1061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8FD83-8A8D-4549-A3EB-722ED70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50D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450D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1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061"/>
  </w:style>
  <w:style w:type="paragraph" w:styleId="Piedepgina">
    <w:name w:val="footer"/>
    <w:basedOn w:val="Normal"/>
    <w:link w:val="PiedepginaCar"/>
    <w:uiPriority w:val="99"/>
    <w:unhideWhenUsed/>
    <w:rsid w:val="00FC1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061"/>
  </w:style>
  <w:style w:type="paragraph" w:styleId="Textodeglobo">
    <w:name w:val="Balloon Text"/>
    <w:basedOn w:val="Normal"/>
    <w:link w:val="TextodegloboCar"/>
    <w:uiPriority w:val="99"/>
    <w:semiHidden/>
    <w:unhideWhenUsed/>
    <w:rsid w:val="00FC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</dc:creator>
  <cp:lastModifiedBy>UTP</cp:lastModifiedBy>
  <cp:revision>2</cp:revision>
  <cp:lastPrinted>2020-03-29T20:22:00Z</cp:lastPrinted>
  <dcterms:created xsi:type="dcterms:W3CDTF">2020-05-03T21:46:00Z</dcterms:created>
  <dcterms:modified xsi:type="dcterms:W3CDTF">2020-05-03T21:46:00Z</dcterms:modified>
</cp:coreProperties>
</file>