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E10CB9" w:rsidTr="00E10CB9">
        <w:tc>
          <w:tcPr>
            <w:tcW w:w="8828" w:type="dxa"/>
          </w:tcPr>
          <w:p w:rsidR="00E10CB9" w:rsidRPr="00E10CB9" w:rsidRDefault="00E10CB9" w:rsidP="00E10CB9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Estimado estudiante: </w:t>
            </w:r>
          </w:p>
          <w:p w:rsidR="00E10CB9" w:rsidRPr="00E10CB9" w:rsidRDefault="00E10CB9" w:rsidP="00E10CB9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Antes de desarrollar las actividades que se entregan, debes trabajar en tu cuadernillo de ejercicios en las páginas 15 y 16. </w:t>
            </w:r>
          </w:p>
          <w:p w:rsidR="00E10CB9" w:rsidRDefault="00E10CB9" w:rsidP="00E10CB9">
            <w:pPr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>(recuerda que para resolver adiciones y sustracciones combinadas debes agrupar todos los de signo igual y luego aplicar la propiedad de adición de números enteros  que corresponda)</w:t>
            </w:r>
          </w:p>
          <w:p w:rsidR="00D76053" w:rsidRDefault="00D76053" w:rsidP="00E10CB9">
            <w:pPr>
              <w:rPr>
                <w:sz w:val="28"/>
                <w:szCs w:val="28"/>
              </w:rPr>
            </w:pPr>
          </w:p>
          <w:p w:rsidR="00D76053" w:rsidRDefault="00D76053" w:rsidP="00E10CB9">
            <w:r>
              <w:rPr>
                <w:sz w:val="28"/>
                <w:szCs w:val="28"/>
              </w:rPr>
              <w:t>Trabajar en cuadernillo de ejercicios páginas 22-23-24-25</w:t>
            </w:r>
          </w:p>
        </w:tc>
      </w:tr>
      <w:tr w:rsidR="00E10CB9" w:rsidTr="00E10CB9">
        <w:tc>
          <w:tcPr>
            <w:tcW w:w="8828" w:type="dxa"/>
          </w:tcPr>
          <w:p w:rsidR="00D76053" w:rsidRPr="00E10CB9" w:rsidRDefault="00D76053" w:rsidP="00D76053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Estimado estudiante: </w:t>
            </w:r>
          </w:p>
          <w:p w:rsidR="00D76053" w:rsidRPr="00E10CB9" w:rsidRDefault="00D76053" w:rsidP="00D76053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Antes de desarrollar las actividades que se entregan, debes trabajar en tu cuadernillo de ejercicios en las páginas 15 y 16. </w:t>
            </w:r>
          </w:p>
          <w:p w:rsidR="00D76053" w:rsidRDefault="00D76053" w:rsidP="00D76053">
            <w:pPr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>(recuerda que para resolver adiciones y sustracciones combinadas debes agrupar todos los de signo igual y luego aplicar la propiedad de adición de números enteros  que corresponda)</w:t>
            </w:r>
          </w:p>
          <w:p w:rsidR="00D76053" w:rsidRDefault="00D76053" w:rsidP="00D76053">
            <w:pPr>
              <w:rPr>
                <w:sz w:val="28"/>
                <w:szCs w:val="28"/>
              </w:rPr>
            </w:pPr>
          </w:p>
          <w:p w:rsidR="00E10CB9" w:rsidRDefault="00D76053" w:rsidP="00D76053">
            <w:r>
              <w:rPr>
                <w:sz w:val="28"/>
                <w:szCs w:val="28"/>
              </w:rPr>
              <w:t>Trabajar en cuadernillo de ejercicios páginas 22-23-24-25</w:t>
            </w:r>
          </w:p>
        </w:tc>
      </w:tr>
      <w:tr w:rsidR="00E10CB9" w:rsidTr="00E10CB9">
        <w:tc>
          <w:tcPr>
            <w:tcW w:w="8828" w:type="dxa"/>
          </w:tcPr>
          <w:p w:rsidR="00D76053" w:rsidRPr="00E10CB9" w:rsidRDefault="00D76053" w:rsidP="00D76053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Estimado estudiante: </w:t>
            </w:r>
          </w:p>
          <w:p w:rsidR="00D76053" w:rsidRPr="00E10CB9" w:rsidRDefault="00D76053" w:rsidP="00D76053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Antes de desarrollar las actividades que se entregan, debes trabajar en tu cuadernillo de ejercicios en las páginas 15 y 16. </w:t>
            </w:r>
          </w:p>
          <w:p w:rsidR="00D76053" w:rsidRDefault="00D76053" w:rsidP="00D76053">
            <w:pPr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>(recuerda que para resolver adiciones y sustracciones combinadas debes agrupar todos los de signo igual y luego aplicar la propiedad de adición de números enteros  que corresponda)</w:t>
            </w:r>
          </w:p>
          <w:p w:rsidR="00D76053" w:rsidRDefault="00D76053" w:rsidP="00D76053">
            <w:pPr>
              <w:rPr>
                <w:sz w:val="28"/>
                <w:szCs w:val="28"/>
              </w:rPr>
            </w:pPr>
          </w:p>
          <w:p w:rsidR="00E10CB9" w:rsidRDefault="00D76053" w:rsidP="00D76053">
            <w:r>
              <w:rPr>
                <w:sz w:val="28"/>
                <w:szCs w:val="28"/>
              </w:rPr>
              <w:t>Trabajar en cuadernillo de ejercicios páginas 22-23-24-25</w:t>
            </w:r>
          </w:p>
        </w:tc>
      </w:tr>
      <w:tr w:rsidR="00E10CB9" w:rsidTr="00E10CB9">
        <w:tc>
          <w:tcPr>
            <w:tcW w:w="8828" w:type="dxa"/>
          </w:tcPr>
          <w:p w:rsidR="00D76053" w:rsidRPr="00E10CB9" w:rsidRDefault="00D76053" w:rsidP="00D76053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Estimado estudiante: </w:t>
            </w:r>
          </w:p>
          <w:p w:rsidR="00D76053" w:rsidRPr="00E10CB9" w:rsidRDefault="00D76053" w:rsidP="00D76053">
            <w:pPr>
              <w:jc w:val="both"/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 xml:space="preserve">Antes de desarrollar las actividades que se entregan, debes trabajar en tu cuadernillo de ejercicios en las páginas 15 y 16. </w:t>
            </w:r>
          </w:p>
          <w:p w:rsidR="00D76053" w:rsidRDefault="00D76053" w:rsidP="00D76053">
            <w:pPr>
              <w:rPr>
                <w:sz w:val="28"/>
                <w:szCs w:val="28"/>
              </w:rPr>
            </w:pPr>
            <w:r w:rsidRPr="00E10CB9">
              <w:rPr>
                <w:sz w:val="28"/>
                <w:szCs w:val="28"/>
              </w:rPr>
              <w:t>(recuerda que para resolver adiciones y sustracciones combinadas debes agrupar todos los de signo igual y luego aplicar la propiedad de adición de números enteros  que corresponda)</w:t>
            </w:r>
          </w:p>
          <w:p w:rsidR="00D76053" w:rsidRDefault="00D76053" w:rsidP="00D76053">
            <w:pPr>
              <w:rPr>
                <w:sz w:val="28"/>
                <w:szCs w:val="28"/>
              </w:rPr>
            </w:pPr>
          </w:p>
          <w:p w:rsidR="00E10CB9" w:rsidRDefault="00D76053" w:rsidP="00D76053">
            <w:r>
              <w:rPr>
                <w:sz w:val="28"/>
                <w:szCs w:val="28"/>
              </w:rPr>
              <w:t>Trabajar en cuadernillo de ejercicios páginas 22-23-24-25</w:t>
            </w:r>
          </w:p>
        </w:tc>
      </w:tr>
    </w:tbl>
    <w:p w:rsidR="00F61EA7" w:rsidRDefault="00F61EA7">
      <w:bookmarkStart w:id="0" w:name="_GoBack"/>
      <w:bookmarkEnd w:id="0"/>
    </w:p>
    <w:sectPr w:rsidR="00F61E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CB9"/>
    <w:rsid w:val="00D76053"/>
    <w:rsid w:val="00E10CB9"/>
    <w:rsid w:val="00F61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A4059C2-63C2-41D8-9993-DC978C3E6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10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Franncisco González Cancino</dc:creator>
  <cp:keywords/>
  <dc:description/>
  <cp:lastModifiedBy>Franncisco González Cancino</cp:lastModifiedBy>
  <cp:revision>2</cp:revision>
  <dcterms:created xsi:type="dcterms:W3CDTF">2020-03-24T13:59:00Z</dcterms:created>
  <dcterms:modified xsi:type="dcterms:W3CDTF">2020-03-26T17:38:00Z</dcterms:modified>
</cp:coreProperties>
</file>