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D" w:rsidRDefault="00FA0F8D" w:rsidP="00FA0F8D">
      <w:pPr>
        <w:spacing w:after="0"/>
        <w:jc w:val="center"/>
        <w:rPr>
          <w:b/>
          <w:u w:val="single"/>
        </w:rPr>
      </w:pPr>
    </w:p>
    <w:p w:rsidR="00FA0F8D" w:rsidRPr="005A430B" w:rsidRDefault="00FA0F8D" w:rsidP="00FA0F8D">
      <w:pPr>
        <w:spacing w:after="0"/>
        <w:jc w:val="center"/>
        <w:rPr>
          <w:b/>
          <w:u w:val="single"/>
        </w:rPr>
      </w:pPr>
      <w:r w:rsidRPr="005A430B">
        <w:rPr>
          <w:b/>
          <w:u w:val="single"/>
        </w:rPr>
        <w:t>RETROALIMENTACIÓN DE CONTENIDOS.</w:t>
      </w:r>
      <w:r w:rsidR="00A9389F">
        <w:rPr>
          <w:b/>
          <w:u w:val="single"/>
        </w:rPr>
        <w:t xml:space="preserve"> LENGUA Y LITERATURA</w:t>
      </w:r>
    </w:p>
    <w:p w:rsidR="00FA0F8D" w:rsidRDefault="00FA0F8D" w:rsidP="00FA0F8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TEXTOS NARRATIVOS NO LITERARIOS. SÉPTIMO BÁSICO</w:t>
      </w:r>
    </w:p>
    <w:p w:rsidR="00FA0F8D" w:rsidRDefault="00FA0F8D" w:rsidP="00FA0F8D">
      <w:pPr>
        <w:spacing w:after="0"/>
        <w:jc w:val="center"/>
        <w:rPr>
          <w:b/>
          <w:u w:val="single"/>
        </w:rPr>
      </w:pPr>
    </w:p>
    <w:p w:rsidR="008611D3" w:rsidRPr="008611D3" w:rsidRDefault="008611D3" w:rsidP="00FA0F8D">
      <w:r>
        <w:rPr>
          <w:b/>
          <w:u w:val="single"/>
        </w:rPr>
        <w:t xml:space="preserve">INDICACIONES: </w:t>
      </w:r>
      <w:r>
        <w:t>Lee atentamente cada uno de los siguientes puntos. Estas ideas son las que debes saber y conocer muy bien, pues corresponden a los contenidos de la guía de mayo. Luego de estudiarlas, pega esta hoja en tu cuaderno. (Estos conceptos claves serán monitoreados en el próximo formulario)</w:t>
      </w:r>
    </w:p>
    <w:p w:rsidR="00FA0F8D" w:rsidRPr="0080215A" w:rsidRDefault="00FA0F8D" w:rsidP="00FA0F8D">
      <w:pPr>
        <w:rPr>
          <w:b/>
          <w:u w:val="single"/>
        </w:rPr>
      </w:pPr>
      <w:r w:rsidRPr="0080215A">
        <w:rPr>
          <w:b/>
          <w:u w:val="single"/>
        </w:rPr>
        <w:t>IDEAS RELEVANTES, PARA NO OLVIDAR:</w:t>
      </w:r>
    </w:p>
    <w:p w:rsidR="00FA0F8D" w:rsidRDefault="00FA0F8D" w:rsidP="008611D3">
      <w:pPr>
        <w:spacing w:after="0" w:line="240" w:lineRule="auto"/>
      </w:pPr>
      <w:r>
        <w:t xml:space="preserve">1.- </w:t>
      </w:r>
      <w:r>
        <w:rPr>
          <w:b/>
          <w:u w:val="single"/>
        </w:rPr>
        <w:t>El informe de investigación</w:t>
      </w:r>
      <w:r>
        <w:t xml:space="preserve"> es un documento cuyo texto está escrito en prosa informativa.</w:t>
      </w:r>
    </w:p>
    <w:p w:rsidR="00FA0F8D" w:rsidRDefault="00FA0F8D" w:rsidP="008611D3">
      <w:pPr>
        <w:spacing w:after="0" w:line="240" w:lineRule="auto"/>
      </w:pPr>
      <w:r>
        <w:t xml:space="preserve">2.- El </w:t>
      </w:r>
      <w:r w:rsidRPr="00A1169F">
        <w:rPr>
          <w:b/>
        </w:rPr>
        <w:t>principal propósito del informe de investigación es comunicar información</w:t>
      </w:r>
      <w:r>
        <w:t>.</w:t>
      </w:r>
    </w:p>
    <w:p w:rsidR="00FA0F8D" w:rsidRDefault="00FA0F8D" w:rsidP="008611D3">
      <w:pPr>
        <w:spacing w:after="0" w:line="240" w:lineRule="auto"/>
      </w:pPr>
      <w:r>
        <w:t xml:space="preserve">3.- Los datos que se adjuntan en un informe de investigación son </w:t>
      </w:r>
      <w:r w:rsidRPr="00A1169F">
        <w:rPr>
          <w:b/>
        </w:rPr>
        <w:t>el resultado de una investigación</w:t>
      </w:r>
      <w:r>
        <w:t xml:space="preserve"> o estudio sobre algún tema en particular.</w:t>
      </w:r>
    </w:p>
    <w:p w:rsidR="00FA0F8D" w:rsidRDefault="00FA0F8D" w:rsidP="008611D3">
      <w:pPr>
        <w:spacing w:after="0" w:line="240" w:lineRule="auto"/>
      </w:pPr>
      <w:r>
        <w:t xml:space="preserve">4.- </w:t>
      </w:r>
      <w:r w:rsidRPr="00A1169F">
        <w:rPr>
          <w:b/>
        </w:rPr>
        <w:t>El informe aporta datos</w:t>
      </w:r>
      <w:r>
        <w:t xml:space="preserve"> que permitirán una mejor comprensión del asunto al que se refiere.</w:t>
      </w:r>
    </w:p>
    <w:p w:rsidR="00FA0F8D" w:rsidRDefault="00FA0F8D" w:rsidP="008611D3">
      <w:pPr>
        <w:spacing w:after="0" w:line="240" w:lineRule="auto"/>
      </w:pPr>
      <w:r>
        <w:t xml:space="preserve">5.- Un informe debiera tener a lo menos las siguientes partes: </w:t>
      </w:r>
    </w:p>
    <w:p w:rsidR="00FA0F8D" w:rsidRPr="00A1169F" w:rsidRDefault="00FA0F8D" w:rsidP="008611D3">
      <w:pPr>
        <w:spacing w:after="0" w:line="240" w:lineRule="auto"/>
        <w:rPr>
          <w:b/>
        </w:rPr>
      </w:pPr>
      <w:r>
        <w:t xml:space="preserve">a.- </w:t>
      </w:r>
      <w:r w:rsidRPr="00A1169F">
        <w:rPr>
          <w:b/>
        </w:rPr>
        <w:t>Portada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 xml:space="preserve">b.- </w:t>
      </w:r>
      <w:r w:rsidR="00A1169F" w:rsidRPr="00A1169F">
        <w:rPr>
          <w:b/>
        </w:rPr>
        <w:t>Índice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c.- Introducción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d.- Cuerpo o desarrollo</w:t>
      </w:r>
    </w:p>
    <w:p w:rsidR="00FA0F8D" w:rsidRPr="00A1169F" w:rsidRDefault="00FA0F8D" w:rsidP="008611D3">
      <w:pPr>
        <w:spacing w:after="0" w:line="240" w:lineRule="auto"/>
        <w:rPr>
          <w:b/>
        </w:rPr>
      </w:pPr>
      <w:proofErr w:type="spellStart"/>
      <w:r w:rsidRPr="00A1169F">
        <w:rPr>
          <w:b/>
        </w:rPr>
        <w:t>e</w:t>
      </w:r>
      <w:proofErr w:type="spellEnd"/>
      <w:r w:rsidRPr="00A1169F">
        <w:rPr>
          <w:b/>
        </w:rPr>
        <w:t>.- Conclusiones</w:t>
      </w:r>
    </w:p>
    <w:p w:rsidR="00FA0F8D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f.- Bibliografía</w:t>
      </w:r>
    </w:p>
    <w:p w:rsidR="008611D3" w:rsidRPr="00A1169F" w:rsidRDefault="008611D3" w:rsidP="008611D3">
      <w:pPr>
        <w:spacing w:after="0" w:line="240" w:lineRule="auto"/>
        <w:rPr>
          <w:b/>
        </w:rPr>
      </w:pPr>
    </w:p>
    <w:p w:rsidR="00FA0F8D" w:rsidRDefault="00FA0F8D" w:rsidP="008611D3">
      <w:pPr>
        <w:spacing w:after="0" w:line="240" w:lineRule="auto"/>
      </w:pPr>
      <w:r>
        <w:t>6.- En la portada se deben incluir datos como: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a.- Título del informe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b.- Logo o insignia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c.- Nombre del autor</w:t>
      </w:r>
    </w:p>
    <w:p w:rsidR="00FA0F8D" w:rsidRPr="00A1169F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d.- Lugar y fecha</w:t>
      </w:r>
    </w:p>
    <w:p w:rsidR="00FA0F8D" w:rsidRDefault="00FA0F8D" w:rsidP="008611D3">
      <w:pPr>
        <w:spacing w:after="0" w:line="240" w:lineRule="auto"/>
        <w:rPr>
          <w:b/>
        </w:rPr>
      </w:pPr>
      <w:r w:rsidRPr="00A1169F">
        <w:rPr>
          <w:b/>
        </w:rPr>
        <w:t>e.-. Asignatura</w:t>
      </w:r>
    </w:p>
    <w:p w:rsidR="008611D3" w:rsidRPr="00A1169F" w:rsidRDefault="008611D3" w:rsidP="008611D3">
      <w:pPr>
        <w:spacing w:after="0" w:line="240" w:lineRule="auto"/>
        <w:rPr>
          <w:b/>
        </w:rPr>
      </w:pPr>
    </w:p>
    <w:p w:rsidR="00FA0F8D" w:rsidRDefault="00FA0F8D" w:rsidP="008611D3">
      <w:pPr>
        <w:spacing w:after="0" w:line="240" w:lineRule="auto"/>
      </w:pPr>
      <w:r>
        <w:t xml:space="preserve">7.- </w:t>
      </w:r>
      <w:r w:rsidRPr="00A1169F">
        <w:rPr>
          <w:b/>
        </w:rPr>
        <w:t>En el índice se debe mostrar la estructura del informe</w:t>
      </w:r>
      <w:r>
        <w:t xml:space="preserve"> con el total de páginas que contiene.</w:t>
      </w:r>
    </w:p>
    <w:p w:rsidR="008611D3" w:rsidRDefault="00FA0F8D" w:rsidP="008611D3">
      <w:pPr>
        <w:spacing w:after="0" w:line="240" w:lineRule="auto"/>
      </w:pPr>
      <w:r>
        <w:t>8</w:t>
      </w:r>
      <w:r w:rsidRPr="00A1169F">
        <w:rPr>
          <w:b/>
        </w:rPr>
        <w:t>.- La introducción es una guía facilitadora y motivadora</w:t>
      </w:r>
      <w:r>
        <w:t xml:space="preserve"> de la lectura del informe.</w:t>
      </w:r>
    </w:p>
    <w:p w:rsidR="00A1169F" w:rsidRDefault="00FA0F8D" w:rsidP="008611D3">
      <w:pPr>
        <w:spacing w:after="0" w:line="240" w:lineRule="auto"/>
      </w:pPr>
      <w:r>
        <w:t xml:space="preserve">9.- </w:t>
      </w:r>
      <w:r w:rsidR="00A1169F" w:rsidRPr="00A1169F">
        <w:rPr>
          <w:b/>
        </w:rPr>
        <w:t>El cuerpo o desarrollo</w:t>
      </w:r>
      <w:r w:rsidR="00A1169F">
        <w:t xml:space="preserve"> es la parte principal y más extensa del informe. </w:t>
      </w:r>
      <w:r w:rsidR="00A1169F" w:rsidRPr="00A1169F">
        <w:rPr>
          <w:b/>
        </w:rPr>
        <w:t>Debe constituir una unidad temática organizada que contiene los datos e información recabada</w:t>
      </w:r>
      <w:r w:rsidR="00A1169F">
        <w:t>. Debe ser clara y concisa para facilitar la comprensión.</w:t>
      </w:r>
    </w:p>
    <w:p w:rsidR="00A1169F" w:rsidRPr="00A1169F" w:rsidRDefault="00A1169F" w:rsidP="008611D3">
      <w:pPr>
        <w:spacing w:after="0" w:line="240" w:lineRule="auto"/>
        <w:rPr>
          <w:b/>
        </w:rPr>
      </w:pPr>
      <w:r>
        <w:t xml:space="preserve">10.- </w:t>
      </w:r>
      <w:r w:rsidRPr="00A1169F">
        <w:rPr>
          <w:b/>
        </w:rPr>
        <w:t>En las conclusiones se debe escribir brevemente las principales ideas que se desarrollaron en el cuerpo del informe y los resultados de la investigación.</w:t>
      </w:r>
    </w:p>
    <w:p w:rsidR="00A1169F" w:rsidRDefault="00A1169F" w:rsidP="008611D3">
      <w:pPr>
        <w:spacing w:after="0" w:line="240" w:lineRule="auto"/>
      </w:pPr>
      <w:r>
        <w:t xml:space="preserve">11.- </w:t>
      </w:r>
      <w:r w:rsidRPr="00A1169F">
        <w:rPr>
          <w:b/>
        </w:rPr>
        <w:t>En la bibliografía se agrupan las fuentes consultadas</w:t>
      </w:r>
      <w:r>
        <w:t xml:space="preserve"> durante la investigación.</w:t>
      </w:r>
    </w:p>
    <w:p w:rsidR="00A1169F" w:rsidRPr="00FA0F8D" w:rsidRDefault="00A1169F" w:rsidP="008611D3">
      <w:pPr>
        <w:spacing w:after="0" w:line="240" w:lineRule="auto"/>
      </w:pPr>
    </w:p>
    <w:p w:rsidR="00C64502" w:rsidRDefault="00C201C5" w:rsidP="008611D3">
      <w:pPr>
        <w:spacing w:after="0" w:line="240" w:lineRule="auto"/>
      </w:pPr>
    </w:p>
    <w:sectPr w:rsidR="00C64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C5" w:rsidRDefault="00C201C5">
      <w:pPr>
        <w:spacing w:after="0" w:line="240" w:lineRule="auto"/>
      </w:pPr>
      <w:r>
        <w:separator/>
      </w:r>
    </w:p>
  </w:endnote>
  <w:endnote w:type="continuationSeparator" w:id="0">
    <w:p w:rsidR="00C201C5" w:rsidRDefault="00C2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01" w:rsidRDefault="009954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01" w:rsidRDefault="009954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01" w:rsidRDefault="00995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C5" w:rsidRDefault="00C201C5">
      <w:pPr>
        <w:spacing w:after="0" w:line="240" w:lineRule="auto"/>
      </w:pPr>
      <w:r>
        <w:separator/>
      </w:r>
    </w:p>
  </w:footnote>
  <w:footnote w:type="continuationSeparator" w:id="0">
    <w:p w:rsidR="00C201C5" w:rsidRDefault="00C2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01" w:rsidRDefault="009954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58" w:rsidRPr="00780D58" w:rsidRDefault="00A1169F" w:rsidP="00780D58">
    <w:pPr>
      <w:pStyle w:val="Encabezado"/>
      <w:tabs>
        <w:tab w:val="left" w:pos="2535"/>
      </w:tabs>
      <w:rPr>
        <w:b/>
      </w:rPr>
    </w:pPr>
    <w:r w:rsidRPr="00456FEE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4AB54" wp14:editId="0C9DA4DD">
              <wp:simplePos x="0" y="0"/>
              <wp:positionH relativeFrom="column">
                <wp:posOffset>719455</wp:posOffset>
              </wp:positionH>
              <wp:positionV relativeFrom="paragraph">
                <wp:posOffset>17145</wp:posOffset>
              </wp:positionV>
              <wp:extent cx="1971675" cy="7143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D58" w:rsidRPr="00327682" w:rsidRDefault="00A1169F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780D58" w:rsidRDefault="00A1169F" w:rsidP="00780D58">
                          <w:pPr>
                            <w:spacing w:after="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80D58" w:rsidRPr="00C2700C" w:rsidRDefault="00A1169F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Curso: Quinto Básico</w:t>
                          </w:r>
                        </w:p>
                        <w:p w:rsidR="00780D58" w:rsidRPr="00C2700C" w:rsidRDefault="00A1169F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Asignatura: Lenguaje y Comunicación</w:t>
                          </w:r>
                        </w:p>
                        <w:p w:rsidR="00780D58" w:rsidRPr="00C2700C" w:rsidRDefault="00A1169F" w:rsidP="00780D58">
                          <w:pPr>
                            <w:spacing w:after="0" w:line="240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C2700C">
                            <w:rPr>
                              <w:color w:val="FF0000"/>
                              <w:sz w:val="16"/>
                              <w:szCs w:val="16"/>
                            </w:rPr>
                            <w:t>Profesor: M. Angélica Rojas Martínez</w:t>
                          </w:r>
                        </w:p>
                        <w:p w:rsidR="00780D58" w:rsidRPr="00C42A06" w:rsidRDefault="00C201C5" w:rsidP="00780D5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80D58" w:rsidRPr="00C42A06" w:rsidRDefault="00C201C5" w:rsidP="00780D58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  <w:p w:rsidR="00780D58" w:rsidRPr="00327682" w:rsidRDefault="00C201C5" w:rsidP="00780D58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bookmarkEnd w:id="0"/>
                        <w:p w:rsidR="00780D58" w:rsidRDefault="00C201C5" w:rsidP="00780D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4AB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6.65pt;margin-top:1.35pt;width:155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7bKQIAAE0EAAAOAAAAZHJzL2Uyb0RvYy54bWysVNtu2zAMfR+wfxD0vjjOkqYx4hRdugwD&#10;ugvQ7QMYSY6FyaInKbGzry8lp2l2exmmB4E0qUPykPTypm8MOyjnNdqS56MxZ8oKlNruSv71y+bV&#10;NWc+gJVg0KqSH5XnN6uXL5ZdW6gJ1mikcoxArC+6tuR1CG2RZV7UqgE/wlZZMlboGgikul0mHXSE&#10;3phsMh5fZR062ToUynv6ejcY+SrhV5US4VNVeRWYKTnlFtLt0r2Nd7ZaQrFz0NZanNKAf8iiAW0p&#10;6BnqDgKwvdO/QTVaOPRYhZHAJsOq0kKlGqiafPxLNQ81tCrVQuT49kyT/3+w4uPhs2NalnySzzmz&#10;0FCT1nuQDplULKg+IJtEmrrWF+T90JJ/6N9gT+1OJfv2HsU3zyyua7A7descdrUCSWnm8WV28XTA&#10;8RFk231ASdFgHzAB9ZVrIofECiN0atfx3CLKg4kYcjHPr+YzzgTZ5vn0NckxBBRPr1vnwzuFDYtC&#10;yR2NQEKHw70Pg+uTSwzm0Wi50cYkxe22a+PYAWhcNumc0H9yM5Z1JV/MJrOBgL9CjNP5E0SjA829&#10;0U3Jr89OUETa3lpJaUIRQJtBpuqMPfEYqRtIDP22J8dI7hblkRh1OMw37SMJNbofnHU02yX33/fg&#10;FGfmvaWuLPLpNC5DUqaz+YQUd2nZXlrACoIqeeBsENchLVDM0eItda/SidjnTE650sym1pz2Ky7F&#10;pZ68nv8Cq0cAAAD//wMAUEsDBBQABgAIAAAAIQBf15IM3gAAAAkBAAAPAAAAZHJzL2Rvd25yZXYu&#10;eG1sTI/NTsMwEITvSLyDtUhcUOs0KW0JcSqEBKI3aBFc3XibRMTrYLtpeHu2JziOvtH8FOvRdmJA&#10;H1pHCmbTBARS5UxLtYL33dNkBSJETUZ3jlDBDwZYl5cXhc6NO9EbDttYCw6hkGsFTYx9LmWoGrQ6&#10;TF2PxOzgvNWRpa+l8frE4baTaZIspNUtcUOje3xssPraHq2C1fxl+Ayb7PWjWhy6u3izHJ6/vVLX&#10;V+PDPYiIY/wzw3k+T4eSN+3dkUwQHetZlrFVQboEwXyeZnxlfwa3KciykP8flL8AAAD//wMAUEsB&#10;Ai0AFAAGAAgAAAAhALaDOJL+AAAA4QEAABMAAAAAAAAAAAAAAAAAAAAAAFtDb250ZW50X1R5cGVz&#10;XS54bWxQSwECLQAUAAYACAAAACEAOP0h/9YAAACUAQAACwAAAAAAAAAAAAAAAAAvAQAAX3JlbHMv&#10;LnJlbHNQSwECLQAUAAYACAAAACEA846+2ykCAABNBAAADgAAAAAAAAAAAAAAAAAuAgAAZHJzL2Uy&#10;b0RvYy54bWxQSwECLQAUAAYACAAAACEAX9eSDN4AAAAJAQAADwAAAAAAAAAAAAAAAACDBAAAZHJz&#10;L2Rvd25yZXYueG1sUEsFBgAAAAAEAAQA8wAAAI4FAAAAAA==&#10;">
              <v:textbox>
                <w:txbxContent>
                  <w:p w:rsidR="00780D58" w:rsidRPr="00327682" w:rsidRDefault="00A1169F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 xml:space="preserve">ESCUELA </w:t>
                    </w:r>
                    <w:r w:rsidRPr="00327682">
                      <w:rPr>
                        <w:sz w:val="16"/>
                        <w:szCs w:val="16"/>
                      </w:rPr>
                      <w:t>ESPERANZA TALCA</w:t>
                    </w:r>
                  </w:p>
                  <w:p w:rsidR="00780D58" w:rsidRDefault="00A1169F" w:rsidP="00780D58">
                    <w:pPr>
                      <w:spacing w:after="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780D58" w:rsidRPr="00C2700C" w:rsidRDefault="00A1169F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Curso: Quinto Básico</w:t>
                    </w:r>
                  </w:p>
                  <w:p w:rsidR="00780D58" w:rsidRPr="00C2700C" w:rsidRDefault="00A1169F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Asignatura: Lenguaje y Comunicación</w:t>
                    </w:r>
                  </w:p>
                  <w:p w:rsidR="00780D58" w:rsidRPr="00C2700C" w:rsidRDefault="00A1169F" w:rsidP="00780D58">
                    <w:pPr>
                      <w:spacing w:after="0" w:line="240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 w:rsidRPr="00C2700C">
                      <w:rPr>
                        <w:color w:val="FF0000"/>
                        <w:sz w:val="16"/>
                        <w:szCs w:val="16"/>
                      </w:rPr>
                      <w:t>Profesor: M. Angélica Rojas Martínez</w:t>
                    </w:r>
                  </w:p>
                  <w:p w:rsidR="00780D58" w:rsidRPr="00C42A06" w:rsidRDefault="00A1169F" w:rsidP="00780D58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780D58" w:rsidRPr="00C42A06" w:rsidRDefault="00A1169F" w:rsidP="00780D58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</w:p>
                  <w:p w:rsidR="00780D58" w:rsidRPr="00327682" w:rsidRDefault="00A1169F" w:rsidP="00780D58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780D58" w:rsidRDefault="00A1169F" w:rsidP="00780D58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eastAsia="es-CL"/>
      </w:rPr>
      <w:drawing>
        <wp:inline distT="0" distB="0" distL="0" distR="0" wp14:anchorId="16CA62C4" wp14:editId="6D3BC0AF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6FE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01" w:rsidRDefault="009954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D"/>
    <w:rsid w:val="0029138A"/>
    <w:rsid w:val="008611D3"/>
    <w:rsid w:val="008728E5"/>
    <w:rsid w:val="00995401"/>
    <w:rsid w:val="00A1169F"/>
    <w:rsid w:val="00A4751B"/>
    <w:rsid w:val="00A9389F"/>
    <w:rsid w:val="00C201C5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A2F2"/>
  <w15:chartTrackingRefBased/>
  <w15:docId w15:val="{87190547-B158-4438-8C87-4E37937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F8D"/>
  </w:style>
  <w:style w:type="paragraph" w:styleId="Textodeglobo">
    <w:name w:val="Balloon Text"/>
    <w:basedOn w:val="Normal"/>
    <w:link w:val="TextodegloboCar"/>
    <w:uiPriority w:val="99"/>
    <w:semiHidden/>
    <w:unhideWhenUsed/>
    <w:rsid w:val="0086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1D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995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4</cp:revision>
  <cp:lastPrinted>2020-06-10T17:34:00Z</cp:lastPrinted>
  <dcterms:created xsi:type="dcterms:W3CDTF">2020-06-04T17:44:00Z</dcterms:created>
  <dcterms:modified xsi:type="dcterms:W3CDTF">2020-06-10T20:02:00Z</dcterms:modified>
</cp:coreProperties>
</file>