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</w:tblGrid>
      <w:tr w:rsidR="003E22E3" w:rsidRPr="003E22E3" w:rsidTr="003E22E3">
        <w:trPr>
          <w:trHeight w:val="13308"/>
          <w:tblCellSpacing w:w="0" w:type="dxa"/>
          <w:jc w:val="center"/>
        </w:trPr>
        <w:tc>
          <w:tcPr>
            <w:tcW w:w="8436" w:type="dxa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7"/>
            </w:tblGrid>
            <w:tr w:rsidR="003E22E3" w:rsidRPr="003E22E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7"/>
                  </w:tblGrid>
                  <w:tr w:rsidR="003E22E3" w:rsidRPr="003E22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color w:val="006699"/>
                            <w:sz w:val="50"/>
                            <w:szCs w:val="50"/>
                            <w:lang w:eastAsia="es-CL"/>
                          </w:rPr>
                          <w:t>La oración gramatical: sujeto y predicado</w:t>
                        </w:r>
                      </w:p>
                    </w:tc>
                  </w:tr>
                  <w:tr w:rsidR="003E22E3" w:rsidRPr="003E22E3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</w:tr>
                </w:tbl>
                <w:p w:rsidR="003E22E3" w:rsidRPr="003E22E3" w:rsidRDefault="003E22E3" w:rsidP="003E22E3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  <w:lang w:eastAsia="es-CL"/>
                    </w:rPr>
                  </w:pPr>
                  <w:r w:rsidRPr="003E22E3">
                    <w:rPr>
                      <w:rFonts w:ascii="Trebuchet MS" w:eastAsia="Times New Roman" w:hAnsi="Trebuchet MS" w:cs="Times New Roman"/>
                      <w:sz w:val="21"/>
                      <w:szCs w:val="21"/>
                      <w:lang w:eastAsia="es-CL"/>
                    </w:rPr>
                    <w:t> 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lang w:eastAsia="es-CL"/>
                    </w:rPr>
                    <w:t>1- Oración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Podemos definir la oración como una unidad de comunicación que posee sentido completo, independencia sintáctica y termina en pausa o punto.</w:t>
                  </w:r>
                </w:p>
                <w:p w:rsidR="003E22E3" w:rsidRPr="003E22E3" w:rsidRDefault="003E22E3" w:rsidP="003E22E3">
                  <w:pPr>
                    <w:spacing w:beforeAutospacing="1" w:after="100" w:afterAutospacing="1" w:line="36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es-CL"/>
                    </w:rPr>
                    <w:t>La mesa del profesor tiene libros.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lang w:eastAsia="es-CL"/>
                    </w:rPr>
                    <w:t>2- Elementos de la oración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es-CL"/>
                    </w:rPr>
                    <w:t>El sujeto (S)</w:t>
                  </w: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br/>
                    <w:t>Llamamos sujeto a la persona, animal o cosa que realiza la acción del verbo o de quien se dice algo.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2136"/>
                  </w:tblGrid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color w:val="FF0000"/>
                            <w:sz w:val="21"/>
                            <w:szCs w:val="21"/>
                            <w:lang w:eastAsia="es-CL"/>
                          </w:rPr>
                          <w:t>El hijo de mi vecina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compró una bicicleta.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color w:val="FF0000"/>
                            <w:sz w:val="21"/>
                            <w:szCs w:val="21"/>
                            <w:lang w:eastAsia="es-CL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 </w:t>
                        </w:r>
                      </w:p>
                    </w:tc>
                  </w:tr>
                </w:tbl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es-CL"/>
                    </w:rPr>
                    <w:t>El predicado (P)</w:t>
                  </w: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br/>
                    <w:t>Llamamos predicado a lo que se dice del sujeto.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2217"/>
                  </w:tblGrid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El hijo de mi vecina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8080"/>
                            <w:sz w:val="21"/>
                            <w:szCs w:val="21"/>
                            <w:lang w:eastAsia="es-CL"/>
                          </w:rPr>
                          <w:t>compró una bicicleta</w:t>
                        </w: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.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8080"/>
                            <w:sz w:val="21"/>
                            <w:szCs w:val="21"/>
                            <w:lang w:eastAsia="es-CL"/>
                          </w:rPr>
                          <w:t>P</w:t>
                        </w:r>
                      </w:p>
                    </w:tc>
                  </w:tr>
                </w:tbl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lang w:eastAsia="es-CL"/>
                    </w:rPr>
                    <w:t>3- El sujeto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 xml:space="preserve">En el sujeto siempre hay una palabra que es más importante y se llama núcleo (N). Siempre es un nombre o </w:t>
                  </w:r>
                  <w:proofErr w:type="gramStart"/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cualquier otra palabras</w:t>
                  </w:r>
                  <w:proofErr w:type="gramEnd"/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 xml:space="preserve"> que funciona como si lo fuera.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2785"/>
                  </w:tblGrid>
                  <w:tr w:rsidR="003E22E3" w:rsidRPr="003E22E3" w:rsidTr="003E22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43"/>
                          <w:gridCol w:w="1259"/>
                          <w:gridCol w:w="2136"/>
                        </w:tblGrid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es-CL"/>
                                </w:rPr>
                                <w:t>hijo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de mi vecina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compró una bicicleta.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es-CL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"/>
                          <w:gridCol w:w="1898"/>
                        </w:tblGrid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es-CL"/>
                                </w:rPr>
                                <w:t>Aquélla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tiene el pelo rubio.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es-CL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</w:tr>
                </w:tbl>
                <w:p w:rsidR="003E22E3" w:rsidRPr="003E22E3" w:rsidRDefault="003E22E3" w:rsidP="003E22E3">
                  <w:pPr>
                    <w:spacing w:after="100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Para localizar el sujeto de una oración se le pregunta ¿Quién? o ¿Quiénes? al verbo.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2136"/>
                  </w:tblGrid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El hijo de mi vecina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compró una bicicleta.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 </w:t>
                        </w:r>
                      </w:p>
                    </w:tc>
                  </w:tr>
                </w:tbl>
                <w:p w:rsidR="003E22E3" w:rsidRPr="003E22E3" w:rsidRDefault="003E22E3" w:rsidP="003E22E3">
                  <w:pPr>
                    <w:spacing w:after="100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Pr="003E22E3" w:rsidRDefault="003E22E3" w:rsidP="003E22E3">
                  <w:pPr>
                    <w:spacing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¿Quién compró...? El hijo de mi vecina = Sujeto (S).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En algunas oraciones el sujeto no está presente. Cuando es así se le llama sujeto omitido (SO), sujeto sobreentendido o sujeto gramatical.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1"/>
                    <w:gridCol w:w="936"/>
                  </w:tblGrid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Jugaron a los indios.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(Ellos-as)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t>SO</w:t>
                        </w:r>
                      </w:p>
                    </w:tc>
                  </w:tr>
                </w:tbl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lang w:eastAsia="es-CL"/>
                    </w:rPr>
                    <w:t>4- El predicado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La palabra más importante de casi todos los predicados es el verbo, al que llamaremos núcleo (N).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7"/>
                    <w:gridCol w:w="2750"/>
                  </w:tblGrid>
                  <w:tr w:rsidR="003E22E3" w:rsidRPr="003E22E3" w:rsidTr="003E22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9"/>
                          <w:gridCol w:w="763"/>
                          <w:gridCol w:w="1370"/>
                        </w:tblGrid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El hijo de mi vecina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compró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una bicicleta.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  <w:gridCol w:w="547"/>
                          <w:gridCol w:w="1348"/>
                        </w:tblGrid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Aquélla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tiene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el pelo rubio.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 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</w:tr>
                </w:tbl>
                <w:p w:rsidR="003E22E3" w:rsidRPr="003E22E3" w:rsidRDefault="003E22E3" w:rsidP="003E22E3">
                  <w:pPr>
                    <w:spacing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Localizar el predicado es lo más fácil del mundo. Predicado es todo lo que no es sujeto.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es-CL"/>
                    </w:rPr>
                    <w:t>Ejemplos: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Comprueba lo anterior en estas oraciones. Los núcleos van en negrita.</w:t>
                  </w:r>
                </w:p>
                <w:p w:rsidR="003E22E3" w:rsidRPr="003E22E3" w:rsidRDefault="003E22E3" w:rsidP="003E22E3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  <w:r w:rsidRPr="003E22E3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6"/>
                  </w:tblGrid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5"/>
                          <w:gridCol w:w="1674"/>
                        </w:tblGrid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El niño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salió del colegio.</w:t>
                              </w:r>
                            </w:p>
                          </w:tc>
                        </w:tr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  <w:gridCol w:w="1080"/>
                        </w:tblGrid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Me interesa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ese coche.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6"/>
                          <w:gridCol w:w="1063"/>
                        </w:tblGrid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Nos agrada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tu sonrisa.</w:t>
                              </w:r>
                            </w:p>
                          </w:tc>
                        </w:tr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lastRenderedPageBreak/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"/>
                          <w:gridCol w:w="659"/>
                        </w:tblGrid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lastRenderedPageBreak/>
                                <w:t>Esa silla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sobra.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3"/>
                          <w:gridCol w:w="1118"/>
                        </w:tblGrid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Las manzanas de mi pueblo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me gustan.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7"/>
                          <w:gridCol w:w="2230"/>
                        </w:tblGrid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Nos encantan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las canciones de amor.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0"/>
                          <w:gridCol w:w="3356"/>
                        </w:tblGrid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Los libros viejos de la biblioteca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estaban en la estantería de arriba.</w:t>
                              </w:r>
                            </w:p>
                          </w:tc>
                        </w:tr>
                        <w:tr w:rsidR="003E22E3" w:rsidRPr="003E22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1"/>
                          <w:gridCol w:w="462"/>
                        </w:tblGrid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Una tarde invité a mis compañeros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(Yo)</w:t>
                              </w:r>
                            </w:p>
                          </w:tc>
                        </w:tr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SO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  <w:r w:rsidRPr="003E22E3"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  <w:tr w:rsidR="003E22E3" w:rsidRPr="003E22E3" w:rsidTr="003E22E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9"/>
                          <w:gridCol w:w="1232"/>
                        </w:tblGrid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Estábamos en el jardín.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Nosotros-as.</w:t>
                              </w:r>
                            </w:p>
                          </w:tc>
                        </w:tr>
                        <w:tr w:rsidR="003E22E3" w:rsidRPr="003E22E3" w:rsidTr="003E22E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2E3" w:rsidRPr="003E22E3" w:rsidRDefault="003E22E3" w:rsidP="003E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</w:pPr>
                              <w:r w:rsidRPr="003E22E3">
                                <w:rPr>
                                  <w:rFonts w:ascii="Trebuchet MS" w:eastAsia="Times New Roman" w:hAnsi="Trebuchet MS" w:cs="Times New Roman"/>
                                  <w:sz w:val="21"/>
                                  <w:szCs w:val="21"/>
                                  <w:lang w:eastAsia="es-CL"/>
                                </w:rPr>
                                <w:t>SO</w:t>
                              </w:r>
                            </w:p>
                          </w:tc>
                        </w:tr>
                      </w:tbl>
                      <w:p w:rsidR="003E22E3" w:rsidRPr="003E22E3" w:rsidRDefault="003E22E3" w:rsidP="003E22E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1"/>
                            <w:szCs w:val="21"/>
                            <w:lang w:eastAsia="es-CL"/>
                          </w:rPr>
                        </w:pPr>
                      </w:p>
                    </w:tc>
                  </w:tr>
                </w:tbl>
                <w:p w:rsidR="003E22E3" w:rsidRPr="003E22E3" w:rsidRDefault="003E22E3" w:rsidP="003E22E3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s-CL"/>
                    </w:rPr>
                  </w:pPr>
                </w:p>
              </w:tc>
            </w:tr>
          </w:tbl>
          <w:p w:rsidR="003E22E3" w:rsidRPr="003E22E3" w:rsidRDefault="003E22E3" w:rsidP="003E22E3">
            <w:pPr>
              <w:spacing w:after="0" w:line="240" w:lineRule="auto"/>
              <w:rPr>
                <w:rFonts w:ascii="Trebuchet MS" w:eastAsia="Times New Roman" w:hAnsi="Trebuchet MS" w:cs="Arial"/>
                <w:sz w:val="21"/>
                <w:szCs w:val="21"/>
                <w:lang w:eastAsia="es-CL"/>
              </w:rPr>
            </w:pPr>
          </w:p>
        </w:tc>
        <w:bookmarkStart w:id="0" w:name="_GoBack"/>
        <w:bookmarkEnd w:id="0"/>
      </w:tr>
    </w:tbl>
    <w:p w:rsidR="009712BE" w:rsidRPr="00240EF4" w:rsidRDefault="007804DD" w:rsidP="00240EF4">
      <w:pPr>
        <w:tabs>
          <w:tab w:val="left" w:pos="6630"/>
        </w:tabs>
      </w:pPr>
    </w:p>
    <w:sectPr w:rsidR="009712BE" w:rsidRPr="00240E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DD" w:rsidRDefault="007804DD" w:rsidP="008173FA">
      <w:pPr>
        <w:spacing w:after="0" w:line="240" w:lineRule="auto"/>
      </w:pPr>
      <w:r>
        <w:separator/>
      </w:r>
    </w:p>
  </w:endnote>
  <w:endnote w:type="continuationSeparator" w:id="0">
    <w:p w:rsidR="007804DD" w:rsidRDefault="007804DD" w:rsidP="008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DD" w:rsidRDefault="007804DD" w:rsidP="008173FA">
      <w:pPr>
        <w:spacing w:after="0" w:line="240" w:lineRule="auto"/>
      </w:pPr>
      <w:r>
        <w:separator/>
      </w:r>
    </w:p>
  </w:footnote>
  <w:footnote w:type="continuationSeparator" w:id="0">
    <w:p w:rsidR="007804DD" w:rsidRDefault="007804DD" w:rsidP="0081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FA" w:rsidRDefault="008173FA" w:rsidP="008173FA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E5EABEA" wp14:editId="30F5FA6A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3FA" w:rsidRPr="00327682" w:rsidRDefault="008173FA" w:rsidP="008173FA">
                          <w:pPr>
                            <w:spacing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8173FA" w:rsidRPr="00C42A06" w:rsidRDefault="008173FA" w:rsidP="008173FA">
                          <w:pPr>
                            <w:spacing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8173FA" w:rsidRPr="00C42A06" w:rsidRDefault="008173FA" w:rsidP="008173FA">
                          <w:pPr>
                            <w:spacing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8173FA" w:rsidRPr="00327682" w:rsidRDefault="008173FA" w:rsidP="008173FA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8173FA" w:rsidRDefault="008173FA" w:rsidP="008173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EAB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8173FA" w:rsidRPr="00327682" w:rsidRDefault="008173FA" w:rsidP="008173FA">
                    <w:p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8173FA" w:rsidRPr="00C42A06" w:rsidRDefault="008173FA" w:rsidP="008173FA">
                    <w:p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8173FA" w:rsidRPr="00C42A06" w:rsidRDefault="008173FA" w:rsidP="008173FA">
                    <w:pPr>
                      <w:spacing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8173FA" w:rsidRPr="00327682" w:rsidRDefault="008173FA" w:rsidP="008173FA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8173FA" w:rsidRDefault="008173FA" w:rsidP="008173F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67947625" wp14:editId="458547C7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3"/>
    <w:rsid w:val="00240EF4"/>
    <w:rsid w:val="003E22E3"/>
    <w:rsid w:val="007804DD"/>
    <w:rsid w:val="008173FA"/>
    <w:rsid w:val="00915AE3"/>
    <w:rsid w:val="00CF21EC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57A0"/>
  <w15:docId w15:val="{7917AE9F-7089-4AAC-92EC-22E13AE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-actividad">
    <w:name w:val="titulo-actividad"/>
    <w:basedOn w:val="Fuentedeprrafopredeter"/>
    <w:rsid w:val="003E22E3"/>
  </w:style>
  <w:style w:type="character" w:customStyle="1" w:styleId="titulo-actividad-chico">
    <w:name w:val="titulo-actividad-chico"/>
    <w:basedOn w:val="Fuentedeprrafopredeter"/>
    <w:rsid w:val="003E22E3"/>
  </w:style>
  <w:style w:type="paragraph" w:styleId="NormalWeb">
    <w:name w:val="Normal (Web)"/>
    <w:basedOn w:val="Normal"/>
    <w:uiPriority w:val="99"/>
    <w:semiHidden/>
    <w:unhideWhenUsed/>
    <w:rsid w:val="003E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E22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3FA"/>
  </w:style>
  <w:style w:type="paragraph" w:styleId="Piedepgina">
    <w:name w:val="footer"/>
    <w:basedOn w:val="Normal"/>
    <w:link w:val="PiedepginaCar"/>
    <w:uiPriority w:val="99"/>
    <w:unhideWhenUsed/>
    <w:rsid w:val="0081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2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</dc:creator>
  <cp:lastModifiedBy>Maria Angelica</cp:lastModifiedBy>
  <cp:revision>4</cp:revision>
  <dcterms:created xsi:type="dcterms:W3CDTF">2020-04-26T20:06:00Z</dcterms:created>
  <dcterms:modified xsi:type="dcterms:W3CDTF">2020-04-27T17:29:00Z</dcterms:modified>
</cp:coreProperties>
</file>