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97" w:rsidRDefault="00B74597">
      <w:pPr>
        <w:rPr>
          <w:rFonts w:ascii="MeMima" w:hAnsi="MeMima"/>
          <w:b/>
          <w:sz w:val="36"/>
          <w:szCs w:val="36"/>
        </w:rPr>
      </w:pPr>
    </w:p>
    <w:p w:rsidR="00B74597" w:rsidRDefault="00B74597">
      <w:pPr>
        <w:rPr>
          <w:rFonts w:ascii="MeMima" w:hAnsi="MeMima"/>
          <w:b/>
          <w:sz w:val="36"/>
          <w:szCs w:val="36"/>
        </w:rPr>
      </w:pPr>
    </w:p>
    <w:p w:rsidR="00B74597" w:rsidRDefault="00B74597">
      <w:pPr>
        <w:rPr>
          <w:rFonts w:ascii="MeMima" w:hAnsi="MeMima"/>
          <w:b/>
          <w:sz w:val="36"/>
          <w:szCs w:val="36"/>
        </w:rPr>
      </w:pPr>
    </w:p>
    <w:p w:rsidR="00F72352" w:rsidRPr="00855F35" w:rsidRDefault="00855F35">
      <w:p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Actividad:</w:t>
      </w:r>
    </w:p>
    <w:p w:rsidR="00855F35" w:rsidRPr="00855F35" w:rsidRDefault="00855F35" w:rsidP="00855F35">
      <w:pPr>
        <w:pStyle w:val="Prrafodelista"/>
        <w:numPr>
          <w:ilvl w:val="0"/>
          <w:numId w:val="1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 xml:space="preserve">Realiza una </w:t>
      </w:r>
      <w:r w:rsidR="00981BCF">
        <w:rPr>
          <w:rFonts w:ascii="MeMima" w:hAnsi="MeMima"/>
          <w:b/>
          <w:sz w:val="36"/>
          <w:szCs w:val="36"/>
        </w:rPr>
        <w:t>ficha personal con los siguientes datos</w:t>
      </w:r>
      <w:r w:rsidRPr="00855F35">
        <w:rPr>
          <w:rFonts w:ascii="MeMima" w:hAnsi="MeMima"/>
          <w:b/>
          <w:sz w:val="36"/>
          <w:szCs w:val="36"/>
        </w:rPr>
        <w:t>:</w:t>
      </w:r>
    </w:p>
    <w:p w:rsidR="00855F35" w:rsidRPr="00855F35" w:rsidRDefault="00981BCF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>
        <w:rPr>
          <w:rFonts w:ascii="MeMima" w:hAnsi="MeMima"/>
          <w:b/>
          <w:sz w:val="36"/>
          <w:szCs w:val="36"/>
        </w:rPr>
        <w:t>F</w:t>
      </w:r>
      <w:r w:rsidR="00855F35" w:rsidRPr="00855F35">
        <w:rPr>
          <w:rFonts w:ascii="MeMima" w:hAnsi="MeMima"/>
          <w:b/>
          <w:sz w:val="36"/>
          <w:szCs w:val="36"/>
        </w:rPr>
        <w:t>otografía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Nombre</w:t>
      </w:r>
      <w:r w:rsidR="00981BCF">
        <w:rPr>
          <w:rFonts w:ascii="MeMima" w:hAnsi="MeMima"/>
          <w:b/>
          <w:sz w:val="36"/>
          <w:szCs w:val="36"/>
        </w:rPr>
        <w:t>s</w:t>
      </w:r>
      <w:r w:rsidRPr="00855F35">
        <w:rPr>
          <w:rFonts w:ascii="MeMima" w:hAnsi="MeMima"/>
          <w:b/>
          <w:sz w:val="36"/>
          <w:szCs w:val="36"/>
        </w:rPr>
        <w:t xml:space="preserve"> y apellidos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Edad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 xml:space="preserve">Nacionalidad 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Lugar de nacimiento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Fecha de nacimiento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Comida favorita (escrito, dibujado o un recorte)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Que te gusta hacer (escrito, dibujado o un recorte)</w:t>
      </w:r>
    </w:p>
    <w:p w:rsidR="00855F35" w:rsidRPr="00855F35" w:rsidRDefault="00855F35" w:rsidP="00855F35">
      <w:pPr>
        <w:pStyle w:val="Prrafodelista"/>
        <w:numPr>
          <w:ilvl w:val="0"/>
          <w:numId w:val="2"/>
        </w:numPr>
        <w:rPr>
          <w:rFonts w:ascii="MeMima" w:hAnsi="MeMima"/>
          <w:b/>
          <w:sz w:val="36"/>
          <w:szCs w:val="36"/>
        </w:rPr>
      </w:pPr>
      <w:r w:rsidRPr="00855F35">
        <w:rPr>
          <w:rFonts w:ascii="MeMima" w:hAnsi="MeMima"/>
          <w:b/>
          <w:sz w:val="36"/>
          <w:szCs w:val="36"/>
        </w:rPr>
        <w:t>Que no te gusta hacer (escrito, dibujado o un recorte)</w:t>
      </w:r>
    </w:p>
    <w:sectPr w:rsidR="00855F35" w:rsidRPr="00855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CF" w:rsidRDefault="00C909CF" w:rsidP="00855F35">
      <w:pPr>
        <w:spacing w:after="0" w:line="240" w:lineRule="auto"/>
      </w:pPr>
      <w:r>
        <w:separator/>
      </w:r>
    </w:p>
  </w:endnote>
  <w:endnote w:type="continuationSeparator" w:id="0">
    <w:p w:rsidR="00C909CF" w:rsidRDefault="00C909CF" w:rsidP="0085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i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97" w:rsidRDefault="00B745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97" w:rsidRDefault="00B745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97" w:rsidRDefault="00B74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CF" w:rsidRDefault="00C909CF" w:rsidP="00855F35">
      <w:pPr>
        <w:spacing w:after="0" w:line="240" w:lineRule="auto"/>
      </w:pPr>
      <w:r>
        <w:separator/>
      </w:r>
    </w:p>
  </w:footnote>
  <w:footnote w:type="continuationSeparator" w:id="0">
    <w:p w:rsidR="00C909CF" w:rsidRDefault="00C909CF" w:rsidP="0085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97" w:rsidRDefault="00B745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97" w:rsidRDefault="00B74597" w:rsidP="00B74597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</w:p>
  <w:p w:rsidR="00B74597" w:rsidRDefault="00B74597" w:rsidP="00B74597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</w:p>
  <w:p w:rsidR="00855F35" w:rsidRPr="00B74597" w:rsidRDefault="00B74597" w:rsidP="00B74597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bookmarkStart w:id="0" w:name="_GoBack"/>
    <w:bookmarkEnd w:id="0"/>
    <w:r w:rsidRPr="00ED54C0">
      <w:rPr>
        <w:rFonts w:ascii="Calibri" w:eastAsia="Calibri" w:hAnsi="Calibri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3E00AF2" wp14:editId="3510BAA9">
          <wp:simplePos x="0" y="0"/>
          <wp:positionH relativeFrom="margin">
            <wp:posOffset>-222885</wp:posOffset>
          </wp:positionH>
          <wp:positionV relativeFrom="paragraph">
            <wp:posOffset>-222885</wp:posOffset>
          </wp:positionV>
          <wp:extent cx="500380" cy="612140"/>
          <wp:effectExtent l="0" t="0" r="0" b="0"/>
          <wp:wrapThrough wrapText="bothSides">
            <wp:wrapPolygon edited="0">
              <wp:start x="0" y="0"/>
              <wp:lineTo x="0" y="20838"/>
              <wp:lineTo x="20558" y="20838"/>
              <wp:lineTo x="2055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932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6C9656" wp14:editId="48D00356">
              <wp:simplePos x="0" y="0"/>
              <wp:positionH relativeFrom="column">
                <wp:posOffset>389890</wp:posOffset>
              </wp:positionH>
              <wp:positionV relativeFrom="paragraph">
                <wp:posOffset>-218440</wp:posOffset>
              </wp:positionV>
              <wp:extent cx="2181225" cy="7810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597" w:rsidRDefault="00B74597" w:rsidP="00B74597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B74597" w:rsidRDefault="00B74597" w:rsidP="00B74597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B74597" w:rsidRDefault="00B74597" w:rsidP="00B74597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C96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.7pt;margin-top:-17.2pt;width:171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iZKAIAAE0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">
              <v:textbox>
                <w:txbxContent>
                  <w:p w:rsidR="00B74597" w:rsidRDefault="00B74597" w:rsidP="00B74597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B74597" w:rsidRDefault="00B74597" w:rsidP="00B74597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B74597" w:rsidRDefault="00B74597" w:rsidP="00B74597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55F35" w:rsidRDefault="00855F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97" w:rsidRDefault="00B745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AEA"/>
    <w:multiLevelType w:val="hybridMultilevel"/>
    <w:tmpl w:val="519E95E8"/>
    <w:lvl w:ilvl="0" w:tplc="F710C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94099"/>
    <w:multiLevelType w:val="hybridMultilevel"/>
    <w:tmpl w:val="44328F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5"/>
    <w:rsid w:val="000438D2"/>
    <w:rsid w:val="00500FC1"/>
    <w:rsid w:val="006B5D0D"/>
    <w:rsid w:val="00815A38"/>
    <w:rsid w:val="00855F35"/>
    <w:rsid w:val="00981BCF"/>
    <w:rsid w:val="00B74597"/>
    <w:rsid w:val="00C2620E"/>
    <w:rsid w:val="00C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8F90"/>
  <w15:chartTrackingRefBased/>
  <w15:docId w15:val="{993ADDF7-7346-4CCE-AC0E-0F84D32A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F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F35"/>
  </w:style>
  <w:style w:type="paragraph" w:styleId="Piedepgina">
    <w:name w:val="footer"/>
    <w:basedOn w:val="Normal"/>
    <w:link w:val="PiedepginaCar"/>
    <w:uiPriority w:val="99"/>
    <w:unhideWhenUsed/>
    <w:rsid w:val="00855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dcterms:created xsi:type="dcterms:W3CDTF">2020-04-01T13:26:00Z</dcterms:created>
  <dcterms:modified xsi:type="dcterms:W3CDTF">2020-04-01T13:26:00Z</dcterms:modified>
</cp:coreProperties>
</file>