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52" w:rsidRDefault="00064E1F">
      <w:r>
        <w:rPr>
          <w:noProof/>
          <w:lang w:val="en-US"/>
        </w:rPr>
        <w:drawing>
          <wp:inline distT="0" distB="0" distL="0" distR="0" wp14:anchorId="3E0C2FC5">
            <wp:extent cx="6474460" cy="829119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E1F" w:rsidRDefault="00064E1F"/>
    <w:p w:rsidR="00064E1F" w:rsidRDefault="00064E1F">
      <w:r>
        <w:rPr>
          <w:noProof/>
          <w:lang w:val="en-US"/>
        </w:rPr>
        <w:drawing>
          <wp:inline distT="0" distB="0" distL="0" distR="0" wp14:anchorId="24A81749">
            <wp:extent cx="6139180" cy="7858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E1F" w:rsidRDefault="00064E1F">
      <w:r>
        <w:rPr>
          <w:noProof/>
          <w:lang w:val="en-US"/>
        </w:rPr>
        <w:lastRenderedPageBreak/>
        <w:drawing>
          <wp:inline distT="0" distB="0" distL="0" distR="0" wp14:anchorId="69993011" wp14:editId="412D0C34">
            <wp:extent cx="6235430" cy="7714167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61" t="27597" r="47769" b="9541"/>
                    <a:stretch/>
                  </pic:blipFill>
                  <pic:spPr bwMode="auto">
                    <a:xfrm>
                      <a:off x="0" y="0"/>
                      <a:ext cx="6267250" cy="775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E1F" w:rsidSect="00064E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52E" w:rsidRDefault="00F9252E" w:rsidP="00064E1F">
      <w:pPr>
        <w:spacing w:after="0" w:line="240" w:lineRule="auto"/>
      </w:pPr>
      <w:r>
        <w:separator/>
      </w:r>
    </w:p>
  </w:endnote>
  <w:endnote w:type="continuationSeparator" w:id="0">
    <w:p w:rsidR="00F9252E" w:rsidRDefault="00F9252E" w:rsidP="0006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487" w:rsidRDefault="000514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487" w:rsidRDefault="000514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487" w:rsidRDefault="000514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52E" w:rsidRDefault="00F9252E" w:rsidP="00064E1F">
      <w:pPr>
        <w:spacing w:after="0" w:line="240" w:lineRule="auto"/>
      </w:pPr>
      <w:r>
        <w:separator/>
      </w:r>
    </w:p>
  </w:footnote>
  <w:footnote w:type="continuationSeparator" w:id="0">
    <w:p w:rsidR="00F9252E" w:rsidRDefault="00F9252E" w:rsidP="0006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487" w:rsidRDefault="000514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E1F" w:rsidRDefault="00051487">
    <w:pPr>
      <w:pStyle w:val="Encabezado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7C93993" wp14:editId="1DB2822A">
          <wp:simplePos x="0" y="0"/>
          <wp:positionH relativeFrom="margin">
            <wp:align>left</wp:align>
          </wp:positionH>
          <wp:positionV relativeFrom="paragraph">
            <wp:posOffset>-231140</wp:posOffset>
          </wp:positionV>
          <wp:extent cx="546100" cy="668020"/>
          <wp:effectExtent l="0" t="0" r="6350" b="0"/>
          <wp:wrapThrough wrapText="bothSides">
            <wp:wrapPolygon edited="0">
              <wp:start x="0" y="0"/>
              <wp:lineTo x="0" y="20943"/>
              <wp:lineTo x="21098" y="20943"/>
              <wp:lineTo x="2109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051487">
      <w:rPr>
        <w:rFonts w:ascii="Times New Roman" w:eastAsia="Calibri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44324DE" wp14:editId="3EEA1C16">
              <wp:simplePos x="0" y="0"/>
              <wp:positionH relativeFrom="column">
                <wp:posOffset>561340</wp:posOffset>
              </wp:positionH>
              <wp:positionV relativeFrom="paragraph">
                <wp:posOffset>-297180</wp:posOffset>
              </wp:positionV>
              <wp:extent cx="2181225" cy="781050"/>
              <wp:effectExtent l="0" t="0" r="28575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1487" w:rsidRDefault="00051487" w:rsidP="00051487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</w:t>
                          </w:r>
                        </w:p>
                        <w:p w:rsidR="00051487" w:rsidRDefault="00051487" w:rsidP="00051487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UNIDAD TÉCNICO PEDAGÓGICA – 1RO BÁSICO</w:t>
                          </w:r>
                        </w:p>
                        <w:p w:rsidR="00051487" w:rsidRDefault="00051487" w:rsidP="00051487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PROF. VERÓNICA ARAVENA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4324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.2pt;margin-top:-23.4pt;width:171.75pt;height:6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">
              <v:textbox>
                <w:txbxContent>
                  <w:p w:rsidR="00051487" w:rsidRDefault="00051487" w:rsidP="00051487">
                    <w:pPr>
                      <w:spacing w:line="24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</w:t>
                    </w:r>
                  </w:p>
                  <w:p w:rsidR="00051487" w:rsidRDefault="00051487" w:rsidP="00051487">
                    <w:pPr>
                      <w:spacing w:line="24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UNIDAD TÉCNICO PEDAGÓGICA – 1RO BÁSICO</w:t>
                    </w:r>
                  </w:p>
                  <w:p w:rsidR="00051487" w:rsidRDefault="00051487" w:rsidP="00051487">
                    <w:pPr>
                      <w:spacing w:line="24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PROF. VERÓNICA ARAVENA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487" w:rsidRDefault="000514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1F"/>
    <w:rsid w:val="00051487"/>
    <w:rsid w:val="00064E1F"/>
    <w:rsid w:val="003965C9"/>
    <w:rsid w:val="006B5D0D"/>
    <w:rsid w:val="00815A38"/>
    <w:rsid w:val="00D25E8F"/>
    <w:rsid w:val="00F9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A9BBE"/>
  <w15:chartTrackingRefBased/>
  <w15:docId w15:val="{113CA9C9-16AC-40B9-AAA6-1ADA1B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E1F"/>
  </w:style>
  <w:style w:type="paragraph" w:styleId="Piedepgina">
    <w:name w:val="footer"/>
    <w:basedOn w:val="Normal"/>
    <w:link w:val="PiedepginaCar"/>
    <w:uiPriority w:val="99"/>
    <w:unhideWhenUsed/>
    <w:rsid w:val="00064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Acer3</dc:creator>
  <cp:keywords/>
  <dc:description/>
  <cp:lastModifiedBy>Hewlett-Packard Company</cp:lastModifiedBy>
  <cp:revision>2</cp:revision>
  <dcterms:created xsi:type="dcterms:W3CDTF">2020-03-31T16:57:00Z</dcterms:created>
  <dcterms:modified xsi:type="dcterms:W3CDTF">2020-03-31T16:57:00Z</dcterms:modified>
</cp:coreProperties>
</file>