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5D" w:rsidRPr="006720FB" w:rsidRDefault="0094085D" w:rsidP="006720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  <w:r w:rsidRPr="006720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br/>
      </w:r>
      <w:r w:rsidR="006720FB" w:rsidRPr="006720FB"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  <w:t>GUÍA DE DECLAMACIÓN.</w:t>
      </w:r>
    </w:p>
    <w:p w:rsidR="006720FB" w:rsidRPr="006720FB" w:rsidRDefault="006720FB" w:rsidP="009408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6720FB">
        <w:rPr>
          <w:rFonts w:ascii="Arial" w:eastAsia="Times New Roman" w:hAnsi="Arial" w:cs="Arial"/>
          <w:sz w:val="24"/>
          <w:szCs w:val="24"/>
          <w:lang w:eastAsia="es-CL"/>
        </w:rPr>
        <w:t>Te invito a elegir uno de estos poemas de Gabriela Mistral. Memorízalo y cuando nos encontremos lo podrás declamar frente al curso.</w:t>
      </w:r>
    </w:p>
    <w:p w:rsidR="0094085D" w:rsidRPr="006720FB" w:rsidRDefault="0094085D" w:rsidP="006720FB">
      <w:pPr>
        <w:pBdr>
          <w:top w:val="single" w:sz="2" w:space="0" w:color="DAE1E7"/>
          <w:left w:val="single" w:sz="36" w:space="4" w:color="00AAAA"/>
          <w:bottom w:val="single" w:sz="2" w:space="0" w:color="DAE1E7"/>
          <w:right w:val="single" w:sz="2" w:space="0" w:color="DAE1E7"/>
        </w:pBd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es-CL"/>
        </w:rPr>
      </w:pPr>
      <w:r w:rsidRPr="0094085D"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es-CL"/>
        </w:rPr>
        <w:t>Apegado a mi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:rsidR="0094085D" w:rsidRP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t>Velloncito de mi carne,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que en mi entraña yo tejí,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velloncito friolento,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¡duérmete apegado a mí!</w:t>
      </w:r>
    </w:p>
    <w:p w:rsidR="0094085D" w:rsidRP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t>La perdiz duerme en el trébol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escuchándole latir: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no te turben mis alientos,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¡duérmete apegado a mí!</w:t>
      </w:r>
    </w:p>
    <w:p w:rsidR="0094085D" w:rsidRP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t>Hierbecita temblorosa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asombrada de vivir,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no te sueltes de mi pecho: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¡duérmete apegado a mí!</w:t>
      </w:r>
    </w:p>
    <w:p w:rsid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t>Yo que todo lo he perdido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ahora tiemblo de dormir.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No resbales de mi brazo: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¡duérmete apegado a mí!</w:t>
      </w:r>
    </w:p>
    <w:p w:rsid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4085D" w:rsidRP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4085D" w:rsidRPr="0094085D" w:rsidRDefault="0094085D" w:rsidP="00940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:rsidR="0094085D" w:rsidRPr="006720FB" w:rsidRDefault="0094085D" w:rsidP="006720FB">
      <w:pPr>
        <w:pBdr>
          <w:top w:val="single" w:sz="2" w:space="0" w:color="DAE1E7"/>
          <w:left w:val="single" w:sz="36" w:space="4" w:color="00AAAA"/>
          <w:bottom w:val="single" w:sz="2" w:space="0" w:color="DAE1E7"/>
          <w:right w:val="single" w:sz="2" w:space="0" w:color="DAE1E7"/>
        </w:pBd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es-CL"/>
        </w:rPr>
      </w:pPr>
      <w:r w:rsidRPr="0094085D"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es-CL"/>
        </w:rPr>
        <w:t>Con tal de que te duermas</w:t>
      </w:r>
    </w:p>
    <w:p w:rsid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t>La rosa colorada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cogida ayer;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el fuego y la canela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que llaman clavel;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el pan horneado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de anís con miel,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el pez de la redoma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que la hace arder: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todito tuyo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hijito de mujer,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con tal que quieras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dormirte de una vez.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La rosa, digo: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digo el clavel.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La fruta, digo,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digo que la miel;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el pez de luces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más y más también,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¡con tal que duermas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hasta el amanecer!</w:t>
      </w:r>
    </w:p>
    <w:p w:rsid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4085D" w:rsidRP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4085D" w:rsidRPr="0094085D" w:rsidRDefault="0094085D" w:rsidP="0094085D">
      <w:pPr>
        <w:pBdr>
          <w:top w:val="single" w:sz="2" w:space="0" w:color="DAE1E7"/>
          <w:left w:val="single" w:sz="36" w:space="4" w:color="00AAAA"/>
          <w:bottom w:val="single" w:sz="2" w:space="0" w:color="DAE1E7"/>
          <w:right w:val="single" w:sz="2" w:space="0" w:color="DAE1E7"/>
        </w:pBd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es-CL"/>
        </w:rPr>
      </w:pPr>
      <w:r w:rsidRPr="0094085D"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es-CL"/>
        </w:rPr>
        <w:lastRenderedPageBreak/>
        <w:t>Obrerito</w:t>
      </w:r>
    </w:p>
    <w:p w:rsidR="0094085D" w:rsidRPr="0094085D" w:rsidRDefault="0094085D" w:rsidP="00940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:rsidR="0094085D" w:rsidRP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t>Madre, cuando sea grande,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¡ay..., qué mozo el que tendrás!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Te levantaré en mis brazos,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como el zonda al herbazal.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O te acostaré en las parvas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o te cargaré hasta el mar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o te subiré las cuestas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o te dejaré al umbral.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¿Y qué casal ha de hacerte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tu niñito, tu titán,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qué sombra tan amante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sus aleros van a dar?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Yo te regaré una huerta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tu falda he de cansar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con las frutas y las frutas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que son mil y que son más.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O mejor te haré tapices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con la juncia de trenzar;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o mejor tendré un molino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que te hable haciendo el pan.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Cuenta, cuenta las ventanas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las puertas del casal;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cuenta, cuenta maravillas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si las puedes tú contar…</w:t>
      </w:r>
    </w:p>
    <w:p w:rsidR="0094085D" w:rsidRPr="006720FB" w:rsidRDefault="0094085D" w:rsidP="006720FB">
      <w:pPr>
        <w:pBdr>
          <w:top w:val="single" w:sz="2" w:space="0" w:color="DAE1E7"/>
          <w:left w:val="single" w:sz="36" w:space="4" w:color="00AAAA"/>
          <w:bottom w:val="single" w:sz="2" w:space="0" w:color="DAE1E7"/>
          <w:right w:val="single" w:sz="2" w:space="0" w:color="DAE1E7"/>
        </w:pBd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es-CL"/>
        </w:rPr>
      </w:pPr>
      <w:r w:rsidRPr="0094085D"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es-CL"/>
        </w:rPr>
        <w:t>La pajita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Ésta que era una niña de cera;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pero no era una niña de cera,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era una gavilla parada en la era.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Pero no era una gavilla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sino la flor tiesa de la maravilla.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Tampoco era la flor sino que era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un rayito de sol pegado a la vidriera.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No era un rayito de sol siquiera: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una pajita dentro de mis ojitos era.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¡Alléguense a mirar cómo he perdido entera,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en este lagrimón, mi fiesta verdadera!</w:t>
      </w:r>
    </w:p>
    <w:p w:rsidR="0094085D" w:rsidRPr="0094085D" w:rsidRDefault="0094085D" w:rsidP="0094085D">
      <w:pPr>
        <w:pBdr>
          <w:top w:val="single" w:sz="2" w:space="0" w:color="DAE1E7"/>
          <w:left w:val="single" w:sz="36" w:space="4" w:color="00AAAA"/>
          <w:bottom w:val="single" w:sz="2" w:space="0" w:color="DAE1E7"/>
          <w:right w:val="single" w:sz="2" w:space="0" w:color="DAE1E7"/>
        </w:pBd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es-CL"/>
        </w:rPr>
      </w:pPr>
      <w:r w:rsidRPr="0094085D"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es-CL"/>
        </w:rPr>
        <w:lastRenderedPageBreak/>
        <w:t>Me tuviste</w:t>
      </w:r>
    </w:p>
    <w:p w:rsidR="0094085D" w:rsidRPr="0094085D" w:rsidRDefault="0094085D" w:rsidP="006720FB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Duérmete, mi niño,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duérmete sonriendo,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que es la ronda de astros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quien te va meciendo.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Gozaste la luz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fuiste feliz.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Todo bien tuviste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al tenerme a mí.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Duérmete, mi niño,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duérmete sonriendo,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que es la Tierra amante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quien te va meciendo.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Miraste la ardiente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rosa carmesí.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Estrechaste al mundo: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me estrechaste a mí.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Duérmete, mi niño,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duérmete sonriendo,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que es Dios en la sombra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el que va meciendo.</w:t>
      </w:r>
    </w:p>
    <w:p w:rsidR="0094085D" w:rsidRPr="0094085D" w:rsidRDefault="0094085D" w:rsidP="0094085D">
      <w:pPr>
        <w:pBdr>
          <w:top w:val="single" w:sz="2" w:space="0" w:color="DAE1E7"/>
          <w:left w:val="single" w:sz="36" w:space="4" w:color="00AAAA"/>
          <w:bottom w:val="single" w:sz="2" w:space="0" w:color="DAE1E7"/>
          <w:right w:val="single" w:sz="2" w:space="0" w:color="DAE1E7"/>
        </w:pBd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es-CL"/>
        </w:rPr>
      </w:pPr>
      <w:r w:rsidRPr="0094085D"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es-CL"/>
        </w:rPr>
        <w:t>Corderito</w:t>
      </w:r>
    </w:p>
    <w:p w:rsidR="00C1768C" w:rsidRPr="0094085D" w:rsidRDefault="0094085D" w:rsidP="0094085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Corderito mío,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suavidad callada: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mi pecho es tu gruta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de musgo afelpada.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Carnecita blanca,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tajada de luna: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lo he olvidado todo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por hacerme cuna.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Me olvidé del mundo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de mí no siento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más que el pecho vivo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con que te sustento.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Y sé de mí sólo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que en mí te recuestas.</w:t>
      </w:r>
      <w:r w:rsidRPr="0094085D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Tu fies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ta, hijo mío,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apagó las fiestas.</w:t>
      </w:r>
    </w:p>
    <w:sectPr w:rsidR="00C1768C" w:rsidRPr="0094085D" w:rsidSect="00940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BE" w:rsidRDefault="004D20BE" w:rsidP="006720FB">
      <w:pPr>
        <w:spacing w:after="0" w:line="240" w:lineRule="auto"/>
      </w:pPr>
      <w:r>
        <w:separator/>
      </w:r>
    </w:p>
  </w:endnote>
  <w:endnote w:type="continuationSeparator" w:id="0">
    <w:p w:rsidR="004D20BE" w:rsidRDefault="004D20BE" w:rsidP="0067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24" w:rsidRDefault="00F20C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24" w:rsidRDefault="00F20C2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24" w:rsidRDefault="00F20C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BE" w:rsidRDefault="004D20BE" w:rsidP="006720FB">
      <w:pPr>
        <w:spacing w:after="0" w:line="240" w:lineRule="auto"/>
      </w:pPr>
      <w:r>
        <w:separator/>
      </w:r>
    </w:p>
  </w:footnote>
  <w:footnote w:type="continuationSeparator" w:id="0">
    <w:p w:rsidR="004D20BE" w:rsidRDefault="004D20BE" w:rsidP="0067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24" w:rsidRDefault="00F20C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FB" w:rsidRDefault="00F20C24" w:rsidP="006720FB">
    <w:pPr>
      <w:pStyle w:val="Encabezado"/>
      <w:rPr>
        <w:noProof/>
      </w:rPr>
    </w:pP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0850C7" wp14:editId="0C0FCD25">
              <wp:simplePos x="0" y="0"/>
              <wp:positionH relativeFrom="margin">
                <wp:align>left</wp:align>
              </wp:positionH>
              <wp:positionV relativeFrom="paragraph">
                <wp:posOffset>83185</wp:posOffset>
              </wp:positionV>
              <wp:extent cx="1552575" cy="622300"/>
              <wp:effectExtent l="0" t="0" r="28575" b="2540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0C24" w:rsidRDefault="00F20C24" w:rsidP="00F20C24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F20C24" w:rsidRDefault="00F20C24" w:rsidP="00F20C24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</w:p>
                        <w:p w:rsidR="00F20C24" w:rsidRDefault="00F20C24" w:rsidP="00F20C24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M.ANGÉLICA ROJAS M</w:t>
                          </w:r>
                        </w:p>
                        <w:p w:rsidR="00F20C24" w:rsidRDefault="00F20C24" w:rsidP="00F20C24">
                          <w:pPr>
                            <w:spacing w:after="0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PROFESORA DE LENGUA Y LIT</w:t>
                          </w:r>
                        </w:p>
                        <w:p w:rsidR="00F20C24" w:rsidRDefault="00F20C24" w:rsidP="00F20C2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850C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6.55pt;width:122.25pt;height:4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">
              <v:textbox>
                <w:txbxContent>
                  <w:p w:rsidR="00F20C24" w:rsidRDefault="00F20C24" w:rsidP="00F20C24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F20C24" w:rsidRDefault="00F20C24" w:rsidP="00F20C24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TECNICO PEDAGOGICA</w:t>
                    </w:r>
                  </w:p>
                  <w:p w:rsidR="00F20C24" w:rsidRDefault="00F20C24" w:rsidP="00F20C24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M.ANGÉLICA ROJAS M</w:t>
                    </w:r>
                  </w:p>
                  <w:p w:rsidR="00F20C24" w:rsidRDefault="00F20C24" w:rsidP="00F20C24">
                    <w:pPr>
                      <w:spacing w:after="0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>PROFESORA DE LENGUA Y LIT</w:t>
                    </w:r>
                  </w:p>
                  <w:p w:rsidR="00F20C24" w:rsidRDefault="00F20C24" w:rsidP="00F20C24"/>
                </w:txbxContent>
              </v:textbox>
              <w10:wrap type="square" anchorx="margin"/>
            </v:shape>
          </w:pict>
        </mc:Fallback>
      </mc:AlternateContent>
    </w:r>
    <w:r w:rsidR="006720FB">
      <w:rPr>
        <w:noProof/>
        <w:lang w:eastAsia="es-CL"/>
      </w:rPr>
      <w:drawing>
        <wp:inline distT="0" distB="0" distL="0" distR="0" wp14:anchorId="430BFA28" wp14:editId="3D88B34A">
          <wp:extent cx="571500" cy="711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6720FB" w:rsidRDefault="006720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24" w:rsidRDefault="00F20C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5D"/>
    <w:rsid w:val="004D20BE"/>
    <w:rsid w:val="006720FB"/>
    <w:rsid w:val="00813D5E"/>
    <w:rsid w:val="0094085D"/>
    <w:rsid w:val="00C1768C"/>
    <w:rsid w:val="00F2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C3F6D0-9AE7-410E-A901-C5BE7A9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4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940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085D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4085D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herocategory">
    <w:name w:val="hero__category"/>
    <w:basedOn w:val="Fuentedeprrafopredeter"/>
    <w:rsid w:val="0094085D"/>
  </w:style>
  <w:style w:type="paragraph" w:customStyle="1" w:styleId="text-black">
    <w:name w:val="text-black"/>
    <w:basedOn w:val="Normal"/>
    <w:rsid w:val="0094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font-bold">
    <w:name w:val="font-bold"/>
    <w:basedOn w:val="Fuentedeprrafopredeter"/>
    <w:rsid w:val="0094085D"/>
  </w:style>
  <w:style w:type="paragraph" w:customStyle="1" w:styleId="herodate">
    <w:name w:val="hero__date"/>
    <w:basedOn w:val="Normal"/>
    <w:rsid w:val="0094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94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4085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85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2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0FB"/>
  </w:style>
  <w:style w:type="paragraph" w:styleId="Piedepgina">
    <w:name w:val="footer"/>
    <w:basedOn w:val="Normal"/>
    <w:link w:val="PiedepginaCar"/>
    <w:uiPriority w:val="99"/>
    <w:unhideWhenUsed/>
    <w:rsid w:val="00672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2765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1046834778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435704740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12111134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  <w:divsChild>
                        <w:div w:id="126414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1E7"/>
                            <w:left w:val="single" w:sz="2" w:space="0" w:color="DAE1E7"/>
                            <w:bottom w:val="single" w:sz="2" w:space="0" w:color="DAE1E7"/>
                            <w:right w:val="single" w:sz="2" w:space="0" w:color="DAE1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090721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103176239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4</cp:revision>
  <cp:lastPrinted>2019-05-13T20:16:00Z</cp:lastPrinted>
  <dcterms:created xsi:type="dcterms:W3CDTF">2020-03-25T13:58:00Z</dcterms:created>
  <dcterms:modified xsi:type="dcterms:W3CDTF">2020-03-31T14:19:00Z</dcterms:modified>
</cp:coreProperties>
</file>