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6CFF" w14:textId="77777777" w:rsidR="00914CFF" w:rsidRPr="00914CFF" w:rsidRDefault="00914CFF" w:rsidP="00AE24B2">
      <w:pPr>
        <w:jc w:val="center"/>
        <w:rPr>
          <w:rFonts w:cstheme="minorHAnsi"/>
          <w:b/>
          <w:sz w:val="18"/>
          <w:szCs w:val="24"/>
          <w:u w:val="single"/>
        </w:rPr>
      </w:pPr>
    </w:p>
    <w:p w14:paraId="58931780" w14:textId="77777777" w:rsidR="00AE24B2" w:rsidRDefault="00AE24B2" w:rsidP="00AE24B2">
      <w:pPr>
        <w:jc w:val="center"/>
        <w:rPr>
          <w:rFonts w:cstheme="minorHAnsi"/>
          <w:b/>
          <w:sz w:val="24"/>
          <w:szCs w:val="24"/>
          <w:u w:val="single"/>
        </w:rPr>
      </w:pPr>
      <w:r w:rsidRPr="0069620C">
        <w:rPr>
          <w:rFonts w:cstheme="minorHAnsi"/>
          <w:b/>
          <w:sz w:val="24"/>
          <w:szCs w:val="24"/>
          <w:u w:val="single"/>
        </w:rPr>
        <w:t>GUÍA DE APRENDIZAJE DE</w:t>
      </w:r>
      <w:r w:rsidR="00914CFF">
        <w:rPr>
          <w:rFonts w:cstheme="minorHAnsi"/>
          <w:b/>
          <w:sz w:val="24"/>
          <w:szCs w:val="24"/>
          <w:u w:val="single"/>
        </w:rPr>
        <w:t xml:space="preserve"> RELIGIÓ</w:t>
      </w:r>
      <w:r>
        <w:rPr>
          <w:rFonts w:cstheme="minorHAnsi"/>
          <w:b/>
          <w:sz w:val="24"/>
          <w:szCs w:val="24"/>
          <w:u w:val="single"/>
        </w:rPr>
        <w:t xml:space="preserve">N </w:t>
      </w:r>
      <w:r w:rsidR="00914CFF">
        <w:rPr>
          <w:rFonts w:cstheme="minorHAnsi"/>
          <w:b/>
          <w:sz w:val="24"/>
          <w:szCs w:val="24"/>
          <w:u w:val="single"/>
        </w:rPr>
        <w:t xml:space="preserve">EVANGÉLICA </w:t>
      </w:r>
      <w:r w:rsidR="00D811AB">
        <w:rPr>
          <w:rFonts w:cstheme="minorHAnsi"/>
          <w:b/>
          <w:sz w:val="24"/>
          <w:szCs w:val="24"/>
          <w:u w:val="single"/>
        </w:rPr>
        <w:t>S</w:t>
      </w:r>
      <w:r w:rsidR="007A0849">
        <w:rPr>
          <w:rFonts w:cstheme="minorHAnsi"/>
          <w:b/>
          <w:sz w:val="24"/>
          <w:szCs w:val="24"/>
          <w:u w:val="single"/>
        </w:rPr>
        <w:t>É</w:t>
      </w:r>
      <w:r w:rsidR="00D811AB">
        <w:rPr>
          <w:rFonts w:cstheme="minorHAnsi"/>
          <w:b/>
          <w:sz w:val="24"/>
          <w:szCs w:val="24"/>
          <w:u w:val="single"/>
        </w:rPr>
        <w:t>PTIMO</w:t>
      </w:r>
      <w:r w:rsidRPr="0069620C">
        <w:rPr>
          <w:rFonts w:cstheme="minorHAnsi"/>
          <w:b/>
          <w:sz w:val="24"/>
          <w:szCs w:val="24"/>
          <w:u w:val="single"/>
        </w:rPr>
        <w:t xml:space="preserve"> B</w:t>
      </w:r>
      <w:r w:rsidR="00914CFF">
        <w:rPr>
          <w:rFonts w:cstheme="minorHAnsi"/>
          <w:b/>
          <w:sz w:val="24"/>
          <w:szCs w:val="24"/>
          <w:u w:val="single"/>
        </w:rPr>
        <w:t>Á</w:t>
      </w:r>
      <w:r w:rsidRPr="0069620C">
        <w:rPr>
          <w:rFonts w:cstheme="minorHAnsi"/>
          <w:b/>
          <w:sz w:val="24"/>
          <w:szCs w:val="24"/>
          <w:u w:val="single"/>
        </w:rPr>
        <w:t>SICO</w:t>
      </w:r>
    </w:p>
    <w:p w14:paraId="1DF9716E" w14:textId="77777777" w:rsidR="00C9047D" w:rsidRPr="00C9047D" w:rsidRDefault="00C9047D" w:rsidP="00AE24B2">
      <w:pPr>
        <w:jc w:val="center"/>
        <w:rPr>
          <w:rFonts w:cstheme="minorHAnsi"/>
          <w:b/>
          <w:sz w:val="4"/>
          <w:szCs w:val="24"/>
          <w:u w:val="single"/>
        </w:rPr>
      </w:pPr>
    </w:p>
    <w:p w14:paraId="058139F8" w14:textId="77777777" w:rsidR="00AE24B2" w:rsidRPr="00466918" w:rsidRDefault="00AE24B2" w:rsidP="00AE24B2">
      <w:pPr>
        <w:rPr>
          <w:rFonts w:ascii="Arial" w:hAnsi="Arial" w:cs="Arial"/>
          <w:sz w:val="20"/>
          <w:szCs w:val="20"/>
        </w:rPr>
      </w:pPr>
      <w:r w:rsidRPr="0069620C">
        <w:rPr>
          <w:rFonts w:cstheme="minorHAnsi"/>
          <w:sz w:val="24"/>
          <w:szCs w:val="24"/>
        </w:rPr>
        <w:t xml:space="preserve">Nombre: </w:t>
      </w:r>
      <w:r>
        <w:rPr>
          <w:rFonts w:cstheme="minorHAnsi"/>
          <w:sz w:val="24"/>
          <w:szCs w:val="24"/>
        </w:rPr>
        <w:t>_______</w:t>
      </w:r>
      <w:r w:rsidR="00914CFF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</w:t>
      </w:r>
      <w:r w:rsidRPr="0069620C">
        <w:rPr>
          <w:rFonts w:cstheme="minorHAnsi"/>
          <w:sz w:val="24"/>
          <w:szCs w:val="24"/>
        </w:rPr>
        <w:t>_____Curso:_________Fecha:___________</w:t>
      </w:r>
    </w:p>
    <w:p w14:paraId="49998AA0" w14:textId="77777777" w:rsidR="00AE24B2" w:rsidRPr="0069620C" w:rsidRDefault="00A928C9" w:rsidP="00AE24B2">
      <w:pPr>
        <w:rPr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9C8A" wp14:editId="7CDF54C9">
                <wp:simplePos x="0" y="0"/>
                <wp:positionH relativeFrom="margin">
                  <wp:align>right</wp:align>
                </wp:positionH>
                <wp:positionV relativeFrom="paragraph">
                  <wp:posOffset>106782</wp:posOffset>
                </wp:positionV>
                <wp:extent cx="5961888" cy="689610"/>
                <wp:effectExtent l="0" t="0" r="2032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E188" w14:textId="77777777" w:rsidR="00AE24B2" w:rsidRDefault="00AE24B2" w:rsidP="00AE24B2">
                            <w:pPr>
                              <w:spacing w:after="0"/>
                            </w:pPr>
                            <w:r w:rsidRPr="0069620C">
                              <w:rPr>
                                <w:b/>
                              </w:rPr>
                              <w:t>Unidad</w:t>
                            </w:r>
                            <w:r>
                              <w:t>: 1</w:t>
                            </w:r>
                            <w:r w:rsidRPr="00DB44C6">
                              <w:t xml:space="preserve"> </w:t>
                            </w:r>
                          </w:p>
                          <w:p w14:paraId="14AEF9F9" w14:textId="77777777" w:rsidR="00AE24B2" w:rsidRPr="00FF57A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Objetivo:</w:t>
                            </w:r>
                            <w:r w:rsidRPr="007741C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1A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Conocer la historia de la Iglesia Primitiva según Hechos capítulo 1 al 8</w:t>
                            </w:r>
                            <w:r w:rsidR="007A0849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B87796" w14:textId="77777777" w:rsidR="00AE24B2" w:rsidRPr="002C62B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D07CD4" w14:textId="77777777" w:rsidR="00AE24B2" w:rsidRPr="00D86767" w:rsidRDefault="00AE24B2" w:rsidP="00AE24B2">
                            <w:pPr>
                              <w:spacing w:after="0"/>
                            </w:pPr>
                          </w:p>
                          <w:p w14:paraId="4B51817E" w14:textId="77777777" w:rsidR="00AE24B2" w:rsidRPr="00DB44C6" w:rsidRDefault="00AE24B2" w:rsidP="00AE24B2"/>
                          <w:p w14:paraId="10E1AC9F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CA80E2D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634B9F4" w14:textId="77777777" w:rsidR="00AE24B2" w:rsidRPr="00DB44C6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FCE84CD" w14:textId="77777777" w:rsidR="00AE24B2" w:rsidRDefault="00AE24B2" w:rsidP="00AE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25pt;margin-top:8.4pt;width:469.45pt;height:5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">
                <v:textbox>
                  <w:txbxContent>
                    <w:p w:rsidR="00AE24B2" w:rsidRDefault="00AE24B2" w:rsidP="00AE24B2">
                      <w:pPr>
                        <w:spacing w:after="0"/>
                      </w:pPr>
                      <w:r w:rsidRPr="0069620C">
                        <w:rPr>
                          <w:b/>
                        </w:rPr>
                        <w:t>Unidad</w:t>
                      </w:r>
                      <w:r>
                        <w:t>: 1</w:t>
                      </w:r>
                      <w:r w:rsidRPr="00DB44C6">
                        <w:t xml:space="preserve"> </w:t>
                      </w:r>
                    </w:p>
                    <w:p w:rsidR="00AE24B2" w:rsidRPr="00FF57A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>Objetivo:</w:t>
                      </w:r>
                      <w:r w:rsidRPr="007741C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D811AB">
                        <w:rPr>
                          <w:rFonts w:eastAsia="Calibri" w:cstheme="minorHAnsi"/>
                          <w:sz w:val="24"/>
                          <w:szCs w:val="24"/>
                        </w:rPr>
                        <w:t>Conocer la historia de la Iglesia Primitiva según Hechos capítulo 1 al 8</w:t>
                      </w:r>
                      <w:r w:rsidR="007A0849">
                        <w:rPr>
                          <w:rFonts w:eastAsia="Calibri" w:cstheme="minorHAnsi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E24B2" w:rsidRPr="002C62B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E24B2" w:rsidRPr="00D86767" w:rsidRDefault="00AE24B2" w:rsidP="00AE24B2">
                      <w:pPr>
                        <w:spacing w:after="0"/>
                      </w:pPr>
                    </w:p>
                    <w:p w:rsidR="00AE24B2" w:rsidRPr="00DB44C6" w:rsidRDefault="00AE24B2" w:rsidP="00AE24B2"/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Pr="00DB44C6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/>
                  </w:txbxContent>
                </v:textbox>
                <w10:wrap anchorx="margin"/>
              </v:shape>
            </w:pict>
          </mc:Fallback>
        </mc:AlternateContent>
      </w:r>
    </w:p>
    <w:p w14:paraId="22680A6C" w14:textId="77777777" w:rsidR="00AE24B2" w:rsidRPr="0069620C" w:rsidRDefault="00AE24B2" w:rsidP="00AE24B2">
      <w:pPr>
        <w:rPr>
          <w:sz w:val="24"/>
          <w:szCs w:val="24"/>
        </w:rPr>
      </w:pPr>
    </w:p>
    <w:p w14:paraId="0C64931A" w14:textId="77777777" w:rsidR="00AE24B2" w:rsidRDefault="00AE24B2" w:rsidP="00AE24B2">
      <w:pPr>
        <w:rPr>
          <w:b/>
          <w:sz w:val="24"/>
          <w:szCs w:val="24"/>
          <w:u w:val="single"/>
        </w:rPr>
      </w:pPr>
    </w:p>
    <w:p w14:paraId="096BF2F6" w14:textId="77777777" w:rsidR="00AE24B2" w:rsidRPr="0069620C" w:rsidRDefault="00AE24B2" w:rsidP="00AE24B2">
      <w:pPr>
        <w:rPr>
          <w:b/>
          <w:sz w:val="24"/>
          <w:szCs w:val="24"/>
          <w:u w:val="single"/>
        </w:rPr>
      </w:pPr>
      <w:r w:rsidRPr="0069620C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EC4B090" wp14:editId="7AB63C6E">
            <wp:simplePos x="0" y="0"/>
            <wp:positionH relativeFrom="column">
              <wp:posOffset>-565785</wp:posOffset>
            </wp:positionH>
            <wp:positionV relativeFrom="paragraph">
              <wp:posOffset>134620</wp:posOffset>
            </wp:positionV>
            <wp:extent cx="476250" cy="685800"/>
            <wp:effectExtent l="19050" t="0" r="0" b="0"/>
            <wp:wrapNone/>
            <wp:docPr id="3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20C">
        <w:rPr>
          <w:b/>
          <w:sz w:val="24"/>
          <w:szCs w:val="24"/>
          <w:u w:val="single"/>
        </w:rPr>
        <w:t>Veamos cuánto sabes:</w:t>
      </w:r>
    </w:p>
    <w:p w14:paraId="0D5488C8" w14:textId="77777777" w:rsidR="00AE24B2" w:rsidRPr="0069620C" w:rsidRDefault="00AE24B2" w:rsidP="00AE24B2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 w:rsidR="00BF4B2A">
        <w:rPr>
          <w:sz w:val="24"/>
          <w:szCs w:val="24"/>
        </w:rPr>
        <w:t xml:space="preserve">¿Qué </w:t>
      </w:r>
      <w:r w:rsidR="005C6B6B">
        <w:rPr>
          <w:sz w:val="24"/>
          <w:szCs w:val="24"/>
        </w:rPr>
        <w:t>sabes de la Iglesia Primitiva?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333"/>
      </w:tblGrid>
      <w:tr w:rsidR="00AE24B2" w14:paraId="2A2B6822" w14:textId="77777777" w:rsidTr="00914CFF">
        <w:tc>
          <w:tcPr>
            <w:tcW w:w="9333" w:type="dxa"/>
          </w:tcPr>
          <w:p w14:paraId="7F102A15" w14:textId="77777777" w:rsidR="00AE24B2" w:rsidRDefault="00AE24B2" w:rsidP="000C7B61">
            <w:pPr>
              <w:pStyle w:val="Prrafodelista"/>
              <w:ind w:left="0"/>
            </w:pPr>
          </w:p>
        </w:tc>
      </w:tr>
      <w:tr w:rsidR="00AE24B2" w14:paraId="5798DB8B" w14:textId="77777777" w:rsidTr="00914CFF">
        <w:tc>
          <w:tcPr>
            <w:tcW w:w="9333" w:type="dxa"/>
          </w:tcPr>
          <w:p w14:paraId="5E46A79B" w14:textId="77777777" w:rsidR="00AE24B2" w:rsidRDefault="00AE24B2" w:rsidP="000C7B61">
            <w:pPr>
              <w:pStyle w:val="Prrafodelista"/>
              <w:ind w:left="0"/>
            </w:pPr>
          </w:p>
        </w:tc>
      </w:tr>
    </w:tbl>
    <w:p w14:paraId="1E2B5577" w14:textId="77777777" w:rsidR="00914CFF" w:rsidRPr="00914CFF" w:rsidRDefault="00914CFF" w:rsidP="00AE24B2">
      <w:pPr>
        <w:rPr>
          <w:sz w:val="14"/>
          <w:szCs w:val="24"/>
        </w:rPr>
      </w:pPr>
    </w:p>
    <w:p w14:paraId="7F7A7444" w14:textId="77777777" w:rsidR="00AE24B2" w:rsidRDefault="00A928C9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94A09" wp14:editId="7CDA21B1">
                <wp:simplePos x="0" y="0"/>
                <wp:positionH relativeFrom="margin">
                  <wp:posOffset>-635</wp:posOffset>
                </wp:positionH>
                <wp:positionV relativeFrom="paragraph">
                  <wp:posOffset>250545</wp:posOffset>
                </wp:positionV>
                <wp:extent cx="5931535" cy="247650"/>
                <wp:effectExtent l="0" t="0" r="12065" b="190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A6C5" id="Rectangle 3" o:spid="_x0000_s1026" style="position:absolute;margin-left:-.05pt;margin-top:19.75pt;width:467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">
                <w10:wrap anchorx="margin"/>
              </v:rect>
            </w:pict>
          </mc:Fallback>
        </mc:AlternateContent>
      </w:r>
      <w:r w:rsidR="00AE24B2">
        <w:rPr>
          <w:sz w:val="24"/>
          <w:szCs w:val="24"/>
        </w:rPr>
        <w:t xml:space="preserve">2.- </w:t>
      </w:r>
      <w:r w:rsidR="00E94F85">
        <w:rPr>
          <w:sz w:val="24"/>
          <w:szCs w:val="24"/>
        </w:rPr>
        <w:t xml:space="preserve">¿Qué </w:t>
      </w:r>
      <w:r w:rsidR="005C6B6B">
        <w:rPr>
          <w:sz w:val="24"/>
          <w:szCs w:val="24"/>
        </w:rPr>
        <w:t>características crees tú, que tenía la Iglesia Primitiva</w:t>
      </w:r>
      <w:r w:rsidR="00E94F85">
        <w:rPr>
          <w:sz w:val="24"/>
          <w:szCs w:val="24"/>
        </w:rPr>
        <w:t>?</w:t>
      </w:r>
      <w:r w:rsidR="00F12F4A">
        <w:rPr>
          <w:sz w:val="24"/>
          <w:szCs w:val="24"/>
        </w:rPr>
        <w:t xml:space="preserve"> </w:t>
      </w:r>
      <w:r w:rsidR="00C9047D">
        <w:rPr>
          <w:sz w:val="24"/>
          <w:szCs w:val="24"/>
        </w:rPr>
        <w:t xml:space="preserve"> </w:t>
      </w:r>
      <w:r w:rsidR="003E2CF4">
        <w:rPr>
          <w:sz w:val="24"/>
          <w:szCs w:val="24"/>
        </w:rPr>
        <w:t xml:space="preserve"> </w:t>
      </w:r>
    </w:p>
    <w:p w14:paraId="17CB6432" w14:textId="77777777" w:rsidR="00AE24B2" w:rsidRDefault="00914CFF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B8F1E" wp14:editId="08BE49A5">
                <wp:simplePos x="0" y="0"/>
                <wp:positionH relativeFrom="margin">
                  <wp:posOffset>-2210</wp:posOffset>
                </wp:positionH>
                <wp:positionV relativeFrom="paragraph">
                  <wp:posOffset>172085</wp:posOffset>
                </wp:positionV>
                <wp:extent cx="5931535" cy="247650"/>
                <wp:effectExtent l="0" t="0" r="12065" b="190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1C03" id="Rectangle 3" o:spid="_x0000_s1026" style="position:absolute;margin-left:-.15pt;margin-top:13.55pt;width:467.0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lzIwIAAD0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">
                <w10:wrap anchorx="margin"/>
              </v:rect>
            </w:pict>
          </mc:Fallback>
        </mc:AlternateContent>
      </w:r>
    </w:p>
    <w:p w14:paraId="70CF7FA5" w14:textId="77777777" w:rsidR="00914CFF" w:rsidRDefault="00914CFF" w:rsidP="00AE24B2"/>
    <w:p w14:paraId="6360C098" w14:textId="77777777" w:rsidR="00914CFF" w:rsidRPr="00914CFF" w:rsidRDefault="00914CFF" w:rsidP="00AE24B2">
      <w:pPr>
        <w:rPr>
          <w:sz w:val="2"/>
          <w:szCs w:val="24"/>
        </w:rPr>
      </w:pPr>
    </w:p>
    <w:p w14:paraId="11C9778A" w14:textId="77777777" w:rsidR="007B1A60" w:rsidRDefault="00914CFF" w:rsidP="00560000">
      <w:pPr>
        <w:jc w:val="both"/>
      </w:pPr>
      <w:r>
        <w:rPr>
          <w:sz w:val="24"/>
          <w:szCs w:val="24"/>
        </w:rPr>
        <w:t>Ahora v</w:t>
      </w:r>
      <w:r w:rsidR="00AE24B2" w:rsidRPr="00B81CF9">
        <w:rPr>
          <w:sz w:val="24"/>
          <w:szCs w:val="24"/>
        </w:rPr>
        <w:t>isualice el siguiente video</w:t>
      </w:r>
      <w:r w:rsidR="00660BB4">
        <w:rPr>
          <w:sz w:val="24"/>
          <w:szCs w:val="24"/>
        </w:rPr>
        <w:t xml:space="preserve">, sobre la Iglesia Primitiva - Película </w:t>
      </w:r>
      <w:hyperlink r:id="rId7" w:history="1">
        <w:r w:rsidR="00660BB4">
          <w:rPr>
            <w:rStyle w:val="Hipervnculo"/>
          </w:rPr>
          <w:t>https://www.youtube.com/watch?v=a8g2jGgwuf8&amp;pbjreload=101</w:t>
        </w:r>
      </w:hyperlink>
      <w:r w:rsidR="005C6B6B">
        <w:t xml:space="preserve">  </w:t>
      </w:r>
      <w:r w:rsidR="00AE24B2" w:rsidRPr="00B81CF9">
        <w:rPr>
          <w:sz w:val="24"/>
          <w:szCs w:val="24"/>
        </w:rPr>
        <w:t>luego realice la lectura que se presenta.</w:t>
      </w:r>
    </w:p>
    <w:p w14:paraId="78FBA752" w14:textId="77777777" w:rsidR="00AE24B2" w:rsidRDefault="00AE24B2" w:rsidP="00AE24B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BF4B2A">
        <w:rPr>
          <w:b/>
          <w:sz w:val="24"/>
          <w:szCs w:val="24"/>
          <w:u w:val="single"/>
        </w:rPr>
        <w:t>EE EL SIGUIENTE TEXTO</w:t>
      </w:r>
    </w:p>
    <w:p w14:paraId="694EEBD9" w14:textId="77777777" w:rsidR="00E365FD" w:rsidRPr="003B06C9" w:rsidRDefault="008650B6" w:rsidP="003B06C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3B06C9">
        <w:rPr>
          <w:rFonts w:cstheme="minorHAnsi"/>
          <w:color w:val="000000" w:themeColor="text1"/>
          <w:sz w:val="24"/>
          <w:szCs w:val="24"/>
          <w:lang w:val="es-CL"/>
        </w:rPr>
        <w:t xml:space="preserve">La Iglesia Primitiva se formó luego de la muerte y resurrección de Jesús. No se refiere a templo sino a congregación de personas que predican y ponen en práctica la enseñanza de Jesús. </w:t>
      </w:r>
      <w:r w:rsidR="00C51E15" w:rsidRPr="003B06C9">
        <w:rPr>
          <w:rFonts w:cstheme="minorHAnsi"/>
          <w:color w:val="000000" w:themeColor="text1"/>
          <w:sz w:val="24"/>
          <w:szCs w:val="24"/>
          <w:lang w:val="es-CL"/>
        </w:rPr>
        <w:t xml:space="preserve">               </w:t>
      </w:r>
      <w:r w:rsidRPr="003B06C9">
        <w:rPr>
          <w:rFonts w:cstheme="minorHAnsi"/>
          <w:color w:val="000000" w:themeColor="text1"/>
          <w:sz w:val="24"/>
          <w:szCs w:val="24"/>
          <w:lang w:val="es-CL"/>
        </w:rPr>
        <w:t xml:space="preserve">Esta </w:t>
      </w:r>
      <w:r w:rsidR="00C51E15" w:rsidRPr="003B06C9">
        <w:rPr>
          <w:rFonts w:cstheme="minorHAnsi"/>
          <w:color w:val="000000" w:themeColor="text1"/>
          <w:sz w:val="24"/>
          <w:szCs w:val="24"/>
          <w:lang w:val="es-CL"/>
        </w:rPr>
        <w:t>I</w:t>
      </w:r>
      <w:r w:rsidRPr="003B06C9">
        <w:rPr>
          <w:rFonts w:cstheme="minorHAnsi"/>
          <w:color w:val="000000" w:themeColor="text1"/>
          <w:sz w:val="24"/>
          <w:szCs w:val="24"/>
          <w:lang w:val="es-CL"/>
        </w:rPr>
        <w:t xml:space="preserve">glesia fue la que Cristo fundo con los discípulos y siguió con los discípulos y pablo por todas las partes del antiguo mundo desde Roma hasta Israel. 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Era un grupo de 120 personas (Hch.1:15) que se enclaustraron en el aposento alto, tal y como hab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 xml:space="preserve">ía sido la ordenanza de 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Jesucristo y la esperanza en la promesa que recibir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í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an poder para ser testigos en Jerusal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 xml:space="preserve">én, 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en toda Judea y Samaria y hasta los confines de la tierra (</w:t>
      </w:r>
      <w:proofErr w:type="spellStart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hch</w:t>
      </w:r>
      <w:proofErr w:type="spellEnd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. 1:8). No fue sino hasta el d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í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a de Pentecost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é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s en que se derram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 xml:space="preserve">ó 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el Esp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 xml:space="preserve">íritu Santo, y se les 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aparecieron lenguas como de fuego que, repartiéndose, es esposaron sobre cada uno de ellos. Todos fueron llenos del Esp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í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ritu Santo y comenzaron a hablar en otras lenguas, seg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ún el Espí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ritu les daba habilidad para expresarse (</w:t>
      </w:r>
      <w:proofErr w:type="spellStart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Hch</w:t>
      </w:r>
      <w:proofErr w:type="spellEnd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. 2:3). Esto se hizo evidente a todos los presentes, especialmente con el primer serm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ón del apó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stol Pedro donde se a</w:t>
      </w:r>
      <w:r w:rsidR="00E365FD" w:rsidRPr="003B06C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s-CL" w:eastAsia="es-CL"/>
        </w:rPr>
        <w:t>ñ</w:t>
      </w:r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ade un grupo de tres mil personas (</w:t>
      </w:r>
      <w:proofErr w:type="spellStart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Hch</w:t>
      </w:r>
      <w:proofErr w:type="spellEnd"/>
      <w:r w:rsidR="00E365FD" w:rsidRPr="003B06C9">
        <w:rPr>
          <w:rFonts w:eastAsia="Times New Roman" w:cstheme="minorHAnsi"/>
          <w:color w:val="000000" w:themeColor="text1"/>
          <w:spacing w:val="-15"/>
          <w:sz w:val="24"/>
          <w:szCs w:val="24"/>
          <w:bdr w:val="none" w:sz="0" w:space="0" w:color="auto" w:frame="1"/>
          <w:lang w:val="es-CL" w:eastAsia="es-CL"/>
        </w:rPr>
        <w:t>. 2:41).</w:t>
      </w:r>
    </w:p>
    <w:p w14:paraId="13BAD5CD" w14:textId="77777777" w:rsidR="00BF209D" w:rsidRPr="003B06C9" w:rsidRDefault="00C51E15" w:rsidP="003B06C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3B06C9">
        <w:rPr>
          <w:rFonts w:cstheme="minorHAnsi"/>
          <w:color w:val="000000" w:themeColor="text1"/>
          <w:sz w:val="24"/>
          <w:szCs w:val="24"/>
          <w:lang w:val="es-CL"/>
        </w:rPr>
        <w:t>Esa Iglesia que se reunía en el templo de Dios en Israel donde Juan y Pedro acostumbraban visitar para orar a la hora de las tres de la tarde. Donde los muertos eran resucitados, los enfermos eran sanados y los paralíticos eran levantados, los</w:t>
      </w:r>
      <w:r w:rsidR="003B06C9" w:rsidRPr="003B06C9">
        <w:rPr>
          <w:rFonts w:cstheme="minorHAnsi"/>
          <w:color w:val="000000" w:themeColor="text1"/>
          <w:sz w:val="24"/>
          <w:szCs w:val="24"/>
          <w:lang w:val="es-CL"/>
        </w:rPr>
        <w:t xml:space="preserve"> ciegos y sordos veían y oían.  Una iglesia </w:t>
      </w:r>
      <w:r w:rsidR="00BF209D" w:rsidRPr="003B06C9">
        <w:rPr>
          <w:rFonts w:cstheme="minorHAnsi"/>
          <w:color w:val="000000" w:themeColor="text1"/>
          <w:sz w:val="24"/>
          <w:szCs w:val="24"/>
          <w:lang w:val="es-CL"/>
        </w:rPr>
        <w:t>donde había intima comunión entre ellos.</w:t>
      </w:r>
    </w:p>
    <w:p w14:paraId="01A8D784" w14:textId="77777777" w:rsidR="00C51E15" w:rsidRPr="003B06C9" w:rsidRDefault="00C51E15" w:rsidP="003B06C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3B06C9">
        <w:rPr>
          <w:rFonts w:cstheme="minorHAnsi"/>
          <w:color w:val="000000" w:themeColor="text1"/>
          <w:sz w:val="24"/>
          <w:szCs w:val="24"/>
          <w:lang w:val="es-CL"/>
        </w:rPr>
        <w:t>La Iglesia primitiva nos sirvió para ser la base de lo que somos ahora y para estar unidos como hermanos.</w:t>
      </w:r>
    </w:p>
    <w:p w14:paraId="4560A5B7" w14:textId="77777777" w:rsidR="005C6B6B" w:rsidRDefault="005C6B6B" w:rsidP="006400BB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14:paraId="27C23141" w14:textId="77777777" w:rsidR="003B06C9" w:rsidRDefault="003B06C9" w:rsidP="00AE24B2">
      <w:pPr>
        <w:jc w:val="both"/>
        <w:rPr>
          <w:b/>
          <w:sz w:val="24"/>
          <w:u w:val="single"/>
        </w:rPr>
      </w:pPr>
    </w:p>
    <w:p w14:paraId="5FE84C66" w14:textId="77777777" w:rsidR="003B06C9" w:rsidRDefault="003B06C9" w:rsidP="00AE24B2">
      <w:pPr>
        <w:jc w:val="both"/>
        <w:rPr>
          <w:b/>
          <w:sz w:val="24"/>
          <w:u w:val="single"/>
        </w:rPr>
      </w:pPr>
    </w:p>
    <w:p w14:paraId="6DC7D153" w14:textId="77777777" w:rsidR="003B06C9" w:rsidRPr="003B06C9" w:rsidRDefault="003B06C9" w:rsidP="00AE24B2">
      <w:pPr>
        <w:jc w:val="both"/>
        <w:rPr>
          <w:b/>
          <w:sz w:val="16"/>
          <w:u w:val="single"/>
        </w:rPr>
      </w:pPr>
    </w:p>
    <w:p w14:paraId="25B6490D" w14:textId="77777777" w:rsidR="006400BB" w:rsidRDefault="006400BB" w:rsidP="00AE24B2">
      <w:pPr>
        <w:jc w:val="both"/>
        <w:rPr>
          <w:b/>
          <w:sz w:val="24"/>
          <w:u w:val="single"/>
        </w:rPr>
      </w:pPr>
      <w:r w:rsidRPr="006400BB">
        <w:rPr>
          <w:b/>
          <w:sz w:val="24"/>
          <w:u w:val="single"/>
        </w:rPr>
        <w:t>ACTIVIDADES</w:t>
      </w:r>
    </w:p>
    <w:p w14:paraId="5D1D40C7" w14:textId="77777777" w:rsidR="00123B8B" w:rsidRDefault="00B30CAF" w:rsidP="00123B8B">
      <w:pPr>
        <w:jc w:val="both"/>
        <w:rPr>
          <w:sz w:val="24"/>
        </w:rPr>
      </w:pPr>
      <w:r>
        <w:rPr>
          <w:sz w:val="24"/>
        </w:rPr>
        <w:t xml:space="preserve">1.- </w:t>
      </w:r>
      <w:r w:rsidR="00123B8B">
        <w:rPr>
          <w:sz w:val="24"/>
        </w:rPr>
        <w:t>Encuentra las características de la Iglesia Primitiva relacionando la columna de la izquierda y la derecha.</w:t>
      </w:r>
    </w:p>
    <w:p w14:paraId="464AEFF4" w14:textId="77777777" w:rsidR="00123B8B" w:rsidRDefault="006E2370" w:rsidP="00123B8B">
      <w:pPr>
        <w:jc w:val="both"/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BE6F5" wp14:editId="5477F854">
                <wp:simplePos x="0" y="0"/>
                <wp:positionH relativeFrom="column">
                  <wp:posOffset>796695</wp:posOffset>
                </wp:positionH>
                <wp:positionV relativeFrom="paragraph">
                  <wp:posOffset>87046</wp:posOffset>
                </wp:positionV>
                <wp:extent cx="1858061" cy="899769"/>
                <wp:effectExtent l="0" t="0" r="85090" b="5334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61" cy="899769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38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62.75pt;margin-top:6.85pt;width:146.3pt;height:7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" strokecolor="#4579b8 [3044]" strokeweight="1.75pt">
                <v:stroke endarrow="block"/>
              </v:shape>
            </w:pict>
          </mc:Fallback>
        </mc:AlternateContent>
      </w:r>
      <w:r w:rsidR="00123B8B">
        <w:rPr>
          <w:sz w:val="24"/>
        </w:rPr>
        <w:t>Hechos 2:44</w:t>
      </w:r>
      <w:r w:rsidR="00123B8B">
        <w:rPr>
          <w:sz w:val="24"/>
        </w:rPr>
        <w:tab/>
      </w:r>
      <w:r w:rsidR="00123B8B">
        <w:rPr>
          <w:sz w:val="24"/>
        </w:rPr>
        <w:tab/>
      </w:r>
      <w:r w:rsidR="00123B8B">
        <w:rPr>
          <w:sz w:val="24"/>
        </w:rPr>
        <w:tab/>
      </w:r>
      <w:r w:rsidR="00123B8B">
        <w:rPr>
          <w:sz w:val="24"/>
        </w:rPr>
        <w:tab/>
      </w:r>
      <w:r w:rsidR="00123B8B">
        <w:rPr>
          <w:sz w:val="24"/>
        </w:rPr>
        <w:tab/>
        <w:t>Una Iglesia familiar y bondadosa</w:t>
      </w:r>
      <w:r w:rsidR="00123B8B">
        <w:rPr>
          <w:sz w:val="24"/>
        </w:rPr>
        <w:tab/>
      </w:r>
      <w:r w:rsidR="00123B8B">
        <w:rPr>
          <w:sz w:val="24"/>
        </w:rPr>
        <w:tab/>
      </w:r>
      <w:r w:rsidR="00123B8B">
        <w:rPr>
          <w:sz w:val="24"/>
        </w:rPr>
        <w:tab/>
      </w:r>
    </w:p>
    <w:p w14:paraId="43E43F6E" w14:textId="77777777" w:rsidR="00123B8B" w:rsidRDefault="00123B8B" w:rsidP="00123B8B">
      <w:pPr>
        <w:jc w:val="both"/>
        <w:rPr>
          <w:sz w:val="24"/>
        </w:rPr>
      </w:pPr>
      <w:r>
        <w:rPr>
          <w:sz w:val="24"/>
        </w:rPr>
        <w:t>Hechos 2:44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Una Iglesia alegre y humilde</w:t>
      </w:r>
    </w:p>
    <w:p w14:paraId="266225FF" w14:textId="77777777" w:rsidR="00123B8B" w:rsidRDefault="00123B8B" w:rsidP="00123B8B">
      <w:pPr>
        <w:jc w:val="both"/>
        <w:rPr>
          <w:sz w:val="24"/>
        </w:rPr>
      </w:pPr>
      <w:r>
        <w:rPr>
          <w:sz w:val="24"/>
        </w:rPr>
        <w:t>Hechos 2:45</w:t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  <w:t>Una Iglesia creciente</w:t>
      </w:r>
    </w:p>
    <w:p w14:paraId="1E58629C" w14:textId="77777777" w:rsidR="00123B8B" w:rsidRDefault="00123B8B" w:rsidP="00123B8B">
      <w:pPr>
        <w:jc w:val="both"/>
        <w:rPr>
          <w:sz w:val="24"/>
        </w:rPr>
      </w:pPr>
      <w:r>
        <w:rPr>
          <w:sz w:val="24"/>
        </w:rPr>
        <w:t>Hechos 2:46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 Unidad </w:t>
      </w:r>
    </w:p>
    <w:p w14:paraId="3FCBAC46" w14:textId="77777777" w:rsidR="006E2370" w:rsidRDefault="00123B8B" w:rsidP="006E2370">
      <w:pPr>
        <w:jc w:val="both"/>
        <w:rPr>
          <w:sz w:val="24"/>
        </w:rPr>
      </w:pPr>
      <w:r>
        <w:rPr>
          <w:sz w:val="24"/>
        </w:rPr>
        <w:t>Hechos 2:47</w:t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  <w:t>Comunismo social (no había diferencia de clase)</w:t>
      </w:r>
    </w:p>
    <w:p w14:paraId="039CDCB7" w14:textId="77777777" w:rsidR="00123B8B" w:rsidRDefault="00123B8B" w:rsidP="00123B8B">
      <w:pPr>
        <w:jc w:val="both"/>
        <w:rPr>
          <w:sz w:val="24"/>
        </w:rPr>
      </w:pPr>
      <w:r>
        <w:rPr>
          <w:sz w:val="24"/>
        </w:rPr>
        <w:t>Hechos 2:47</w:t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</w:r>
      <w:r w:rsidR="006E2370">
        <w:rPr>
          <w:sz w:val="24"/>
        </w:rPr>
        <w:tab/>
        <w:t>Una Iglesia de Amor, Fe y Esperanza</w:t>
      </w:r>
    </w:p>
    <w:p w14:paraId="33CBFF72" w14:textId="77777777" w:rsidR="00123B8B" w:rsidRDefault="006E2370" w:rsidP="00123B8B">
      <w:pPr>
        <w:jc w:val="both"/>
        <w:rPr>
          <w:sz w:val="24"/>
        </w:rPr>
      </w:pPr>
      <w:r>
        <w:rPr>
          <w:sz w:val="24"/>
        </w:rPr>
        <w:t xml:space="preserve">Colosenses </w:t>
      </w:r>
      <w:r w:rsidR="00123B8B">
        <w:rPr>
          <w:sz w:val="24"/>
        </w:rPr>
        <w:t>1:</w:t>
      </w:r>
      <w:r>
        <w:rPr>
          <w:sz w:val="24"/>
        </w:rPr>
        <w:t>4</w:t>
      </w:r>
      <w:r w:rsidR="00123B8B">
        <w:rPr>
          <w:sz w:val="24"/>
        </w:rPr>
        <w:tab/>
      </w:r>
      <w:r w:rsidR="00123B8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Una Iglesia adoradora</w:t>
      </w:r>
      <w:r w:rsidR="00123B8B">
        <w:rPr>
          <w:sz w:val="24"/>
        </w:rPr>
        <w:tab/>
      </w:r>
      <w:r w:rsidR="00123B8B">
        <w:rPr>
          <w:sz w:val="24"/>
        </w:rPr>
        <w:tab/>
      </w:r>
      <w:r w:rsidR="00123B8B">
        <w:rPr>
          <w:sz w:val="24"/>
        </w:rPr>
        <w:tab/>
      </w:r>
    </w:p>
    <w:p w14:paraId="34137D46" w14:textId="77777777" w:rsidR="00123B8B" w:rsidRDefault="00123B8B" w:rsidP="00123B8B">
      <w:pPr>
        <w:jc w:val="both"/>
        <w:rPr>
          <w:sz w:val="24"/>
        </w:rPr>
      </w:pPr>
    </w:p>
    <w:p w14:paraId="6AB9BD7E" w14:textId="77777777" w:rsidR="00BF209D" w:rsidRDefault="00123B8B" w:rsidP="00AE24B2">
      <w:pPr>
        <w:jc w:val="both"/>
        <w:rPr>
          <w:noProof/>
          <w:sz w:val="24"/>
          <w:lang w:val="es-CL" w:eastAsia="es-CL"/>
        </w:rPr>
      </w:pPr>
      <w:r w:rsidRPr="00AD1E93">
        <w:rPr>
          <w:sz w:val="10"/>
        </w:rPr>
        <w:t xml:space="preserve"> </w:t>
      </w:r>
      <w:r w:rsidR="00BF209D">
        <w:rPr>
          <w:noProof/>
          <w:sz w:val="24"/>
          <w:lang w:val="es-CL" w:eastAsia="es-CL"/>
        </w:rPr>
        <w:t xml:space="preserve">2.- Completa el siguente crucigrama </w:t>
      </w:r>
      <w:r w:rsidR="003B06C9">
        <w:rPr>
          <w:noProof/>
          <w:sz w:val="24"/>
          <w:lang w:val="es-CL" w:eastAsia="es-CL"/>
        </w:rPr>
        <w:t>con</w:t>
      </w:r>
      <w:r w:rsidR="00D9365D">
        <w:rPr>
          <w:noProof/>
          <w:sz w:val="24"/>
          <w:lang w:val="es-CL" w:eastAsia="es-CL"/>
        </w:rPr>
        <w:t xml:space="preserve"> lo sucedido en e</w:t>
      </w:r>
      <w:r w:rsidR="00BF209D">
        <w:rPr>
          <w:noProof/>
          <w:sz w:val="24"/>
          <w:lang w:val="es-CL" w:eastAsia="es-CL"/>
        </w:rPr>
        <w:t xml:space="preserve">l Día de Pentecostés Hechos 2:1-21 </w:t>
      </w:r>
    </w:p>
    <w:p w14:paraId="72A78D85" w14:textId="77777777" w:rsidR="003B06C9" w:rsidRPr="00BF209D" w:rsidRDefault="003B06C9" w:rsidP="00AE24B2">
      <w:pPr>
        <w:jc w:val="both"/>
        <w:rPr>
          <w:noProof/>
          <w:sz w:val="24"/>
          <w:lang w:val="es-CL" w:eastAsia="es-CL"/>
        </w:rPr>
      </w:pPr>
    </w:p>
    <w:p w14:paraId="20ED2619" w14:textId="77777777" w:rsidR="00BF209D" w:rsidRDefault="00BF209D" w:rsidP="00AE24B2">
      <w:pPr>
        <w:jc w:val="both"/>
        <w:rPr>
          <w:sz w:val="24"/>
        </w:rPr>
      </w:pPr>
      <w:r>
        <w:rPr>
          <w:noProof/>
          <w:lang w:val="es-CL" w:eastAsia="es-CL"/>
        </w:rPr>
        <w:drawing>
          <wp:inline distT="0" distB="0" distL="0" distR="0" wp14:anchorId="197E989E" wp14:editId="28B1A0AB">
            <wp:extent cx="5972359" cy="5837275"/>
            <wp:effectExtent l="0" t="0" r="0" b="0"/>
            <wp:docPr id="6" name="Imagen 6" descr="Parroquia La Inmaculada: Actividades Pentecostés III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roquia La Inmaculada: Actividades Pentecostés III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1"/>
                    <a:stretch/>
                  </pic:blipFill>
                  <pic:spPr bwMode="auto">
                    <a:xfrm>
                      <a:off x="0" y="0"/>
                      <a:ext cx="5972810" cy="58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B4D72" w14:textId="77777777" w:rsidR="00123B8B" w:rsidRDefault="00123B8B" w:rsidP="00AE24B2">
      <w:pPr>
        <w:jc w:val="both"/>
        <w:rPr>
          <w:sz w:val="24"/>
        </w:rPr>
      </w:pPr>
    </w:p>
    <w:p w14:paraId="2C36E961" w14:textId="77777777" w:rsidR="003B06C9" w:rsidRDefault="003B06C9" w:rsidP="00AE24B2">
      <w:pPr>
        <w:jc w:val="both"/>
        <w:rPr>
          <w:sz w:val="24"/>
        </w:rPr>
      </w:pPr>
    </w:p>
    <w:p w14:paraId="51A3F558" w14:textId="77777777" w:rsidR="003B06C9" w:rsidRDefault="003B06C9" w:rsidP="00AE24B2">
      <w:pPr>
        <w:jc w:val="both"/>
        <w:rPr>
          <w:sz w:val="24"/>
        </w:rPr>
      </w:pPr>
    </w:p>
    <w:p w14:paraId="1A081946" w14:textId="77777777" w:rsidR="003B06C9" w:rsidRDefault="003B06C9" w:rsidP="00AE24B2">
      <w:pPr>
        <w:jc w:val="both"/>
        <w:rPr>
          <w:sz w:val="24"/>
        </w:rPr>
      </w:pPr>
    </w:p>
    <w:p w14:paraId="43BE3FE9" w14:textId="77777777" w:rsidR="00551D00" w:rsidRDefault="00AD1E93" w:rsidP="00AE24B2">
      <w:pPr>
        <w:jc w:val="both"/>
        <w:rPr>
          <w:sz w:val="24"/>
          <w:szCs w:val="24"/>
        </w:rPr>
      </w:pPr>
      <w:r w:rsidRPr="00551D00">
        <w:rPr>
          <w:sz w:val="24"/>
          <w:szCs w:val="24"/>
        </w:rPr>
        <w:t>3</w:t>
      </w:r>
      <w:r w:rsidR="00E177B2" w:rsidRPr="00551D00">
        <w:rPr>
          <w:sz w:val="24"/>
          <w:szCs w:val="24"/>
        </w:rPr>
        <w:t xml:space="preserve">.- </w:t>
      </w:r>
      <w:r w:rsidR="00551D00" w:rsidRPr="00551D00">
        <w:rPr>
          <w:sz w:val="24"/>
          <w:szCs w:val="24"/>
        </w:rPr>
        <w:t>Lee Hechos</w:t>
      </w:r>
      <w:r w:rsidR="00551D00">
        <w:rPr>
          <w:sz w:val="24"/>
          <w:szCs w:val="24"/>
        </w:rPr>
        <w:t xml:space="preserve"> capítulo 4 versículo del </w:t>
      </w:r>
      <w:r w:rsidR="00551D00" w:rsidRPr="00551D00">
        <w:rPr>
          <w:sz w:val="24"/>
          <w:szCs w:val="24"/>
        </w:rPr>
        <w:t xml:space="preserve">32 al 37; </w:t>
      </w:r>
      <w:r w:rsidR="00551D00">
        <w:rPr>
          <w:sz w:val="24"/>
          <w:szCs w:val="24"/>
        </w:rPr>
        <w:t xml:space="preserve">y Hechos capítulo </w:t>
      </w:r>
      <w:r w:rsidR="00551D00" w:rsidRPr="00551D00">
        <w:rPr>
          <w:sz w:val="24"/>
          <w:szCs w:val="24"/>
        </w:rPr>
        <w:t>5</w:t>
      </w:r>
      <w:r w:rsidR="00551D00">
        <w:rPr>
          <w:sz w:val="24"/>
          <w:szCs w:val="24"/>
        </w:rPr>
        <w:t xml:space="preserve"> versículo del </w:t>
      </w:r>
      <w:r w:rsidR="00551D00" w:rsidRPr="00551D00">
        <w:rPr>
          <w:sz w:val="24"/>
          <w:szCs w:val="24"/>
        </w:rPr>
        <w:t>1 al 11. Compara el comportamiento y la actitud de Bernabé con el de Ananías y Safira. ¿En qué estuvo mal esta pareja?</w:t>
      </w:r>
      <w:r w:rsidR="00551D00">
        <w:rPr>
          <w:sz w:val="24"/>
          <w:szCs w:val="24"/>
        </w:rPr>
        <w:t xml:space="preserve"> De acuerdo a las enseñanzas de la Iglesia Primitiva.</w:t>
      </w:r>
    </w:p>
    <w:p w14:paraId="74A6B14C" w14:textId="77777777" w:rsidR="00551D00" w:rsidRDefault="00551D00" w:rsidP="00AE24B2">
      <w:pPr>
        <w:jc w:val="both"/>
        <w:rPr>
          <w:sz w:val="24"/>
          <w:szCs w:val="24"/>
        </w:rPr>
      </w:pPr>
    </w:p>
    <w:p w14:paraId="39ECA0C7" w14:textId="77777777" w:rsidR="00551D00" w:rsidRDefault="00551D00" w:rsidP="00AE24B2">
      <w:pPr>
        <w:jc w:val="both"/>
        <w:rPr>
          <w:sz w:val="24"/>
          <w:szCs w:val="24"/>
        </w:rPr>
      </w:pPr>
    </w:p>
    <w:p w14:paraId="45E0C8FC" w14:textId="77777777" w:rsidR="003B06C9" w:rsidRDefault="003B06C9" w:rsidP="00525FBA">
      <w:pPr>
        <w:jc w:val="both"/>
        <w:rPr>
          <w:sz w:val="24"/>
          <w:szCs w:val="24"/>
          <w:lang w:val="es-CL"/>
        </w:rPr>
      </w:pPr>
    </w:p>
    <w:p w14:paraId="5B8B4B74" w14:textId="77777777" w:rsidR="003B06C9" w:rsidRPr="00223CD0" w:rsidRDefault="003B06C9" w:rsidP="00525FBA">
      <w:pPr>
        <w:jc w:val="both"/>
        <w:rPr>
          <w:sz w:val="24"/>
          <w:szCs w:val="24"/>
          <w:lang w:val="es-CL"/>
        </w:rPr>
      </w:pPr>
    </w:p>
    <w:p w14:paraId="09DA8E2A" w14:textId="77777777" w:rsidR="00551D00" w:rsidRDefault="00551D00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208C9FC0" w14:textId="77777777" w:rsidR="00551D00" w:rsidRDefault="00551D00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4DD94EF5" w14:textId="77777777" w:rsidR="00551D00" w:rsidRDefault="00551D00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24B6EE6A" w14:textId="77777777" w:rsidR="00551D00" w:rsidRDefault="00551D00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18E51115" w14:textId="77777777" w:rsidR="00551D00" w:rsidRDefault="00551D00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26CD0B6D" w14:textId="77777777" w:rsidR="00680980" w:rsidRDefault="00680980" w:rsidP="00AE24B2">
      <w:pPr>
        <w:rPr>
          <w:b/>
          <w:sz w:val="24"/>
          <w:szCs w:val="24"/>
          <w:u w:val="single"/>
        </w:rPr>
      </w:pPr>
    </w:p>
    <w:p w14:paraId="233C224D" w14:textId="77777777" w:rsidR="00AE24B2" w:rsidRPr="00D677C1" w:rsidRDefault="00AE24B2" w:rsidP="00AE24B2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54FCA54F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7B5EB085" w14:textId="77777777" w:rsidR="00AE24B2" w:rsidRDefault="00AE24B2" w:rsidP="00AE24B2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416D8D99" wp14:editId="22DDF961">
            <wp:extent cx="1962150" cy="1286840"/>
            <wp:effectExtent l="19050" t="0" r="0" b="0"/>
            <wp:docPr id="5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6E2F0" w14:textId="77777777" w:rsidR="00D01BB4" w:rsidRDefault="00D01BB4" w:rsidP="00AE24B2">
      <w:pPr>
        <w:rPr>
          <w:sz w:val="24"/>
          <w:szCs w:val="24"/>
        </w:rPr>
      </w:pPr>
    </w:p>
    <w:p w14:paraId="6F5CFE81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Indica </w:t>
      </w:r>
      <w:r w:rsidR="00F26392">
        <w:rPr>
          <w:sz w:val="24"/>
          <w:szCs w:val="24"/>
        </w:rPr>
        <w:t>lo que más te gusto</w:t>
      </w:r>
      <w:r w:rsidR="00680980">
        <w:rPr>
          <w:sz w:val="24"/>
          <w:szCs w:val="24"/>
        </w:rPr>
        <w:t xml:space="preserve"> </w:t>
      </w:r>
      <w:r w:rsidR="007D19A0">
        <w:rPr>
          <w:sz w:val="24"/>
          <w:szCs w:val="24"/>
        </w:rPr>
        <w:t>de esta Guía de aprendizaje</w:t>
      </w:r>
    </w:p>
    <w:p w14:paraId="5D9C9BAA" w14:textId="77777777" w:rsidR="00F26392" w:rsidRDefault="00F26392" w:rsidP="00AE24B2">
      <w:pPr>
        <w:rPr>
          <w:sz w:val="24"/>
          <w:szCs w:val="24"/>
        </w:rPr>
      </w:pPr>
    </w:p>
    <w:p w14:paraId="5C0CABE3" w14:textId="77777777" w:rsidR="00680980" w:rsidRDefault="00680980" w:rsidP="00AE24B2">
      <w:pPr>
        <w:rPr>
          <w:sz w:val="24"/>
          <w:szCs w:val="24"/>
        </w:rPr>
      </w:pPr>
    </w:p>
    <w:p w14:paraId="6D2B0937" w14:textId="77777777" w:rsidR="00680980" w:rsidRDefault="00680980" w:rsidP="00AE24B2">
      <w:pPr>
        <w:rPr>
          <w:sz w:val="24"/>
          <w:szCs w:val="24"/>
        </w:rPr>
      </w:pPr>
    </w:p>
    <w:p w14:paraId="270D7672" w14:textId="77777777" w:rsidR="00DC1178" w:rsidRDefault="00DC1178" w:rsidP="00AE24B2">
      <w:pPr>
        <w:rPr>
          <w:sz w:val="24"/>
          <w:szCs w:val="24"/>
        </w:rPr>
      </w:pPr>
    </w:p>
    <w:p w14:paraId="4A85C9CE" w14:textId="77777777" w:rsidR="00F26392" w:rsidRDefault="00DC1178" w:rsidP="00AE24B2">
      <w:pPr>
        <w:rPr>
          <w:sz w:val="24"/>
          <w:szCs w:val="24"/>
        </w:rPr>
      </w:pPr>
      <w:r>
        <w:rPr>
          <w:sz w:val="24"/>
          <w:szCs w:val="24"/>
        </w:rPr>
        <w:t>Señala la actividad que más dificultad tuviste al realizar</w:t>
      </w:r>
    </w:p>
    <w:p w14:paraId="099BCE3D" w14:textId="77777777" w:rsidR="007D19A0" w:rsidRDefault="007D19A0" w:rsidP="00AE24B2">
      <w:pPr>
        <w:rPr>
          <w:sz w:val="24"/>
          <w:szCs w:val="24"/>
        </w:rPr>
      </w:pPr>
    </w:p>
    <w:p w14:paraId="3943AAF0" w14:textId="77777777" w:rsidR="00AE24B2" w:rsidRDefault="00AE24B2" w:rsidP="00AE24B2"/>
    <w:sectPr w:rsidR="00AE24B2" w:rsidSect="00C90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17C8" w14:textId="77777777" w:rsidR="002958BE" w:rsidRDefault="002958BE" w:rsidP="00AE24B2">
      <w:pPr>
        <w:spacing w:after="0" w:line="240" w:lineRule="auto"/>
      </w:pPr>
      <w:r>
        <w:separator/>
      </w:r>
    </w:p>
  </w:endnote>
  <w:endnote w:type="continuationSeparator" w:id="0">
    <w:p w14:paraId="2A860B7F" w14:textId="77777777" w:rsidR="002958BE" w:rsidRDefault="002958BE" w:rsidP="00A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ADEB" w14:textId="77777777" w:rsidR="00D6263F" w:rsidRDefault="00D62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063F" w14:textId="77777777" w:rsidR="00D6263F" w:rsidRDefault="00D626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A280" w14:textId="77777777" w:rsidR="00D6263F" w:rsidRDefault="00D626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CD10" w14:textId="77777777" w:rsidR="002958BE" w:rsidRDefault="002958BE" w:rsidP="00AE24B2">
      <w:pPr>
        <w:spacing w:after="0" w:line="240" w:lineRule="auto"/>
      </w:pPr>
      <w:r>
        <w:separator/>
      </w:r>
    </w:p>
  </w:footnote>
  <w:footnote w:type="continuationSeparator" w:id="0">
    <w:p w14:paraId="27D62AA7" w14:textId="77777777" w:rsidR="002958BE" w:rsidRDefault="002958BE" w:rsidP="00A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04DD" w14:textId="77777777" w:rsidR="00D6263F" w:rsidRDefault="00D62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94B9" w14:textId="77777777" w:rsidR="00AE24B2" w:rsidRPr="00AE24B2" w:rsidRDefault="00A928C9" w:rsidP="00AE24B2">
    <w:pPr>
      <w:jc w:val="both"/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D3D8C1" wp14:editId="042F3231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5A88F" w14:textId="77777777" w:rsidR="00AE24B2" w:rsidRPr="0032768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73F05388" w14:textId="17524D9D" w:rsidR="00AE24B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D6263F">
                            <w:rPr>
                              <w:sz w:val="16"/>
                              <w:szCs w:val="16"/>
                            </w:rPr>
                            <w:t xml:space="preserve"> – REL. EVANGÉLICA</w:t>
                          </w:r>
                        </w:p>
                        <w:p w14:paraId="65C18396" w14:textId="77777777" w:rsidR="00AE24B2" w:rsidRPr="007741C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4BE20302" w14:textId="77777777" w:rsidR="00AE24B2" w:rsidRPr="00C42A06" w:rsidRDefault="00AE24B2" w:rsidP="00AE24B2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389A44AF" w14:textId="77777777" w:rsidR="00AE24B2" w:rsidRPr="00327682" w:rsidRDefault="00AE24B2" w:rsidP="00AE24B2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1149C911" w14:textId="77777777" w:rsidR="00AE24B2" w:rsidRDefault="00AE24B2" w:rsidP="00AE24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D8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7pt;margin-top:1.35pt;width:187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6215A88F" w14:textId="77777777" w:rsidR="00AE24B2" w:rsidRPr="0032768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73F05388" w14:textId="17524D9D" w:rsidR="00AE24B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D6263F">
                      <w:rPr>
                        <w:sz w:val="16"/>
                        <w:szCs w:val="16"/>
                      </w:rPr>
                      <w:t xml:space="preserve"> – REL. EVANGÉLICA</w:t>
                    </w:r>
                  </w:p>
                  <w:p w14:paraId="65C18396" w14:textId="77777777" w:rsidR="00AE24B2" w:rsidRPr="007741C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14:paraId="4BE20302" w14:textId="77777777" w:rsidR="00AE24B2" w:rsidRPr="00C42A06" w:rsidRDefault="00AE24B2" w:rsidP="00AE24B2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14:paraId="389A44AF" w14:textId="77777777" w:rsidR="00AE24B2" w:rsidRPr="00327682" w:rsidRDefault="00AE24B2" w:rsidP="00AE24B2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1149C911" w14:textId="77777777" w:rsidR="00AE24B2" w:rsidRDefault="00AE24B2" w:rsidP="00AE24B2"/>
                </w:txbxContent>
              </v:textbox>
              <w10:wrap type="square"/>
            </v:shape>
          </w:pict>
        </mc:Fallback>
      </mc:AlternateContent>
    </w:r>
    <w:r w:rsidR="00AE24B2" w:rsidRPr="00CD52BB">
      <w:rPr>
        <w:noProof/>
        <w:lang w:val="es-CL" w:eastAsia="es-CL"/>
      </w:rPr>
      <w:drawing>
        <wp:inline distT="0" distB="0" distL="0" distR="0" wp14:anchorId="21A53F9E" wp14:editId="5B86649E">
          <wp:extent cx="571500" cy="714375"/>
          <wp:effectExtent l="0" t="0" r="0" b="9525"/>
          <wp:docPr id="25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4B2" w:rsidRPr="00CD52B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368F" w14:textId="77777777" w:rsidR="00D6263F" w:rsidRDefault="00D626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B2"/>
    <w:rsid w:val="00065FE6"/>
    <w:rsid w:val="000A6E25"/>
    <w:rsid w:val="00123B8B"/>
    <w:rsid w:val="00223CD0"/>
    <w:rsid w:val="002958BE"/>
    <w:rsid w:val="00392751"/>
    <w:rsid w:val="003B06C9"/>
    <w:rsid w:val="003D6BEF"/>
    <w:rsid w:val="003E2CF4"/>
    <w:rsid w:val="00525FBA"/>
    <w:rsid w:val="00550447"/>
    <w:rsid w:val="00551D00"/>
    <w:rsid w:val="00560000"/>
    <w:rsid w:val="005C6B6B"/>
    <w:rsid w:val="006400BB"/>
    <w:rsid w:val="00660BB4"/>
    <w:rsid w:val="006674B9"/>
    <w:rsid w:val="00680980"/>
    <w:rsid w:val="006A46E4"/>
    <w:rsid w:val="006E2370"/>
    <w:rsid w:val="00701D21"/>
    <w:rsid w:val="007A0849"/>
    <w:rsid w:val="007B1A60"/>
    <w:rsid w:val="007D19A0"/>
    <w:rsid w:val="00855BAB"/>
    <w:rsid w:val="008650B6"/>
    <w:rsid w:val="008653CC"/>
    <w:rsid w:val="00914CFF"/>
    <w:rsid w:val="0096226C"/>
    <w:rsid w:val="009D0601"/>
    <w:rsid w:val="009E758B"/>
    <w:rsid w:val="009F7BD8"/>
    <w:rsid w:val="00A928C9"/>
    <w:rsid w:val="00AD1E93"/>
    <w:rsid w:val="00AE24B2"/>
    <w:rsid w:val="00AF7264"/>
    <w:rsid w:val="00B30CAF"/>
    <w:rsid w:val="00BF209D"/>
    <w:rsid w:val="00BF4B2A"/>
    <w:rsid w:val="00C51E15"/>
    <w:rsid w:val="00C9047D"/>
    <w:rsid w:val="00C97BA4"/>
    <w:rsid w:val="00CD3AE6"/>
    <w:rsid w:val="00D01BB4"/>
    <w:rsid w:val="00D30AA7"/>
    <w:rsid w:val="00D6263F"/>
    <w:rsid w:val="00D811AB"/>
    <w:rsid w:val="00D9365D"/>
    <w:rsid w:val="00D940C9"/>
    <w:rsid w:val="00DC1178"/>
    <w:rsid w:val="00E177B2"/>
    <w:rsid w:val="00E273C9"/>
    <w:rsid w:val="00E365FD"/>
    <w:rsid w:val="00E94F85"/>
    <w:rsid w:val="00F00274"/>
    <w:rsid w:val="00F12F4A"/>
    <w:rsid w:val="00F26392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E445C"/>
  <w15:docId w15:val="{66AF9A91-3878-4A4D-975A-DA19BD3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B2"/>
    <w:pPr>
      <w:spacing w:after="160" w:line="259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C90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24B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E24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4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B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B2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BF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CFF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9047D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0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ext">
    <w:name w:val="text"/>
    <w:basedOn w:val="Fuentedeprrafopredeter"/>
    <w:rsid w:val="006400BB"/>
  </w:style>
  <w:style w:type="paragraph" w:customStyle="1" w:styleId="chapter-2">
    <w:name w:val="chapter-2"/>
    <w:basedOn w:val="Normal"/>
    <w:rsid w:val="0006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">
    <w:name w:val="a"/>
    <w:basedOn w:val="Fuentedeprrafopredeter"/>
    <w:rsid w:val="00E3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Valdes</dc:creator>
  <cp:lastModifiedBy>Carla Bravo Rojas</cp:lastModifiedBy>
  <cp:revision>2</cp:revision>
  <dcterms:created xsi:type="dcterms:W3CDTF">2020-06-13T01:47:00Z</dcterms:created>
  <dcterms:modified xsi:type="dcterms:W3CDTF">2020-06-13T01:47:00Z</dcterms:modified>
</cp:coreProperties>
</file>